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39" w:rsidRDefault="00F20439" w:rsidP="00F20439">
      <w:pPr>
        <w:rPr>
          <w:sz w:val="18"/>
          <w:szCs w:val="18"/>
        </w:rPr>
      </w:pPr>
      <w:r>
        <w:rPr>
          <w:sz w:val="18"/>
          <w:szCs w:val="18"/>
        </w:rPr>
        <w:t>Formularz kalkulacji cenowej-Załącznik nr 1</w:t>
      </w:r>
    </w:p>
    <w:tbl>
      <w:tblPr>
        <w:tblStyle w:val="Tabela-Siatka"/>
        <w:tblpPr w:leftFromText="141" w:rightFromText="141" w:vertAnchor="text" w:tblpY="1"/>
        <w:tblOverlap w:val="never"/>
        <w:tblW w:w="14503" w:type="dxa"/>
        <w:tblLook w:val="04A0"/>
      </w:tblPr>
      <w:tblGrid>
        <w:gridCol w:w="675"/>
        <w:gridCol w:w="2127"/>
        <w:gridCol w:w="5244"/>
        <w:gridCol w:w="709"/>
        <w:gridCol w:w="627"/>
        <w:gridCol w:w="2350"/>
        <w:gridCol w:w="1843"/>
        <w:gridCol w:w="928"/>
      </w:tblGrid>
      <w:tr w:rsidR="00F20439" w:rsidRPr="00171D46" w:rsidTr="00171D46">
        <w:trPr>
          <w:trHeight w:val="6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Opis  przedmiotu  zamówienia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Cena  jednostkowa 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Wartość brutto zł</w:t>
            </w:r>
          </w:p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(kol. 5x6)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Pr="00171D46" w:rsidRDefault="00F20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D4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20439" w:rsidTr="00171D46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20439" w:rsidTr="00171D46">
        <w:trPr>
          <w:trHeight w:val="13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F20439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kalendarz książkowy 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Format: B5</w:t>
            </w:r>
            <w:r w:rsidR="005B5B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(szer.18 wys. 25)</w:t>
            </w:r>
            <w:r w:rsidR="002015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miejscem na długopis; Ilość stron: około 360 stron + mapy; Papier kredowy lub biały min.70g/m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B5B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Układ czytelny, każdy dzień na oddzielnej stronie</w:t>
            </w:r>
            <w:r w:rsidR="005B5B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(sobota i niedziela na jednej)</w:t>
            </w:r>
            <w:r w:rsidR="005B5B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dole kalendarium; Wykończenie: Oprawa</w:t>
            </w:r>
            <w:r w:rsidR="00AB5AD5">
              <w:rPr>
                <w:rFonts w:ascii="Arial" w:hAnsi="Arial" w:cs="Arial"/>
                <w:sz w:val="18"/>
                <w:szCs w:val="18"/>
              </w:rPr>
              <w:t xml:space="preserve"> twarda </w:t>
            </w:r>
            <w:r w:rsidR="005B5B79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AB5AD5">
              <w:rPr>
                <w:rFonts w:ascii="Arial" w:hAnsi="Arial" w:cs="Arial"/>
                <w:sz w:val="18"/>
                <w:szCs w:val="18"/>
              </w:rPr>
              <w:t>obszyciem w kolorze  granatowym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bok kalendarza szyty oraz klejony, perforacja narożników: wycięcie </w:t>
            </w:r>
            <w:r w:rsidR="00AB5AD5">
              <w:rPr>
                <w:rFonts w:ascii="Arial" w:hAnsi="Arial" w:cs="Arial"/>
                <w:sz w:val="18"/>
                <w:szCs w:val="18"/>
              </w:rPr>
              <w:t>regist</w:t>
            </w:r>
            <w:r w:rsidR="00C941DA">
              <w:rPr>
                <w:rFonts w:ascii="Arial" w:hAnsi="Arial" w:cs="Arial"/>
                <w:sz w:val="18"/>
                <w:szCs w:val="18"/>
              </w:rPr>
              <w:t>rów: tasiemka w kolorze czerwonym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5B5B79">
              <w:rPr>
                <w:rFonts w:ascii="Arial" w:hAnsi="Arial" w:cs="Arial"/>
                <w:sz w:val="18"/>
                <w:szCs w:val="18"/>
              </w:rPr>
              <w:t>kapitałka</w:t>
            </w:r>
            <w:r w:rsidR="00C941DA">
              <w:rPr>
                <w:rFonts w:ascii="Arial" w:hAnsi="Arial" w:cs="Arial"/>
                <w:sz w:val="18"/>
                <w:szCs w:val="18"/>
              </w:rPr>
              <w:t>:</w:t>
            </w:r>
            <w:r w:rsidR="005B5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1DA">
              <w:rPr>
                <w:rFonts w:ascii="Arial" w:hAnsi="Arial" w:cs="Arial"/>
                <w:sz w:val="18"/>
                <w:szCs w:val="18"/>
              </w:rPr>
              <w:t>Logo i napis</w:t>
            </w:r>
            <w:r w:rsidR="00C01521">
              <w:rPr>
                <w:rFonts w:ascii="Arial" w:hAnsi="Arial" w:cs="Arial"/>
                <w:sz w:val="18"/>
                <w:szCs w:val="18"/>
              </w:rPr>
              <w:t>.</w:t>
            </w:r>
            <w:r w:rsidR="00C94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1521">
              <w:rPr>
                <w:rFonts w:ascii="Arial" w:hAnsi="Arial" w:cs="Arial"/>
                <w:sz w:val="18"/>
                <w:szCs w:val="18"/>
              </w:rPr>
              <w:t>Z</w:t>
            </w:r>
            <w:r w:rsidR="005503DD">
              <w:rPr>
                <w:rFonts w:ascii="Arial" w:hAnsi="Arial" w:cs="Arial"/>
                <w:sz w:val="18"/>
                <w:szCs w:val="18"/>
              </w:rPr>
              <w:t>ałącznik nr 1</w:t>
            </w:r>
            <w:r w:rsidR="00435C95">
              <w:rPr>
                <w:rFonts w:ascii="Arial" w:hAnsi="Arial" w:cs="Arial"/>
                <w:sz w:val="18"/>
                <w:szCs w:val="18"/>
              </w:rPr>
              <w:t>, nr 8</w:t>
            </w:r>
          </w:p>
          <w:p w:rsidR="0093583D" w:rsidRDefault="0093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64" w:rsidRDefault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FB1B64" w:rsidRDefault="00211B2E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CBE" w:rsidRDefault="00CC5CB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CBE" w:rsidRDefault="00CC5CBE" w:rsidP="00CC5CB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CBE" w:rsidRDefault="00CC5CBE" w:rsidP="00CC5C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CC5CBE" w:rsidRDefault="00CC5CBE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BSW</w:t>
            </w:r>
          </w:p>
        </w:tc>
      </w:tr>
      <w:tr w:rsidR="00F20439" w:rsidTr="00171D46">
        <w:trPr>
          <w:trHeight w:val="20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kalendarz książkowy 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Format: B5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(szer.18 wys. 25)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8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miejscem na długopis; Ilość stron: około 360 stron + mapy +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strona tytułowa i skorowidz teleadresowy KWP Szczecinie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(zdjęcie);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Papier kredowy lub biały min.70g/m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03657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Układ czytelny, każdy dzień na oddzielnej stronie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(sobota i niedziela na jednej)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dole kalendarium; Wykończenie: Oprawa twarda z tłoczonym logo</w:t>
            </w:r>
            <w:r w:rsidR="00C01521">
              <w:rPr>
                <w:rFonts w:ascii="Arial" w:hAnsi="Arial" w:cs="Arial"/>
                <w:sz w:val="18"/>
                <w:szCs w:val="18"/>
              </w:rPr>
              <w:t>,</w:t>
            </w:r>
            <w:r w:rsidR="00C941DA">
              <w:rPr>
                <w:rFonts w:ascii="Arial" w:hAnsi="Arial" w:cs="Arial"/>
                <w:sz w:val="18"/>
                <w:szCs w:val="18"/>
              </w:rPr>
              <w:t xml:space="preserve"> POLICJA 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941DA">
              <w:rPr>
                <w:rFonts w:ascii="Arial" w:hAnsi="Arial" w:cs="Arial"/>
                <w:sz w:val="18"/>
                <w:szCs w:val="18"/>
              </w:rPr>
              <w:t xml:space="preserve"> napis Komenda Wojewódzka Policji w Szcz</w:t>
            </w:r>
            <w:r w:rsidR="00C01521">
              <w:rPr>
                <w:rFonts w:ascii="Arial" w:hAnsi="Arial" w:cs="Arial"/>
                <w:sz w:val="18"/>
                <w:szCs w:val="18"/>
              </w:rPr>
              <w:t>e</w:t>
            </w:r>
            <w:r w:rsidR="00C941DA">
              <w:rPr>
                <w:rFonts w:ascii="Arial" w:hAnsi="Arial" w:cs="Arial"/>
                <w:sz w:val="18"/>
                <w:szCs w:val="18"/>
              </w:rPr>
              <w:t xml:space="preserve">cinie </w:t>
            </w:r>
            <w:r w:rsidR="00B74ADA">
              <w:rPr>
                <w:rFonts w:ascii="Arial" w:hAnsi="Arial" w:cs="Arial"/>
                <w:sz w:val="18"/>
                <w:szCs w:val="18"/>
              </w:rPr>
              <w:t>,</w:t>
            </w:r>
            <w:r w:rsidR="00C941DA">
              <w:rPr>
                <w:rFonts w:ascii="Arial" w:hAnsi="Arial" w:cs="Arial"/>
                <w:sz w:val="18"/>
                <w:szCs w:val="18"/>
              </w:rPr>
              <w:t xml:space="preserve"> z obszyciem w kolorze granatowym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bok kalendarza szyty oraz klejony, perforacja narożników: 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wycięcie </w:t>
            </w:r>
            <w:r w:rsidR="00C941DA">
              <w:rPr>
                <w:rFonts w:ascii="Arial" w:hAnsi="Arial" w:cs="Arial"/>
                <w:sz w:val="18"/>
                <w:szCs w:val="18"/>
              </w:rPr>
              <w:t xml:space="preserve">registrów: Tasiemka w kolorze czerwonym </w:t>
            </w:r>
            <w:r w:rsidR="0003657F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>
              <w:rPr>
                <w:rFonts w:ascii="Arial" w:hAnsi="Arial" w:cs="Arial"/>
                <w:sz w:val="18"/>
                <w:szCs w:val="18"/>
              </w:rPr>
              <w:t>kapitałka</w:t>
            </w:r>
            <w:r w:rsidR="00C01521">
              <w:rPr>
                <w:rFonts w:ascii="Arial" w:hAnsi="Arial" w:cs="Arial"/>
                <w:sz w:val="18"/>
                <w:szCs w:val="18"/>
              </w:rPr>
              <w:t>. Z</w:t>
            </w:r>
            <w:r w:rsidR="005503DD">
              <w:rPr>
                <w:rFonts w:ascii="Arial" w:hAnsi="Arial" w:cs="Arial"/>
                <w:sz w:val="18"/>
                <w:szCs w:val="18"/>
              </w:rPr>
              <w:t>ałącznik nr 2</w:t>
            </w:r>
            <w:r w:rsidR="00435C95">
              <w:rPr>
                <w:rFonts w:ascii="Arial" w:hAnsi="Arial" w:cs="Arial"/>
                <w:sz w:val="18"/>
                <w:szCs w:val="18"/>
              </w:rPr>
              <w:t>, nr 8</w:t>
            </w: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64" w:rsidRDefault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B1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KWP</w:t>
            </w:r>
          </w:p>
        </w:tc>
      </w:tr>
      <w:tr w:rsidR="00F20439" w:rsidRPr="0082645D" w:rsidTr="00171D46">
        <w:trPr>
          <w:trHeight w:val="1381"/>
        </w:trPr>
        <w:tc>
          <w:tcPr>
            <w:tcW w:w="675" w:type="dxa"/>
          </w:tcPr>
          <w:p w:rsidR="00F20439" w:rsidRPr="0082645D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 xml:space="preserve">kalendarz książkowy 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Format: B5</w:t>
            </w:r>
            <w:r w:rsidR="006773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(szer.18 wys. 25)</w:t>
            </w:r>
            <w:r w:rsidR="006773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z miejscem na długopis; Ilość stron: około 360 stron + mapy; Papier kredowy lub biały min.70g/m</w:t>
            </w:r>
            <w:r w:rsidRPr="008264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2645D">
              <w:rPr>
                <w:rFonts w:ascii="Arial" w:hAnsi="Arial" w:cs="Arial"/>
                <w:sz w:val="18"/>
                <w:szCs w:val="18"/>
              </w:rPr>
              <w:t>;Układ czytelny, każdy dzień na oddzielnej stronie(sobota i niedziela na jednej)na dole kalendarium; Wykończenie: Oprawa twarda  z tłoczonym logo CBŚP  z obszyciem w kolorze granatowym :bok kalendarz</w:t>
            </w:r>
            <w:r w:rsidR="00B42EB7">
              <w:rPr>
                <w:rFonts w:ascii="Arial" w:hAnsi="Arial" w:cs="Arial"/>
                <w:sz w:val="18"/>
                <w:szCs w:val="18"/>
              </w:rPr>
              <w:t xml:space="preserve">a szyty oraz klejony, 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perforacja narożników: wycięcie </w:t>
            </w:r>
            <w:r w:rsidR="00B42EB7">
              <w:rPr>
                <w:rFonts w:ascii="Arial" w:hAnsi="Arial" w:cs="Arial"/>
                <w:sz w:val="18"/>
                <w:szCs w:val="18"/>
              </w:rPr>
              <w:t>registrów: tasiemka w kolorze czerwonym</w:t>
            </w:r>
            <w:r w:rsidRPr="0082645D">
              <w:rPr>
                <w:rFonts w:ascii="Arial" w:hAnsi="Arial" w:cs="Arial"/>
                <w:sz w:val="18"/>
                <w:szCs w:val="18"/>
              </w:rPr>
              <w:t>.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oraz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kapitałka. Z</w:t>
            </w:r>
            <w:r w:rsidR="005817D8">
              <w:rPr>
                <w:rFonts w:ascii="Arial" w:hAnsi="Arial" w:cs="Arial"/>
                <w:sz w:val="18"/>
                <w:szCs w:val="18"/>
              </w:rPr>
              <w:t>ałącznik nr 3</w:t>
            </w:r>
            <w:r w:rsidR="00435C95">
              <w:rPr>
                <w:rFonts w:ascii="Arial" w:hAnsi="Arial" w:cs="Arial"/>
                <w:sz w:val="18"/>
                <w:szCs w:val="18"/>
              </w:rPr>
              <w:t>, nr 8</w:t>
            </w: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350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DE439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CBŚ</w:t>
            </w:r>
            <w:r w:rsidR="00F20439" w:rsidRPr="0082645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20439" w:rsidRPr="0082645D" w:rsidTr="00171D46">
        <w:trPr>
          <w:trHeight w:val="1304"/>
        </w:trPr>
        <w:tc>
          <w:tcPr>
            <w:tcW w:w="675" w:type="dxa"/>
          </w:tcPr>
          <w:p w:rsidR="00F20439" w:rsidRPr="0082645D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 xml:space="preserve">kalendarz biurkowy stojący poziomy na 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645D">
              <w:rPr>
                <w:rFonts w:ascii="Arial" w:hAnsi="Arial" w:cs="Arial"/>
                <w:sz w:val="18"/>
                <w:szCs w:val="18"/>
              </w:rPr>
              <w:t>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20439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Wymiar:295x122 mm(+/-20mm); Ilość :30 kart (druk dwustronny);Kalendarium: tydzień na jednej stronie, w dolnym rogu skrócony kalendarz trz</w:t>
            </w:r>
            <w:r w:rsidR="006D6B3F">
              <w:rPr>
                <w:rFonts w:ascii="Arial" w:hAnsi="Arial" w:cs="Arial"/>
                <w:sz w:val="18"/>
                <w:szCs w:val="18"/>
              </w:rPr>
              <w:t>ech miesięcy; Kolorystyka: niebiesko -czerwona</w:t>
            </w:r>
            <w:r w:rsidRPr="0082645D">
              <w:rPr>
                <w:rFonts w:ascii="Arial" w:hAnsi="Arial" w:cs="Arial"/>
                <w:sz w:val="18"/>
                <w:szCs w:val="18"/>
              </w:rPr>
              <w:t>; Wykończenie: spirala, podstawka kartonowa o profilu trójkąta zapewniająca stabilność i wytrzymałość; Nadruk: logo</w:t>
            </w:r>
            <w:r w:rsidR="006D6B3F">
              <w:rPr>
                <w:rFonts w:ascii="Arial" w:hAnsi="Arial" w:cs="Arial"/>
                <w:sz w:val="18"/>
                <w:szCs w:val="18"/>
              </w:rPr>
              <w:t xml:space="preserve"> i napis Komenda Wojewódzka Policji 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w S</w:t>
            </w:r>
            <w:r w:rsidR="006D6B3F">
              <w:rPr>
                <w:rFonts w:ascii="Arial" w:hAnsi="Arial" w:cs="Arial"/>
                <w:sz w:val="18"/>
                <w:szCs w:val="18"/>
              </w:rPr>
              <w:t>zczecinie. Załącznik nr 4</w:t>
            </w:r>
          </w:p>
          <w:p w:rsidR="00F20439" w:rsidRPr="0082645D" w:rsidRDefault="00F20439" w:rsidP="00F82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FB1B64" w:rsidRDefault="00AB5AD5" w:rsidP="00FB1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1B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50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439" w:rsidRPr="0082645D" w:rsidRDefault="00F20439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KWP</w:t>
            </w:r>
          </w:p>
        </w:tc>
      </w:tr>
      <w:tr w:rsidR="00FB1B64" w:rsidRPr="0082645D" w:rsidTr="00171D46">
        <w:trPr>
          <w:trHeight w:val="1304"/>
        </w:trPr>
        <w:tc>
          <w:tcPr>
            <w:tcW w:w="675" w:type="dxa"/>
          </w:tcPr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1B64" w:rsidRP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F82226" w:rsidP="00FB1B64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 xml:space="preserve">kalendarz biurkowy stojący poziomy na 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645D">
              <w:rPr>
                <w:rFonts w:ascii="Arial" w:hAnsi="Arial" w:cs="Arial"/>
                <w:sz w:val="18"/>
                <w:szCs w:val="18"/>
              </w:rPr>
              <w:t>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B06096" w:rsidRPr="0082645D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Wymiar:295x122 mm(+/-20mm); Ilość :30 kart (druk dwustronny);Kalendarium: tydzień na jednej stronie, w dolnym rogu skrócony kalendarz trz</w:t>
            </w:r>
            <w:r w:rsidR="00643767">
              <w:rPr>
                <w:rFonts w:ascii="Arial" w:hAnsi="Arial" w:cs="Arial"/>
                <w:sz w:val="18"/>
                <w:szCs w:val="18"/>
              </w:rPr>
              <w:t>ech miesięcy; Kolorystyka:</w:t>
            </w:r>
            <w:r w:rsidR="00F30A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767">
              <w:rPr>
                <w:rFonts w:ascii="Arial" w:hAnsi="Arial" w:cs="Arial"/>
                <w:sz w:val="18"/>
                <w:szCs w:val="18"/>
              </w:rPr>
              <w:t>niebiesko-czerwona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; Wykończenie: spirala, podstawka kartonowa o profilu trójkąta zapewniająca stabilność </w:t>
            </w:r>
            <w:r w:rsidR="00643767">
              <w:rPr>
                <w:rFonts w:ascii="Arial" w:hAnsi="Arial" w:cs="Arial"/>
                <w:sz w:val="18"/>
                <w:szCs w:val="18"/>
              </w:rPr>
              <w:t xml:space="preserve">i wytrzymałość; Nadruk: logo  BSW oraz napis Biuro Spraw Wewnętrznych Komendy Głównej Policji 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w S</w:t>
            </w:r>
            <w:r w:rsidR="00643767">
              <w:rPr>
                <w:rFonts w:ascii="Arial" w:hAnsi="Arial" w:cs="Arial"/>
                <w:sz w:val="18"/>
                <w:szCs w:val="18"/>
              </w:rPr>
              <w:t xml:space="preserve">zczecinie. </w:t>
            </w:r>
          </w:p>
        </w:tc>
        <w:tc>
          <w:tcPr>
            <w:tcW w:w="709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FB1B64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211B2E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FB1B64" w:rsidRPr="0082645D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1B64" w:rsidRPr="0082645D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FB1B64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BSW</w:t>
            </w:r>
          </w:p>
        </w:tc>
      </w:tr>
      <w:tr w:rsidR="00F84642" w:rsidRPr="0082645D" w:rsidTr="00171D46">
        <w:trPr>
          <w:trHeight w:val="1458"/>
        </w:trPr>
        <w:tc>
          <w:tcPr>
            <w:tcW w:w="675" w:type="dxa"/>
          </w:tcPr>
          <w:p w:rsidR="00F84642" w:rsidRPr="0082645D" w:rsidRDefault="00F84642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84642" w:rsidRPr="008264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Kalendarz trójdzielny 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 xml:space="preserve">Wymiar: około 320x850mm(+/- 20 mm);Główka :foliowana, lakierowana, podklejona wypukła ze zdjęciem KWP </w:t>
            </w:r>
            <w:r w:rsidR="00F82226">
              <w:rPr>
                <w:rFonts w:ascii="Arial" w:hAnsi="Arial" w:cs="Arial"/>
                <w:sz w:val="18"/>
                <w:szCs w:val="18"/>
              </w:rPr>
              <w:t>w Szczecinie; Kolor</w:t>
            </w:r>
            <w:r w:rsidR="00C01521">
              <w:rPr>
                <w:rFonts w:ascii="Arial" w:hAnsi="Arial" w:cs="Arial"/>
                <w:sz w:val="18"/>
                <w:szCs w:val="18"/>
              </w:rPr>
              <w:t>ys</w:t>
            </w:r>
            <w:r w:rsidR="00F82226">
              <w:rPr>
                <w:rFonts w:ascii="Arial" w:hAnsi="Arial" w:cs="Arial"/>
                <w:sz w:val="18"/>
                <w:szCs w:val="18"/>
              </w:rPr>
              <w:t>tyka: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226">
              <w:rPr>
                <w:rFonts w:ascii="Arial" w:hAnsi="Arial" w:cs="Arial"/>
                <w:sz w:val="18"/>
                <w:szCs w:val="18"/>
              </w:rPr>
              <w:t>niebiesko-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226">
              <w:rPr>
                <w:rFonts w:ascii="Arial" w:hAnsi="Arial" w:cs="Arial"/>
                <w:sz w:val="18"/>
                <w:szCs w:val="18"/>
              </w:rPr>
              <w:t>cz</w:t>
            </w:r>
            <w:r w:rsidR="00C01521">
              <w:rPr>
                <w:rFonts w:ascii="Arial" w:hAnsi="Arial" w:cs="Arial"/>
                <w:sz w:val="18"/>
                <w:szCs w:val="18"/>
              </w:rPr>
              <w:t>e</w:t>
            </w:r>
            <w:r w:rsidR="00F82226">
              <w:rPr>
                <w:rFonts w:ascii="Arial" w:hAnsi="Arial" w:cs="Arial"/>
                <w:sz w:val="18"/>
                <w:szCs w:val="18"/>
              </w:rPr>
              <w:t>rwona</w:t>
            </w:r>
            <w:r w:rsidR="00B06096">
              <w:rPr>
                <w:rFonts w:ascii="Arial" w:hAnsi="Arial" w:cs="Arial"/>
                <w:sz w:val="18"/>
                <w:szCs w:val="18"/>
              </w:rPr>
              <w:t>; Wykończenie</w:t>
            </w:r>
            <w:r w:rsidRPr="0082645D">
              <w:rPr>
                <w:rFonts w:ascii="Arial" w:hAnsi="Arial" w:cs="Arial"/>
                <w:sz w:val="18"/>
                <w:szCs w:val="18"/>
              </w:rPr>
              <w:t>:</w:t>
            </w:r>
            <w:r w:rsidR="00B06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pasek z ruchomym czerwonym okie</w:t>
            </w:r>
            <w:r w:rsidR="00414B16">
              <w:rPr>
                <w:rFonts w:ascii="Arial" w:hAnsi="Arial" w:cs="Arial"/>
                <w:sz w:val="18"/>
                <w:szCs w:val="18"/>
              </w:rPr>
              <w:t>nkiem: nadruk pomiędzy kalendari</w:t>
            </w:r>
            <w:r w:rsidRPr="0082645D">
              <w:rPr>
                <w:rFonts w:ascii="Arial" w:hAnsi="Arial" w:cs="Arial"/>
                <w:sz w:val="18"/>
                <w:szCs w:val="18"/>
              </w:rPr>
              <w:t>ami</w:t>
            </w:r>
            <w:r w:rsidR="00414B16">
              <w:rPr>
                <w:rFonts w:ascii="Arial" w:hAnsi="Arial" w:cs="Arial"/>
                <w:sz w:val="18"/>
                <w:szCs w:val="18"/>
              </w:rPr>
              <w:t xml:space="preserve"> (1. Komenda Wojewódzka Policji w Szczecinie, ul. Małopolska 47, 70-515 Szczecin; 2.</w:t>
            </w:r>
            <w:r w:rsidR="00B06096">
              <w:rPr>
                <w:rFonts w:ascii="Arial" w:hAnsi="Arial" w:cs="Arial"/>
                <w:sz w:val="18"/>
                <w:szCs w:val="18"/>
              </w:rPr>
              <w:t xml:space="preserve"> www.szczecin.kwp.gov.pl)</w:t>
            </w:r>
            <w:r w:rsidRPr="0082645D">
              <w:rPr>
                <w:rFonts w:ascii="Arial" w:hAnsi="Arial" w:cs="Arial"/>
                <w:sz w:val="18"/>
                <w:szCs w:val="18"/>
              </w:rPr>
              <w:t>; trzy osobne kalendaria po 12 stron z imieninami; daty czyteln</w:t>
            </w:r>
            <w:r w:rsidR="00C01521">
              <w:rPr>
                <w:rFonts w:ascii="Arial" w:hAnsi="Arial" w:cs="Arial"/>
                <w:sz w:val="18"/>
                <w:szCs w:val="18"/>
              </w:rPr>
              <w:t>e z daleka. Logo, napis .Z</w:t>
            </w:r>
            <w:r w:rsidR="00F82226">
              <w:rPr>
                <w:rFonts w:ascii="Arial" w:hAnsi="Arial" w:cs="Arial"/>
                <w:sz w:val="18"/>
                <w:szCs w:val="18"/>
              </w:rPr>
              <w:t>ałącznik nr 5</w:t>
            </w: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FB1B64" w:rsidRDefault="00FB1B64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1B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50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KWP</w:t>
            </w:r>
          </w:p>
        </w:tc>
      </w:tr>
      <w:tr w:rsidR="00FB1B64" w:rsidRPr="0082645D" w:rsidTr="009A7535">
        <w:trPr>
          <w:trHeight w:val="1385"/>
        </w:trPr>
        <w:tc>
          <w:tcPr>
            <w:tcW w:w="675" w:type="dxa"/>
          </w:tcPr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1B64" w:rsidRPr="00C01521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015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Kalendarz trójdzielny 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 około 320x850mm(+/- 20 mm);Główka :foliowana, lakierowana, po</w:t>
            </w:r>
            <w:r w:rsidR="00F82226">
              <w:rPr>
                <w:rFonts w:ascii="Arial" w:hAnsi="Arial" w:cs="Arial"/>
                <w:sz w:val="18"/>
                <w:szCs w:val="18"/>
              </w:rPr>
              <w:t xml:space="preserve">dklejona wypukła z logo BSW 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226">
              <w:rPr>
                <w:rFonts w:ascii="Arial" w:hAnsi="Arial" w:cs="Arial"/>
                <w:sz w:val="18"/>
                <w:szCs w:val="18"/>
              </w:rPr>
              <w:t>w Szczecinie</w:t>
            </w:r>
            <w:r w:rsidR="003D37E0">
              <w:rPr>
                <w:rFonts w:ascii="Arial" w:hAnsi="Arial" w:cs="Arial"/>
                <w:sz w:val="18"/>
                <w:szCs w:val="18"/>
              </w:rPr>
              <w:t>; Kolor</w:t>
            </w:r>
            <w:r w:rsidR="00C01521">
              <w:rPr>
                <w:rFonts w:ascii="Arial" w:hAnsi="Arial" w:cs="Arial"/>
                <w:sz w:val="18"/>
                <w:szCs w:val="18"/>
              </w:rPr>
              <w:t>y</w:t>
            </w:r>
            <w:r w:rsidR="003D37E0">
              <w:rPr>
                <w:rFonts w:ascii="Arial" w:hAnsi="Arial" w:cs="Arial"/>
                <w:sz w:val="18"/>
                <w:szCs w:val="18"/>
              </w:rPr>
              <w:t>styka: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7E0">
              <w:rPr>
                <w:rFonts w:ascii="Arial" w:hAnsi="Arial" w:cs="Arial"/>
                <w:sz w:val="18"/>
                <w:szCs w:val="18"/>
              </w:rPr>
              <w:t>niebiesko-czerwona</w:t>
            </w:r>
            <w:r w:rsidRPr="0082645D">
              <w:rPr>
                <w:rFonts w:ascii="Arial" w:hAnsi="Arial" w:cs="Arial"/>
                <w:sz w:val="18"/>
                <w:szCs w:val="18"/>
              </w:rPr>
              <w:t>; Wykończenie :pasek z ruchomym czerwonym okienkiem: nadruk pomiędzy kalendariami; trzy osobne kalendaria po 12 stron z imieninami; daty czyteln</w:t>
            </w:r>
            <w:r w:rsidR="003D37E0">
              <w:rPr>
                <w:rFonts w:ascii="Arial" w:hAnsi="Arial" w:cs="Arial"/>
                <w:sz w:val="18"/>
                <w:szCs w:val="18"/>
              </w:rPr>
              <w:t xml:space="preserve">e z daleka. </w:t>
            </w:r>
            <w:r w:rsidR="00932CF0">
              <w:rPr>
                <w:rFonts w:ascii="Arial" w:hAnsi="Arial" w:cs="Arial"/>
                <w:sz w:val="18"/>
                <w:szCs w:val="18"/>
              </w:rPr>
              <w:t>Załącznik przykładowy nr 6</w:t>
            </w:r>
          </w:p>
          <w:p w:rsidR="00FB1B64" w:rsidRPr="0082645D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171D46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B1B64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627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FB1B64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1B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FB1B64" w:rsidRPr="0082645D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1B64" w:rsidRPr="0082645D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B1B64" w:rsidRDefault="00FB1B64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Default="00FB1B64" w:rsidP="00FB1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B64" w:rsidRPr="00FB1B64" w:rsidRDefault="00FB1B64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BSW</w:t>
            </w:r>
          </w:p>
        </w:tc>
      </w:tr>
      <w:tr w:rsidR="00F84642" w:rsidRPr="0082645D" w:rsidTr="009A7535">
        <w:trPr>
          <w:trHeight w:val="1335"/>
        </w:trPr>
        <w:tc>
          <w:tcPr>
            <w:tcW w:w="675" w:type="dxa"/>
          </w:tcPr>
          <w:p w:rsidR="00F84642" w:rsidRPr="0082645D" w:rsidRDefault="00F84642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84642" w:rsidRPr="008264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Kalendarz trójdzielny 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 około 320x850mm(+/- 20 mm);Główka :foliowana, lakierowana, podklejona wypukła z logo CBŚP; Kolorystyka ; niebiesko-czerwona Wykończenie :pasek z ruchomym czerwonym okienkiem: nadruk pomiędzy kalendariami; trzy osobne kalendaria po 12 stron z imieninami; daty czytel</w:t>
            </w:r>
            <w:r w:rsidR="00932CF0">
              <w:rPr>
                <w:rFonts w:ascii="Arial" w:hAnsi="Arial" w:cs="Arial"/>
                <w:sz w:val="18"/>
                <w:szCs w:val="18"/>
              </w:rPr>
              <w:t>ne z daleka. Załącznik nr 7</w:t>
            </w:r>
            <w:r w:rsidR="00435C95">
              <w:rPr>
                <w:rFonts w:ascii="Arial" w:hAnsi="Arial" w:cs="Arial"/>
                <w:sz w:val="18"/>
                <w:szCs w:val="18"/>
              </w:rPr>
              <w:t>, nr 9</w:t>
            </w: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350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B1B64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</w:t>
            </w:r>
            <w:r w:rsidR="002015A8">
              <w:rPr>
                <w:rFonts w:ascii="Arial" w:hAnsi="Arial" w:cs="Arial"/>
                <w:sz w:val="18"/>
                <w:szCs w:val="18"/>
              </w:rPr>
              <w:t>Ś</w:t>
            </w:r>
            <w:r w:rsidR="00F84642" w:rsidRPr="0082645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84642" w:rsidRPr="0082645D" w:rsidTr="009A7535">
        <w:trPr>
          <w:trHeight w:val="1143"/>
        </w:trPr>
        <w:tc>
          <w:tcPr>
            <w:tcW w:w="675" w:type="dxa"/>
          </w:tcPr>
          <w:p w:rsidR="00F84642" w:rsidRPr="0082645D" w:rsidRDefault="00F84642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521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84642" w:rsidRPr="008264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Kalendarz podkładowy 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 A2+;Papier biały min.80g/m</w:t>
            </w:r>
            <w:r w:rsidRPr="0082645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;Ilość </w:t>
            </w:r>
            <w:r w:rsidR="00F30AEB">
              <w:rPr>
                <w:rFonts w:ascii="Arial" w:hAnsi="Arial" w:cs="Arial"/>
                <w:sz w:val="18"/>
                <w:szCs w:val="18"/>
              </w:rPr>
              <w:t>kartek 52(+/-3);Kolorystyka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F30AEB">
              <w:rPr>
                <w:rFonts w:ascii="Arial" w:hAnsi="Arial" w:cs="Arial"/>
                <w:sz w:val="18"/>
                <w:szCs w:val="18"/>
              </w:rPr>
              <w:t xml:space="preserve">niebiesko-czerwona </w:t>
            </w:r>
            <w:r w:rsidRPr="0082645D">
              <w:rPr>
                <w:rFonts w:ascii="Arial" w:hAnsi="Arial" w:cs="Arial"/>
                <w:sz w:val="18"/>
                <w:szCs w:val="18"/>
              </w:rPr>
              <w:t>;Blok: klejony wzdłuż dolnej krawędzi; Nadruk logo KWP W Szczecinie;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tygodniowy plan zajęć,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3F7">
              <w:rPr>
                <w:rFonts w:ascii="Arial" w:hAnsi="Arial" w:cs="Arial"/>
                <w:sz w:val="18"/>
                <w:szCs w:val="18"/>
              </w:rPr>
              <w:t>kalendarz na 2017 i 2018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rok, miejsce na notatki- projekt zle</w:t>
            </w:r>
            <w:r w:rsidR="00F30AEB">
              <w:rPr>
                <w:rFonts w:ascii="Arial" w:hAnsi="Arial" w:cs="Arial"/>
                <w:sz w:val="18"/>
                <w:szCs w:val="18"/>
              </w:rPr>
              <w:t>ceniobiorcy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709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CC5CBE" w:rsidRDefault="00CC5CBE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CBE" w:rsidRDefault="00CC5CBE" w:rsidP="00CC5C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CC5CBE" w:rsidRDefault="00CC5CBE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1B2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50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KWP</w:t>
            </w:r>
          </w:p>
        </w:tc>
      </w:tr>
      <w:tr w:rsidR="00F84642" w:rsidRPr="0082645D" w:rsidTr="009A7535">
        <w:trPr>
          <w:trHeight w:val="1093"/>
        </w:trPr>
        <w:tc>
          <w:tcPr>
            <w:tcW w:w="675" w:type="dxa"/>
          </w:tcPr>
          <w:p w:rsidR="00F84642" w:rsidRPr="0082645D" w:rsidRDefault="00F84642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46" w:rsidRDefault="00171D46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C01521" w:rsidP="00C0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84642" w:rsidRPr="008264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Kalendarz podkładowy na rok 201</w:t>
            </w:r>
            <w:r w:rsidR="00211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F84642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 A2+;Papier biały min.80g/m</w:t>
            </w:r>
            <w:r w:rsidRPr="0082645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;Ilość </w:t>
            </w:r>
            <w:r w:rsidR="00F30AEB">
              <w:rPr>
                <w:rFonts w:ascii="Arial" w:hAnsi="Arial" w:cs="Arial"/>
                <w:sz w:val="18"/>
                <w:szCs w:val="18"/>
              </w:rPr>
              <w:t>kartek 52(+/-3);Kolorystyka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30AEB">
              <w:rPr>
                <w:rFonts w:ascii="Arial" w:hAnsi="Arial" w:cs="Arial"/>
                <w:sz w:val="18"/>
                <w:szCs w:val="18"/>
              </w:rPr>
              <w:t>niebiesko-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AEB">
              <w:rPr>
                <w:rFonts w:ascii="Arial" w:hAnsi="Arial" w:cs="Arial"/>
                <w:sz w:val="18"/>
                <w:szCs w:val="18"/>
              </w:rPr>
              <w:t>czerwona</w:t>
            </w:r>
            <w:r w:rsidRPr="0082645D">
              <w:rPr>
                <w:rFonts w:ascii="Arial" w:hAnsi="Arial" w:cs="Arial"/>
                <w:sz w:val="18"/>
                <w:szCs w:val="18"/>
              </w:rPr>
              <w:t>;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Blok: klejony wzdłuż dolnej krawędzi; Nadruk logo CBŚP ;tygodniowy plan zajęć,</w:t>
            </w:r>
            <w:r w:rsidR="00C01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kalendarz na </w:t>
            </w:r>
            <w:r w:rsidR="004C73F7">
              <w:rPr>
                <w:rFonts w:ascii="Arial" w:hAnsi="Arial" w:cs="Arial"/>
                <w:sz w:val="18"/>
                <w:szCs w:val="18"/>
              </w:rPr>
              <w:t>2017 i 2018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rok, miejsce na notatki- projekt zle</w:t>
            </w:r>
            <w:r w:rsidR="00F30AEB">
              <w:rPr>
                <w:rFonts w:ascii="Arial" w:hAnsi="Arial" w:cs="Arial"/>
                <w:sz w:val="18"/>
                <w:szCs w:val="18"/>
              </w:rPr>
              <w:t>ceniobiorcy.</w:t>
            </w: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50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A82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642" w:rsidRPr="0082645D" w:rsidRDefault="00F84642" w:rsidP="00171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CBŚP</w:t>
            </w:r>
          </w:p>
        </w:tc>
      </w:tr>
      <w:tr w:rsidR="00211B2E" w:rsidRPr="0082645D" w:rsidTr="00211B2E">
        <w:trPr>
          <w:trHeight w:val="1093"/>
        </w:trPr>
        <w:tc>
          <w:tcPr>
            <w:tcW w:w="675" w:type="dxa"/>
            <w:vAlign w:val="center"/>
          </w:tcPr>
          <w:p w:rsidR="00211B2E" w:rsidRPr="0082645D" w:rsidRDefault="00211B2E" w:rsidP="00211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27" w:type="dxa"/>
            <w:vAlign w:val="center"/>
          </w:tcPr>
          <w:p w:rsidR="00211B2E" w:rsidRDefault="00211B2E" w:rsidP="00211B2E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Kalendarz podkładowy na rok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4C73F7" w:rsidRDefault="004C73F7" w:rsidP="004C73F7">
            <w:pPr>
              <w:rPr>
                <w:rFonts w:ascii="Arial" w:hAnsi="Arial" w:cs="Arial"/>
                <w:sz w:val="18"/>
                <w:szCs w:val="18"/>
              </w:rPr>
            </w:pPr>
            <w:r w:rsidRPr="0082645D">
              <w:rPr>
                <w:rFonts w:ascii="Arial" w:hAnsi="Arial" w:cs="Arial"/>
                <w:sz w:val="18"/>
                <w:szCs w:val="18"/>
              </w:rPr>
              <w:t>Wymiar: A2+;Papier biały min.80g/m</w:t>
            </w:r>
            <w:r w:rsidRPr="0082645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;Ilość </w:t>
            </w:r>
            <w:r>
              <w:rPr>
                <w:rFonts w:ascii="Arial" w:hAnsi="Arial" w:cs="Arial"/>
                <w:sz w:val="18"/>
                <w:szCs w:val="18"/>
              </w:rPr>
              <w:t>kartek 52(+/-3);Kolorystyka: niebiesko- czerwona</w:t>
            </w:r>
            <w:r w:rsidRPr="0082645D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>Blok: klejony wzdłuż d</w:t>
            </w:r>
            <w:r>
              <w:rPr>
                <w:rFonts w:ascii="Arial" w:hAnsi="Arial" w:cs="Arial"/>
                <w:sz w:val="18"/>
                <w:szCs w:val="18"/>
              </w:rPr>
              <w:t>olnej krawędzi; Nadruk logo BSW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;tygodniowy plan zajęć,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kalendarz na </w:t>
            </w:r>
            <w:r>
              <w:rPr>
                <w:rFonts w:ascii="Arial" w:hAnsi="Arial" w:cs="Arial"/>
                <w:sz w:val="18"/>
                <w:szCs w:val="18"/>
              </w:rPr>
              <w:t>2017 i 2018</w:t>
            </w:r>
            <w:r w:rsidRPr="0082645D">
              <w:rPr>
                <w:rFonts w:ascii="Arial" w:hAnsi="Arial" w:cs="Arial"/>
                <w:sz w:val="18"/>
                <w:szCs w:val="18"/>
              </w:rPr>
              <w:t xml:space="preserve"> rok, miejsce na notatki- projekt zle</w:t>
            </w:r>
            <w:r>
              <w:rPr>
                <w:rFonts w:ascii="Arial" w:hAnsi="Arial" w:cs="Arial"/>
                <w:sz w:val="18"/>
                <w:szCs w:val="18"/>
              </w:rPr>
              <w:t>ceniobiorcy.</w:t>
            </w:r>
          </w:p>
          <w:p w:rsidR="00211B2E" w:rsidRPr="0082645D" w:rsidRDefault="00211B2E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1B2E" w:rsidRPr="0082645D" w:rsidRDefault="00211B2E" w:rsidP="00211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7" w:type="dxa"/>
            <w:vAlign w:val="center"/>
          </w:tcPr>
          <w:p w:rsidR="00211B2E" w:rsidRPr="0082645D" w:rsidRDefault="00211B2E" w:rsidP="00211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50" w:type="dxa"/>
          </w:tcPr>
          <w:p w:rsidR="00211B2E" w:rsidRPr="0082645D" w:rsidRDefault="00211B2E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1B2E" w:rsidRPr="0082645D" w:rsidRDefault="00211B2E" w:rsidP="00A82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11B2E" w:rsidRPr="0082645D" w:rsidRDefault="00211B2E" w:rsidP="00211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BSW</w:t>
            </w:r>
          </w:p>
        </w:tc>
      </w:tr>
    </w:tbl>
    <w:p w:rsidR="00846732" w:rsidRDefault="009A7535" w:rsidP="00414B16">
      <w:pPr>
        <w:ind w:left="8496" w:firstLine="708"/>
      </w:pPr>
      <w:r>
        <w:t>RAZEM  KWOTA BRUTTO</w:t>
      </w:r>
    </w:p>
    <w:sectPr w:rsidR="00846732" w:rsidSect="00B06096">
      <w:pgSz w:w="16838" w:h="11906" w:orient="landscape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439"/>
    <w:rsid w:val="0003657F"/>
    <w:rsid w:val="0008631A"/>
    <w:rsid w:val="00171D46"/>
    <w:rsid w:val="002015A8"/>
    <w:rsid w:val="00211B2E"/>
    <w:rsid w:val="00325E74"/>
    <w:rsid w:val="003D37E0"/>
    <w:rsid w:val="00414B16"/>
    <w:rsid w:val="00435C95"/>
    <w:rsid w:val="004B07A2"/>
    <w:rsid w:val="004C73F7"/>
    <w:rsid w:val="005503DD"/>
    <w:rsid w:val="005817D8"/>
    <w:rsid w:val="005B5B79"/>
    <w:rsid w:val="00643767"/>
    <w:rsid w:val="00650471"/>
    <w:rsid w:val="0067738D"/>
    <w:rsid w:val="006D6B3F"/>
    <w:rsid w:val="00846732"/>
    <w:rsid w:val="008B1139"/>
    <w:rsid w:val="00902F76"/>
    <w:rsid w:val="00932CF0"/>
    <w:rsid w:val="00934F31"/>
    <w:rsid w:val="0093583D"/>
    <w:rsid w:val="009A7535"/>
    <w:rsid w:val="00A27A0F"/>
    <w:rsid w:val="00AA5379"/>
    <w:rsid w:val="00AB5AD5"/>
    <w:rsid w:val="00B06096"/>
    <w:rsid w:val="00B42EB7"/>
    <w:rsid w:val="00B57484"/>
    <w:rsid w:val="00B74ADA"/>
    <w:rsid w:val="00C01521"/>
    <w:rsid w:val="00C470F8"/>
    <w:rsid w:val="00C941DA"/>
    <w:rsid w:val="00CC55FE"/>
    <w:rsid w:val="00CC5CBE"/>
    <w:rsid w:val="00D8261C"/>
    <w:rsid w:val="00DC6280"/>
    <w:rsid w:val="00DE4399"/>
    <w:rsid w:val="00DF2208"/>
    <w:rsid w:val="00E82FAF"/>
    <w:rsid w:val="00EB4A63"/>
    <w:rsid w:val="00F20439"/>
    <w:rsid w:val="00F30AEB"/>
    <w:rsid w:val="00F82226"/>
    <w:rsid w:val="00F84642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Twoja nazwa użytkownika</cp:lastModifiedBy>
  <cp:revision>18</cp:revision>
  <cp:lastPrinted>2015-09-21T06:34:00Z</cp:lastPrinted>
  <dcterms:created xsi:type="dcterms:W3CDTF">2015-09-15T18:38:00Z</dcterms:created>
  <dcterms:modified xsi:type="dcterms:W3CDTF">2016-10-04T09:50:00Z</dcterms:modified>
</cp:coreProperties>
</file>