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4F49FF" w14:textId="77777777" w:rsidR="003737BD" w:rsidRDefault="00000000">
      <w:pPr>
        <w:pStyle w:val="Standard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D671CF" wp14:editId="10D8F88E">
            <wp:simplePos x="0" y="0"/>
            <wp:positionH relativeFrom="column">
              <wp:posOffset>-80640</wp:posOffset>
            </wp:positionH>
            <wp:positionV relativeFrom="paragraph">
              <wp:posOffset>-11520</wp:posOffset>
            </wp:positionV>
            <wp:extent cx="1063799" cy="1071359"/>
            <wp:effectExtent l="0" t="0" r="3001" b="0"/>
            <wp:wrapTight wrapText="bothSides">
              <wp:wrapPolygon edited="0">
                <wp:start x="0" y="0"/>
                <wp:lineTo x="0" y="21126"/>
                <wp:lineTo x="21278" y="21126"/>
                <wp:lineTo x="21278" y="0"/>
                <wp:lineTo x="0" y="0"/>
              </wp:wrapPolygon>
            </wp:wrapTight>
            <wp:docPr id="410333530" name="Obraz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3799" cy="10713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3737B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055DDC" w14:textId="77777777" w:rsidR="006C1950" w:rsidRDefault="006C1950">
      <w:r>
        <w:separator/>
      </w:r>
    </w:p>
  </w:endnote>
  <w:endnote w:type="continuationSeparator" w:id="0">
    <w:p w14:paraId="75386212" w14:textId="77777777" w:rsidR="006C1950" w:rsidRDefault="006C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72CB5D" w14:textId="77777777" w:rsidR="006C1950" w:rsidRDefault="006C1950">
      <w:r>
        <w:rPr>
          <w:color w:val="000000"/>
        </w:rPr>
        <w:separator/>
      </w:r>
    </w:p>
  </w:footnote>
  <w:footnote w:type="continuationSeparator" w:id="0">
    <w:p w14:paraId="3BE0FAD6" w14:textId="77777777" w:rsidR="006C1950" w:rsidRDefault="006C1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737BD"/>
    <w:rsid w:val="003737BD"/>
    <w:rsid w:val="004D027F"/>
    <w:rsid w:val="006C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A6A3"/>
  <w15:docId w15:val="{E6725123-5C96-4D12-BC3A-3389157D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ndale Sans UI" w:hAnsi="Times New Roman" w:cs="Tahoma"/>
        <w:kern w:val="3"/>
        <w:sz w:val="24"/>
        <w:szCs w:val="24"/>
        <w:lang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Chełstowski</dc:creator>
  <cp:lastModifiedBy>Krzysztof Chełstowski</cp:lastModifiedBy>
  <cp:revision>2</cp:revision>
  <dcterms:created xsi:type="dcterms:W3CDTF">2024-04-15T13:12:00Z</dcterms:created>
  <dcterms:modified xsi:type="dcterms:W3CDTF">2024-04-15T13:12:00Z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