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70" w:rsidRDefault="001B2270" w:rsidP="002644CB">
      <w:pPr>
        <w:jc w:val="right"/>
        <w:rPr>
          <w:rFonts w:ascii="Arial" w:hAnsi="Arial" w:cs="Arial"/>
          <w:b/>
        </w:rPr>
      </w:pPr>
    </w:p>
    <w:p w:rsidR="001B2270" w:rsidRDefault="001B2270" w:rsidP="002644CB">
      <w:pPr>
        <w:jc w:val="right"/>
        <w:rPr>
          <w:rFonts w:ascii="Arial" w:hAnsi="Arial" w:cs="Arial"/>
          <w:b/>
        </w:rPr>
      </w:pPr>
    </w:p>
    <w:p w:rsidR="001D79DC" w:rsidRPr="00837349" w:rsidRDefault="001D79DC" w:rsidP="002644CB">
      <w:pPr>
        <w:jc w:val="right"/>
        <w:rPr>
          <w:rFonts w:ascii="Arial" w:hAnsi="Arial" w:cs="Arial"/>
          <w:b/>
        </w:rPr>
      </w:pPr>
      <w:r w:rsidRPr="00F620A6">
        <w:rPr>
          <w:rFonts w:ascii="Arial" w:hAnsi="Arial" w:cs="Arial"/>
          <w:b/>
        </w:rPr>
        <w:t>Załącznik nr 1</w:t>
      </w:r>
    </w:p>
    <w:p w:rsidR="001B2270" w:rsidRDefault="001D79DC" w:rsidP="001D79DC">
      <w:pPr>
        <w:jc w:val="center"/>
        <w:rPr>
          <w:rFonts w:ascii="Arial" w:hAnsi="Arial" w:cs="Arial"/>
          <w:b/>
        </w:rPr>
      </w:pPr>
      <w:r w:rsidRPr="00F620A6">
        <w:rPr>
          <w:rFonts w:ascii="Arial" w:hAnsi="Arial" w:cs="Arial"/>
          <w:b/>
        </w:rPr>
        <w:t xml:space="preserve">Szczegółowy opis przedmiotu zamówienia </w:t>
      </w:r>
      <w:r w:rsidRPr="00F620A6">
        <w:rPr>
          <w:rFonts w:ascii="Arial" w:hAnsi="Arial" w:cs="Arial"/>
          <w:b/>
        </w:rPr>
        <w:tab/>
      </w:r>
      <w:r w:rsidRPr="00F620A6">
        <w:rPr>
          <w:rFonts w:ascii="Arial" w:hAnsi="Arial" w:cs="Arial"/>
          <w:b/>
        </w:rPr>
        <w:tab/>
      </w:r>
      <w:r w:rsidRPr="00F620A6">
        <w:rPr>
          <w:rFonts w:ascii="Arial" w:hAnsi="Arial" w:cs="Arial"/>
          <w:b/>
        </w:rPr>
        <w:tab/>
      </w:r>
    </w:p>
    <w:p w:rsidR="001D79DC" w:rsidRPr="00F620A6" w:rsidRDefault="001D79DC" w:rsidP="001D79D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620A6">
        <w:rPr>
          <w:rFonts w:ascii="Arial" w:hAnsi="Arial" w:cs="Arial"/>
          <w:b/>
        </w:rPr>
        <w:tab/>
      </w:r>
    </w:p>
    <w:p w:rsidR="001D79DC" w:rsidRPr="002644CB" w:rsidRDefault="00DB7320" w:rsidP="001D79D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Ekspres do kawy typu </w:t>
      </w:r>
      <w:proofErr w:type="spellStart"/>
      <w:r w:rsidR="001B2270">
        <w:rPr>
          <w:rFonts w:ascii="Arial" w:hAnsi="Arial" w:cs="Arial"/>
          <w:b/>
          <w:u w:val="single"/>
        </w:rPr>
        <w:t>Melitta</w:t>
      </w:r>
      <w:proofErr w:type="spellEnd"/>
      <w:r w:rsidR="001B2270">
        <w:rPr>
          <w:rFonts w:ascii="Arial" w:hAnsi="Arial" w:cs="Arial"/>
          <w:b/>
          <w:u w:val="single"/>
        </w:rPr>
        <w:t xml:space="preserve"> </w:t>
      </w:r>
      <w:proofErr w:type="spellStart"/>
      <w:r w:rsidR="001B2270">
        <w:rPr>
          <w:rFonts w:ascii="Arial" w:hAnsi="Arial" w:cs="Arial"/>
          <w:b/>
          <w:u w:val="single"/>
        </w:rPr>
        <w:t>Passione</w:t>
      </w:r>
      <w:proofErr w:type="spellEnd"/>
      <w:r w:rsidR="001B2270">
        <w:rPr>
          <w:rFonts w:ascii="Arial" w:hAnsi="Arial" w:cs="Arial"/>
          <w:b/>
          <w:u w:val="single"/>
        </w:rPr>
        <w:t xml:space="preserve"> OT F-53/1-102 EU lub </w:t>
      </w:r>
      <w:r>
        <w:rPr>
          <w:rFonts w:ascii="Arial" w:hAnsi="Arial" w:cs="Arial"/>
          <w:b/>
          <w:u w:val="single"/>
        </w:rPr>
        <w:t xml:space="preserve"> równoważny </w:t>
      </w:r>
    </w:p>
    <w:p w:rsidR="001D79DC" w:rsidRPr="00837349" w:rsidRDefault="001D79DC" w:rsidP="001D79DC">
      <w:pPr>
        <w:jc w:val="both"/>
        <w:rPr>
          <w:rFonts w:ascii="Arial" w:hAnsi="Arial" w:cs="Arial"/>
        </w:rPr>
      </w:pPr>
      <w:r w:rsidRPr="00837349">
        <w:rPr>
          <w:rFonts w:ascii="Arial" w:hAnsi="Arial" w:cs="Arial"/>
        </w:rPr>
        <w:t>- automatyczny</w:t>
      </w:r>
    </w:p>
    <w:p w:rsidR="001D79DC" w:rsidRPr="00837349" w:rsidRDefault="001D79DC" w:rsidP="001D79DC">
      <w:pPr>
        <w:jc w:val="both"/>
        <w:rPr>
          <w:rFonts w:ascii="Arial" w:hAnsi="Arial" w:cs="Arial"/>
        </w:rPr>
      </w:pPr>
      <w:r w:rsidRPr="00837349">
        <w:rPr>
          <w:rFonts w:ascii="Arial" w:hAnsi="Arial" w:cs="Arial"/>
        </w:rPr>
        <w:t>- kawa ziarnista, mielona</w:t>
      </w:r>
    </w:p>
    <w:p w:rsidR="001D79DC" w:rsidRPr="00837349" w:rsidRDefault="001D79DC" w:rsidP="001D79DC">
      <w:pPr>
        <w:jc w:val="both"/>
        <w:rPr>
          <w:rFonts w:ascii="Arial" w:hAnsi="Arial" w:cs="Arial"/>
        </w:rPr>
      </w:pPr>
      <w:r w:rsidRPr="00837349">
        <w:rPr>
          <w:rFonts w:ascii="Arial" w:hAnsi="Arial" w:cs="Arial"/>
        </w:rPr>
        <w:t>- pojemnik na mleko z dyszą spieniającą</w:t>
      </w:r>
    </w:p>
    <w:p w:rsidR="001D79DC" w:rsidRPr="00837349" w:rsidRDefault="001D79DC" w:rsidP="001D79DC">
      <w:pPr>
        <w:jc w:val="both"/>
        <w:rPr>
          <w:rFonts w:ascii="Arial" w:hAnsi="Arial" w:cs="Arial"/>
        </w:rPr>
      </w:pPr>
      <w:r w:rsidRPr="00837349">
        <w:rPr>
          <w:rFonts w:ascii="Arial" w:hAnsi="Arial" w:cs="Arial"/>
        </w:rPr>
        <w:t>- elektroniczne sterowanie</w:t>
      </w:r>
    </w:p>
    <w:p w:rsidR="001D79DC" w:rsidRPr="00837349" w:rsidRDefault="001D79DC" w:rsidP="001D79DC">
      <w:pPr>
        <w:jc w:val="both"/>
        <w:rPr>
          <w:rFonts w:ascii="Arial" w:hAnsi="Arial" w:cs="Arial"/>
        </w:rPr>
      </w:pPr>
      <w:r w:rsidRPr="00837349">
        <w:rPr>
          <w:rFonts w:ascii="Arial" w:hAnsi="Arial" w:cs="Arial"/>
        </w:rPr>
        <w:t xml:space="preserve">-automatyczny program czyszczenia i </w:t>
      </w:r>
      <w:proofErr w:type="spellStart"/>
      <w:r w:rsidRPr="00837349">
        <w:rPr>
          <w:rFonts w:ascii="Arial" w:hAnsi="Arial" w:cs="Arial"/>
        </w:rPr>
        <w:t>odkamienienia</w:t>
      </w:r>
      <w:proofErr w:type="spellEnd"/>
    </w:p>
    <w:p w:rsidR="001D79DC" w:rsidRPr="00837349" w:rsidRDefault="001D79DC" w:rsidP="001D79DC">
      <w:pPr>
        <w:jc w:val="both"/>
        <w:rPr>
          <w:rFonts w:ascii="Arial" w:hAnsi="Arial" w:cs="Arial"/>
        </w:rPr>
      </w:pPr>
      <w:r w:rsidRPr="00837349">
        <w:rPr>
          <w:rFonts w:ascii="Arial" w:hAnsi="Arial" w:cs="Arial"/>
        </w:rPr>
        <w:t>- regulacja stopnia zmielenia kawy</w:t>
      </w:r>
    </w:p>
    <w:p w:rsidR="001D79DC" w:rsidRDefault="001D79DC" w:rsidP="001D79DC">
      <w:pPr>
        <w:jc w:val="both"/>
        <w:rPr>
          <w:rFonts w:ascii="Arial" w:hAnsi="Arial" w:cs="Arial"/>
          <w:b/>
        </w:rPr>
      </w:pPr>
    </w:p>
    <w:p w:rsidR="001D79DC" w:rsidRDefault="001D79DC" w:rsidP="001D79DC">
      <w:pPr>
        <w:jc w:val="both"/>
        <w:rPr>
          <w:rFonts w:ascii="Arial" w:hAnsi="Arial" w:cs="Arial"/>
          <w:b/>
        </w:rPr>
      </w:pPr>
    </w:p>
    <w:sectPr w:rsidR="001D79DC" w:rsidSect="007552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7A" w:rsidRDefault="00F5557A" w:rsidP="00F1030C">
      <w:pPr>
        <w:spacing w:after="0" w:line="240" w:lineRule="auto"/>
      </w:pPr>
      <w:r>
        <w:separator/>
      </w:r>
    </w:p>
  </w:endnote>
  <w:endnote w:type="continuationSeparator" w:id="0">
    <w:p w:rsidR="00F5557A" w:rsidRDefault="00F5557A" w:rsidP="00F1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7A" w:rsidRDefault="00F5557A" w:rsidP="00F1030C">
      <w:pPr>
        <w:spacing w:after="0" w:line="240" w:lineRule="auto"/>
      </w:pPr>
      <w:r>
        <w:separator/>
      </w:r>
    </w:p>
  </w:footnote>
  <w:footnote w:type="continuationSeparator" w:id="0">
    <w:p w:rsidR="00F5557A" w:rsidRDefault="00F5557A" w:rsidP="00F1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68" w:rsidRPr="00B138FC" w:rsidRDefault="000A7C53" w:rsidP="00402F68">
    <w:pPr>
      <w:keepNext/>
      <w:numPr>
        <w:ilvl w:val="3"/>
        <w:numId w:val="1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</w:pPr>
    <w:r w:rsidRPr="00C91D7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2351F4" wp14:editId="3A0BF93C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1063625" cy="1073150"/>
          <wp:effectExtent l="0" t="0" r="3175" b="0"/>
          <wp:wrapTight wrapText="bothSides">
            <wp:wrapPolygon edited="0">
              <wp:start x="0" y="0"/>
              <wp:lineTo x="0" y="21089"/>
              <wp:lineTo x="21278" y="21089"/>
              <wp:lineTo x="2127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F68"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402F68" w:rsidRPr="00B138FC" w:rsidRDefault="00402F68" w:rsidP="00402F68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 xml:space="preserve"> W SZCZECINIE</w:t>
    </w:r>
  </w:p>
  <w:p w:rsidR="00402F68" w:rsidRPr="00B138FC" w:rsidRDefault="00402F68" w:rsidP="00402F68">
    <w:pPr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402F68" w:rsidRPr="00B138FC" w:rsidRDefault="00402F68" w:rsidP="00402F68">
    <w:pPr>
      <w:keepNext/>
      <w:tabs>
        <w:tab w:val="center" w:pos="5103"/>
        <w:tab w:val="right" w:pos="9923"/>
      </w:tabs>
      <w:suppressAutoHyphens/>
      <w:spacing w:before="240" w:after="12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402F68" w:rsidRPr="00B138FC" w:rsidRDefault="00402F68" w:rsidP="00402F68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333399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70 - 515 Szczecin ul. Małopolska 47     tel.  </w:t>
    </w: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47</w:t>
    </w: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 – </w:t>
    </w: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78</w:t>
    </w: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 – </w:t>
    </w: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425</w:t>
    </w: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,    fax. </w:t>
    </w: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47</w:t>
    </w: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>-</w:t>
    </w: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78-423</w:t>
    </w:r>
  </w:p>
  <w:p w:rsidR="00402F68" w:rsidRPr="00B138FC" w:rsidRDefault="00402F68" w:rsidP="00402F68">
    <w:pPr>
      <w:suppressAutoHyphens/>
      <w:spacing w:after="0" w:line="240" w:lineRule="auto"/>
      <w:ind w:left="4254" w:firstLine="709"/>
      <w:jc w:val="both"/>
      <w:rPr>
        <w:rFonts w:ascii="Arial" w:eastAsia="Times New Roman" w:hAnsi="Arial" w:cs="Arial"/>
        <w:color w:val="333399"/>
        <w:sz w:val="20"/>
        <w:szCs w:val="20"/>
        <w:lang w:val="de-DE" w:eastAsia="ar-SA"/>
      </w:rPr>
    </w:pPr>
    <w:proofErr w:type="spellStart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e-mail</w:t>
    </w:r>
    <w:proofErr w:type="spellEnd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F1030C" w:rsidRPr="00F1030C" w:rsidRDefault="00F1030C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7B47B9"/>
    <w:multiLevelType w:val="hybridMultilevel"/>
    <w:tmpl w:val="E3CEFA00"/>
    <w:lvl w:ilvl="0" w:tplc="8694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37DD"/>
    <w:multiLevelType w:val="hybridMultilevel"/>
    <w:tmpl w:val="9B06D158"/>
    <w:lvl w:ilvl="0" w:tplc="3224E6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7A80"/>
    <w:multiLevelType w:val="hybridMultilevel"/>
    <w:tmpl w:val="21FE7616"/>
    <w:lvl w:ilvl="0" w:tplc="441686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715DF"/>
    <w:multiLevelType w:val="hybridMultilevel"/>
    <w:tmpl w:val="B7A81618"/>
    <w:lvl w:ilvl="0" w:tplc="A06830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63CE6"/>
    <w:multiLevelType w:val="hybridMultilevel"/>
    <w:tmpl w:val="CABA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007A2"/>
    <w:multiLevelType w:val="hybridMultilevel"/>
    <w:tmpl w:val="9462E556"/>
    <w:lvl w:ilvl="0" w:tplc="BAA86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0C"/>
    <w:rsid w:val="00062CCA"/>
    <w:rsid w:val="0009498C"/>
    <w:rsid w:val="000A7C53"/>
    <w:rsid w:val="00100008"/>
    <w:rsid w:val="001079FA"/>
    <w:rsid w:val="00125513"/>
    <w:rsid w:val="00145215"/>
    <w:rsid w:val="001756F5"/>
    <w:rsid w:val="001B2270"/>
    <w:rsid w:val="001D74E7"/>
    <w:rsid w:val="001D79DC"/>
    <w:rsid w:val="002644CB"/>
    <w:rsid w:val="0027270A"/>
    <w:rsid w:val="00312782"/>
    <w:rsid w:val="00330B04"/>
    <w:rsid w:val="00352075"/>
    <w:rsid w:val="00402F68"/>
    <w:rsid w:val="004304C0"/>
    <w:rsid w:val="00434B41"/>
    <w:rsid w:val="0043524F"/>
    <w:rsid w:val="00466EFC"/>
    <w:rsid w:val="004A36DD"/>
    <w:rsid w:val="0054206E"/>
    <w:rsid w:val="00557F82"/>
    <w:rsid w:val="00564B81"/>
    <w:rsid w:val="005B3466"/>
    <w:rsid w:val="005D080A"/>
    <w:rsid w:val="005D1BB0"/>
    <w:rsid w:val="00604DEF"/>
    <w:rsid w:val="00613351"/>
    <w:rsid w:val="00640063"/>
    <w:rsid w:val="00660B35"/>
    <w:rsid w:val="00691AB1"/>
    <w:rsid w:val="0075139E"/>
    <w:rsid w:val="00755208"/>
    <w:rsid w:val="007A5374"/>
    <w:rsid w:val="008438A7"/>
    <w:rsid w:val="008766F0"/>
    <w:rsid w:val="00887F0F"/>
    <w:rsid w:val="0090495C"/>
    <w:rsid w:val="00947AD8"/>
    <w:rsid w:val="00974CA5"/>
    <w:rsid w:val="00A5567A"/>
    <w:rsid w:val="00B80BC6"/>
    <w:rsid w:val="00BC07CF"/>
    <w:rsid w:val="00C0742E"/>
    <w:rsid w:val="00C6578B"/>
    <w:rsid w:val="00C85090"/>
    <w:rsid w:val="00CD0C43"/>
    <w:rsid w:val="00CF2694"/>
    <w:rsid w:val="00CF4B61"/>
    <w:rsid w:val="00D37D69"/>
    <w:rsid w:val="00DB7320"/>
    <w:rsid w:val="00DC04BB"/>
    <w:rsid w:val="00DD1C09"/>
    <w:rsid w:val="00DF68FD"/>
    <w:rsid w:val="00E10DFB"/>
    <w:rsid w:val="00E42F61"/>
    <w:rsid w:val="00E66B92"/>
    <w:rsid w:val="00EB5F6C"/>
    <w:rsid w:val="00EC18C9"/>
    <w:rsid w:val="00EE7842"/>
    <w:rsid w:val="00F1030C"/>
    <w:rsid w:val="00F5557A"/>
    <w:rsid w:val="00F620A6"/>
    <w:rsid w:val="00FC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A0BAF"/>
  <w15:docId w15:val="{AB697F2A-4F91-4A52-A0D9-8234D0EB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8"/>
  </w:style>
  <w:style w:type="paragraph" w:styleId="Nagwek2">
    <w:name w:val="heading 2"/>
    <w:basedOn w:val="Normalny"/>
    <w:next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30C"/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74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742E"/>
    <w:rPr>
      <w:rFonts w:ascii="Arial" w:eastAsia="Lucida Sans Unicode" w:hAnsi="Arial" w:cs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EwaMaślana</dc:creator>
  <cp:lastModifiedBy>Anna Pimpicka</cp:lastModifiedBy>
  <cp:revision>3</cp:revision>
  <cp:lastPrinted>2020-09-09T11:26:00Z</cp:lastPrinted>
  <dcterms:created xsi:type="dcterms:W3CDTF">2020-11-16T10:48:00Z</dcterms:created>
  <dcterms:modified xsi:type="dcterms:W3CDTF">2020-11-16T11:02:00Z</dcterms:modified>
</cp:coreProperties>
</file>