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gwek4"/>
        <w:numPr>
          <w:ilvl w:val="3"/>
          <w:numId w:val="2"/>
        </w:numPr>
        <w:tabs>
          <w:tab w:val="center" w:pos="14463" w:leader="none"/>
          <w:tab w:val="right" w:pos="19283" w:leader="none"/>
        </w:tabs>
        <w:bidi w:val="0"/>
        <w:ind w:left="0" w:right="-59" w:hanging="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132080</wp:posOffset>
            </wp:positionH>
            <wp:positionV relativeFrom="paragraph">
              <wp:posOffset>-192405</wp:posOffset>
            </wp:positionV>
            <wp:extent cx="1063625" cy="1073150"/>
            <wp:effectExtent l="0" t="0" r="0" b="0"/>
            <wp:wrapTight wrapText="bothSides">
              <wp:wrapPolygon edited="0">
                <wp:start x="10245" y="214"/>
                <wp:lineTo x="9908" y="238"/>
                <wp:lineTo x="9666" y="262"/>
                <wp:lineTo x="9449" y="286"/>
                <wp:lineTo x="9256" y="310"/>
                <wp:lineTo x="9088" y="334"/>
                <wp:lineTo x="8918" y="358"/>
                <wp:lineTo x="8798" y="382"/>
                <wp:lineTo x="8677" y="406"/>
                <wp:lineTo x="8557" y="430"/>
                <wp:lineTo x="8461" y="453"/>
                <wp:lineTo x="8340" y="477"/>
                <wp:lineTo x="8268" y="501"/>
                <wp:lineTo x="8172" y="525"/>
                <wp:lineTo x="8074" y="549"/>
                <wp:lineTo x="7978" y="573"/>
                <wp:lineTo x="7882" y="597"/>
                <wp:lineTo x="7786" y="621"/>
                <wp:lineTo x="7713" y="645"/>
                <wp:lineTo x="7641" y="669"/>
                <wp:lineTo x="7569" y="693"/>
                <wp:lineTo x="7497" y="717"/>
                <wp:lineTo x="7424" y="741"/>
                <wp:lineTo x="7352" y="765"/>
                <wp:lineTo x="7280" y="789"/>
                <wp:lineTo x="7208" y="813"/>
                <wp:lineTo x="7134" y="837"/>
                <wp:lineTo x="7062" y="861"/>
                <wp:lineTo x="7014" y="885"/>
                <wp:lineTo x="6942" y="907"/>
                <wp:lineTo x="6869" y="931"/>
                <wp:lineTo x="6821" y="955"/>
                <wp:lineTo x="6773" y="979"/>
                <wp:lineTo x="6701" y="1003"/>
                <wp:lineTo x="6653" y="1027"/>
                <wp:lineTo x="6605" y="1051"/>
                <wp:lineTo x="6532" y="1075"/>
                <wp:lineTo x="6484" y="1099"/>
                <wp:lineTo x="6412" y="1123"/>
                <wp:lineTo x="6364" y="1147"/>
                <wp:lineTo x="6316" y="1171"/>
                <wp:lineTo x="6266" y="1195"/>
                <wp:lineTo x="6218" y="1219"/>
                <wp:lineTo x="6170" y="1243"/>
                <wp:lineTo x="6122" y="1267"/>
                <wp:lineTo x="6074" y="1291"/>
                <wp:lineTo x="6026" y="1315"/>
                <wp:lineTo x="5977" y="1339"/>
                <wp:lineTo x="5929" y="1362"/>
                <wp:lineTo x="5881" y="1386"/>
                <wp:lineTo x="5833" y="1410"/>
                <wp:lineTo x="5785" y="1434"/>
                <wp:lineTo x="5737" y="1458"/>
                <wp:lineTo x="5689" y="1482"/>
                <wp:lineTo x="5664" y="1506"/>
                <wp:lineTo x="5616" y="1530"/>
                <wp:lineTo x="5568" y="1554"/>
                <wp:lineTo x="5520" y="1578"/>
                <wp:lineTo x="5472" y="1602"/>
                <wp:lineTo x="5448" y="1626"/>
                <wp:lineTo x="5400" y="1650"/>
                <wp:lineTo x="5350" y="1674"/>
                <wp:lineTo x="5326" y="1698"/>
                <wp:lineTo x="5278" y="1722"/>
                <wp:lineTo x="5230" y="1746"/>
                <wp:lineTo x="5206" y="1770"/>
                <wp:lineTo x="5158" y="1794"/>
                <wp:lineTo x="5134" y="1816"/>
                <wp:lineTo x="5086" y="1840"/>
                <wp:lineTo x="5037" y="1864"/>
                <wp:lineTo x="5013" y="1888"/>
                <wp:lineTo x="4965" y="1912"/>
                <wp:lineTo x="4941" y="1936"/>
                <wp:lineTo x="4893" y="1960"/>
                <wp:lineTo x="4869" y="1984"/>
                <wp:lineTo x="4821" y="2008"/>
                <wp:lineTo x="4797" y="2032"/>
                <wp:lineTo x="4772" y="2056"/>
                <wp:lineTo x="4724" y="2080"/>
                <wp:lineTo x="4700" y="2104"/>
                <wp:lineTo x="4652" y="2128"/>
                <wp:lineTo x="4628" y="2152"/>
                <wp:lineTo x="4580" y="2176"/>
                <wp:lineTo x="4556" y="2200"/>
                <wp:lineTo x="4532" y="2224"/>
                <wp:lineTo x="4484" y="2247"/>
                <wp:lineTo x="4458" y="2271"/>
                <wp:lineTo x="4434" y="2295"/>
                <wp:lineTo x="4386" y="2319"/>
                <wp:lineTo x="4362" y="2343"/>
                <wp:lineTo x="4338" y="2367"/>
                <wp:lineTo x="4290" y="2391"/>
                <wp:lineTo x="4266" y="2415"/>
                <wp:lineTo x="4242" y="2439"/>
                <wp:lineTo x="4194" y="2463"/>
                <wp:lineTo x="4169" y="2487"/>
                <wp:lineTo x="4145" y="2511"/>
                <wp:lineTo x="4121" y="2535"/>
                <wp:lineTo x="4097" y="2559"/>
                <wp:lineTo x="4049" y="2583"/>
                <wp:lineTo x="4025" y="2607"/>
                <wp:lineTo x="4001" y="2631"/>
                <wp:lineTo x="3953" y="2655"/>
                <wp:lineTo x="3929" y="2679"/>
                <wp:lineTo x="3905" y="2701"/>
                <wp:lineTo x="3881" y="2725"/>
                <wp:lineTo x="3856" y="2749"/>
                <wp:lineTo x="3832" y="2773"/>
                <wp:lineTo x="3808" y="2797"/>
                <wp:lineTo x="3760" y="2821"/>
                <wp:lineTo x="3736" y="2845"/>
                <wp:lineTo x="3712" y="2869"/>
                <wp:lineTo x="3688" y="2893"/>
                <wp:lineTo x="3664" y="2917"/>
                <wp:lineTo x="3640" y="2941"/>
                <wp:lineTo x="3616" y="2965"/>
                <wp:lineTo x="3592" y="2989"/>
                <wp:lineTo x="3566" y="3013"/>
                <wp:lineTo x="3542" y="3037"/>
                <wp:lineTo x="3494" y="3061"/>
                <wp:lineTo x="3470" y="3085"/>
                <wp:lineTo x="3446" y="3109"/>
                <wp:lineTo x="3422" y="3133"/>
                <wp:lineTo x="3398" y="3156"/>
                <wp:lineTo x="3374" y="3180"/>
                <wp:lineTo x="3350" y="3204"/>
                <wp:lineTo x="3326" y="3228"/>
                <wp:lineTo x="3302" y="3252"/>
                <wp:lineTo x="3277" y="3276"/>
                <wp:lineTo x="3253" y="3300"/>
                <wp:lineTo x="3229" y="3324"/>
                <wp:lineTo x="3205" y="3348"/>
                <wp:lineTo x="3181" y="3372"/>
                <wp:lineTo x="3157" y="3396"/>
                <wp:lineTo x="3133" y="3420"/>
                <wp:lineTo x="3109" y="3444"/>
                <wp:lineTo x="3085" y="3468"/>
                <wp:lineTo x="3061" y="3492"/>
                <wp:lineTo x="3037" y="3516"/>
                <wp:lineTo x="3037" y="3540"/>
                <wp:lineTo x="3013" y="3564"/>
                <wp:lineTo x="2989" y="3588"/>
                <wp:lineTo x="2964" y="3610"/>
                <wp:lineTo x="2940" y="3634"/>
                <wp:lineTo x="2916" y="3658"/>
                <wp:lineTo x="2892" y="3682"/>
                <wp:lineTo x="2868" y="3706"/>
                <wp:lineTo x="2844" y="3730"/>
                <wp:lineTo x="2820" y="3754"/>
                <wp:lineTo x="2796" y="3778"/>
                <wp:lineTo x="2796" y="3802"/>
                <wp:lineTo x="2772" y="3826"/>
                <wp:lineTo x="2748" y="3850"/>
                <wp:lineTo x="2724" y="3874"/>
                <wp:lineTo x="2700" y="3898"/>
                <wp:lineTo x="2674" y="3922"/>
                <wp:lineTo x="2650" y="3946"/>
                <wp:lineTo x="2626" y="3970"/>
                <wp:lineTo x="2626" y="3994"/>
                <wp:lineTo x="2602" y="4018"/>
                <wp:lineTo x="2578" y="4042"/>
                <wp:lineTo x="2554" y="4065"/>
                <wp:lineTo x="2554" y="4089"/>
                <wp:lineTo x="2530" y="4113"/>
                <wp:lineTo x="2506" y="4137"/>
                <wp:lineTo x="2482" y="4161"/>
                <wp:lineTo x="2458" y="4185"/>
                <wp:lineTo x="2434" y="4209"/>
                <wp:lineTo x="2434" y="4233"/>
                <wp:lineTo x="2410" y="4257"/>
                <wp:lineTo x="2386" y="4281"/>
                <wp:lineTo x="2361" y="4305"/>
                <wp:lineTo x="2361" y="4329"/>
                <wp:lineTo x="2337" y="4353"/>
                <wp:lineTo x="2313" y="4377"/>
                <wp:lineTo x="2289" y="4401"/>
                <wp:lineTo x="2289" y="4425"/>
                <wp:lineTo x="2265" y="4449"/>
                <wp:lineTo x="2241" y="4473"/>
                <wp:lineTo x="2217" y="4495"/>
                <wp:lineTo x="2217" y="4519"/>
                <wp:lineTo x="2193" y="4543"/>
                <wp:lineTo x="2169" y="4567"/>
                <wp:lineTo x="2145" y="4591"/>
                <wp:lineTo x="2145" y="4615"/>
                <wp:lineTo x="2121" y="4639"/>
                <wp:lineTo x="2097" y="4663"/>
                <wp:lineTo x="2097" y="4687"/>
                <wp:lineTo x="2072" y="4711"/>
                <wp:lineTo x="2048" y="4735"/>
                <wp:lineTo x="2048" y="4759"/>
                <wp:lineTo x="2024" y="4783"/>
                <wp:lineTo x="2000" y="4807"/>
                <wp:lineTo x="1976" y="4831"/>
                <wp:lineTo x="1976" y="4855"/>
                <wp:lineTo x="1952" y="4879"/>
                <wp:lineTo x="1928" y="4903"/>
                <wp:lineTo x="1928" y="4927"/>
                <wp:lineTo x="1904" y="4950"/>
                <wp:lineTo x="1880" y="4974"/>
                <wp:lineTo x="1880" y="4998"/>
                <wp:lineTo x="1856" y="5022"/>
                <wp:lineTo x="1832" y="5046"/>
                <wp:lineTo x="1832" y="5070"/>
                <wp:lineTo x="1808" y="5094"/>
                <wp:lineTo x="1808" y="5118"/>
                <wp:lineTo x="1784" y="5142"/>
                <wp:lineTo x="1758" y="5166"/>
                <wp:lineTo x="1758" y="5190"/>
                <wp:lineTo x="1734" y="5214"/>
                <wp:lineTo x="1710" y="5238"/>
                <wp:lineTo x="1710" y="5262"/>
                <wp:lineTo x="1686" y="5286"/>
                <wp:lineTo x="1686" y="5310"/>
                <wp:lineTo x="1662" y="5334"/>
                <wp:lineTo x="1638" y="5358"/>
                <wp:lineTo x="1638" y="5382"/>
                <wp:lineTo x="1614" y="5404"/>
                <wp:lineTo x="1614" y="5428"/>
                <wp:lineTo x="1590" y="5452"/>
                <wp:lineTo x="1566" y="5476"/>
                <wp:lineTo x="1566" y="5500"/>
                <wp:lineTo x="1542" y="5524"/>
                <wp:lineTo x="1542" y="5548"/>
                <wp:lineTo x="1518" y="5572"/>
                <wp:lineTo x="1518" y="5596"/>
                <wp:lineTo x="1494" y="5620"/>
                <wp:lineTo x="1494" y="5644"/>
                <wp:lineTo x="1469" y="5668"/>
                <wp:lineTo x="1445" y="5692"/>
                <wp:lineTo x="1445" y="5716"/>
                <wp:lineTo x="1421" y="5740"/>
                <wp:lineTo x="1421" y="5764"/>
                <wp:lineTo x="1397" y="5788"/>
                <wp:lineTo x="1397" y="5812"/>
                <wp:lineTo x="1373" y="5836"/>
                <wp:lineTo x="1373" y="5859"/>
                <wp:lineTo x="1349" y="5883"/>
                <wp:lineTo x="1349" y="5907"/>
                <wp:lineTo x="1325" y="5931"/>
                <wp:lineTo x="1325" y="5955"/>
                <wp:lineTo x="1301" y="5979"/>
                <wp:lineTo x="1301" y="6003"/>
                <wp:lineTo x="1277" y="6027"/>
                <wp:lineTo x="1277" y="6051"/>
                <wp:lineTo x="1253" y="6075"/>
                <wp:lineTo x="1253" y="6099"/>
                <wp:lineTo x="1229" y="6123"/>
                <wp:lineTo x="1229" y="6147"/>
                <wp:lineTo x="1205" y="6171"/>
                <wp:lineTo x="1205" y="6195"/>
                <wp:lineTo x="1181" y="6219"/>
                <wp:lineTo x="1181" y="6243"/>
                <wp:lineTo x="1156" y="6267"/>
                <wp:lineTo x="1156" y="6291"/>
                <wp:lineTo x="1132" y="6313"/>
                <wp:lineTo x="1132" y="6337"/>
                <wp:lineTo x="1108" y="6361"/>
                <wp:lineTo x="1108" y="6385"/>
                <wp:lineTo x="1084" y="6409"/>
                <wp:lineTo x="1084" y="6433"/>
                <wp:lineTo x="1084" y="6457"/>
                <wp:lineTo x="1060" y="6481"/>
                <wp:lineTo x="1060" y="6505"/>
                <wp:lineTo x="1036" y="6529"/>
                <wp:lineTo x="1036" y="6553"/>
                <wp:lineTo x="1036" y="6577"/>
                <wp:lineTo x="1012" y="6601"/>
                <wp:lineTo x="1012" y="6625"/>
                <wp:lineTo x="988" y="6649"/>
                <wp:lineTo x="988" y="6673"/>
                <wp:lineTo x="964" y="6697"/>
                <wp:lineTo x="964" y="6721"/>
                <wp:lineTo x="964" y="6744"/>
                <wp:lineTo x="940" y="6768"/>
                <wp:lineTo x="940" y="6792"/>
                <wp:lineTo x="916" y="6816"/>
                <wp:lineTo x="916" y="6840"/>
                <wp:lineTo x="892" y="6864"/>
                <wp:lineTo x="892" y="6888"/>
                <wp:lineTo x="892" y="6912"/>
                <wp:lineTo x="866" y="6936"/>
                <wp:lineTo x="866" y="6960"/>
                <wp:lineTo x="866" y="6984"/>
                <wp:lineTo x="818" y="7008"/>
                <wp:lineTo x="818" y="7032"/>
                <wp:lineTo x="794" y="7056"/>
                <wp:lineTo x="794" y="7080"/>
                <wp:lineTo x="794" y="7104"/>
                <wp:lineTo x="770" y="7128"/>
                <wp:lineTo x="770" y="7152"/>
                <wp:lineTo x="770" y="7176"/>
                <wp:lineTo x="746" y="7198"/>
                <wp:lineTo x="746" y="7222"/>
                <wp:lineTo x="746" y="7246"/>
                <wp:lineTo x="722" y="7270"/>
                <wp:lineTo x="722" y="7294"/>
                <wp:lineTo x="722" y="7318"/>
                <wp:lineTo x="698" y="7342"/>
                <wp:lineTo x="698" y="7366"/>
                <wp:lineTo x="698" y="7390"/>
                <wp:lineTo x="674" y="7414"/>
                <wp:lineTo x="674" y="7438"/>
                <wp:lineTo x="674" y="7462"/>
                <wp:lineTo x="650" y="7486"/>
                <wp:lineTo x="650" y="7510"/>
                <wp:lineTo x="650" y="7534"/>
                <wp:lineTo x="626" y="7558"/>
                <wp:lineTo x="626" y="7582"/>
                <wp:lineTo x="626" y="7606"/>
                <wp:lineTo x="602" y="7630"/>
                <wp:lineTo x="602" y="7653"/>
                <wp:lineTo x="602" y="7677"/>
                <wp:lineTo x="578" y="7701"/>
                <wp:lineTo x="578" y="7725"/>
                <wp:lineTo x="578" y="7749"/>
                <wp:lineTo x="553" y="7773"/>
                <wp:lineTo x="553" y="7797"/>
                <wp:lineTo x="553" y="7821"/>
                <wp:lineTo x="553" y="7845"/>
                <wp:lineTo x="553" y="7869"/>
                <wp:lineTo x="553" y="7893"/>
                <wp:lineTo x="553" y="7917"/>
                <wp:lineTo x="553" y="7941"/>
                <wp:lineTo x="505" y="7965"/>
                <wp:lineTo x="505" y="7989"/>
                <wp:lineTo x="505" y="8013"/>
                <wp:lineTo x="505" y="8037"/>
                <wp:lineTo x="481" y="8061"/>
                <wp:lineTo x="481" y="8085"/>
                <wp:lineTo x="481" y="8107"/>
                <wp:lineTo x="481" y="8131"/>
                <wp:lineTo x="457" y="8155"/>
                <wp:lineTo x="457" y="8179"/>
                <wp:lineTo x="457" y="8203"/>
                <wp:lineTo x="457" y="8227"/>
                <wp:lineTo x="433" y="8251"/>
                <wp:lineTo x="433" y="8275"/>
                <wp:lineTo x="433" y="8299"/>
                <wp:lineTo x="433" y="8323"/>
                <wp:lineTo x="409" y="8347"/>
                <wp:lineTo x="409" y="8371"/>
                <wp:lineTo x="409" y="8395"/>
                <wp:lineTo x="409" y="8419"/>
                <wp:lineTo x="385" y="8443"/>
                <wp:lineTo x="385" y="8467"/>
                <wp:lineTo x="385" y="8491"/>
                <wp:lineTo x="385" y="8515"/>
                <wp:lineTo x="361" y="8539"/>
                <wp:lineTo x="361" y="8562"/>
                <wp:lineTo x="361" y="8586"/>
                <wp:lineTo x="361" y="8610"/>
                <wp:lineTo x="361" y="8634"/>
                <wp:lineTo x="337" y="8658"/>
                <wp:lineTo x="337" y="8682"/>
                <wp:lineTo x="337" y="8706"/>
                <wp:lineTo x="337" y="8730"/>
                <wp:lineTo x="337" y="8754"/>
                <wp:lineTo x="313" y="8778"/>
                <wp:lineTo x="313" y="8802"/>
                <wp:lineTo x="313" y="8826"/>
                <wp:lineTo x="313" y="8850"/>
                <wp:lineTo x="313" y="8874"/>
                <wp:lineTo x="289" y="8898"/>
                <wp:lineTo x="289" y="8922"/>
                <wp:lineTo x="289" y="8946"/>
                <wp:lineTo x="289" y="8970"/>
                <wp:lineTo x="289" y="8992"/>
                <wp:lineTo x="289" y="9016"/>
                <wp:lineTo x="289" y="9040"/>
                <wp:lineTo x="264" y="9064"/>
                <wp:lineTo x="264" y="9088"/>
                <wp:lineTo x="264" y="9112"/>
                <wp:lineTo x="264" y="9136"/>
                <wp:lineTo x="264" y="9160"/>
                <wp:lineTo x="264" y="9184"/>
                <wp:lineTo x="264" y="9208"/>
                <wp:lineTo x="264" y="9232"/>
                <wp:lineTo x="264" y="9256"/>
                <wp:lineTo x="264" y="9280"/>
                <wp:lineTo x="264" y="9304"/>
                <wp:lineTo x="264" y="9328"/>
                <wp:lineTo x="264" y="9352"/>
                <wp:lineTo x="264" y="9376"/>
                <wp:lineTo x="264" y="9400"/>
                <wp:lineTo x="216" y="9424"/>
                <wp:lineTo x="216" y="9447"/>
                <wp:lineTo x="216" y="9471"/>
                <wp:lineTo x="216" y="9495"/>
                <wp:lineTo x="216" y="9519"/>
                <wp:lineTo x="216" y="9543"/>
                <wp:lineTo x="216" y="9567"/>
                <wp:lineTo x="216" y="9591"/>
                <wp:lineTo x="216" y="9615"/>
                <wp:lineTo x="192" y="9639"/>
                <wp:lineTo x="192" y="9663"/>
                <wp:lineTo x="192" y="9687"/>
                <wp:lineTo x="192" y="9711"/>
                <wp:lineTo x="192" y="9735"/>
                <wp:lineTo x="192" y="9759"/>
                <wp:lineTo x="192" y="9783"/>
                <wp:lineTo x="192" y="9807"/>
                <wp:lineTo x="192" y="9831"/>
                <wp:lineTo x="192" y="9855"/>
                <wp:lineTo x="168" y="9879"/>
                <wp:lineTo x="168" y="9901"/>
                <wp:lineTo x="168" y="9925"/>
                <wp:lineTo x="168" y="9949"/>
                <wp:lineTo x="168" y="9973"/>
                <wp:lineTo x="168" y="9997"/>
                <wp:lineTo x="168" y="10021"/>
                <wp:lineTo x="168" y="10045"/>
                <wp:lineTo x="168" y="10069"/>
                <wp:lineTo x="168" y="10093"/>
                <wp:lineTo x="168" y="10117"/>
                <wp:lineTo x="168" y="10141"/>
                <wp:lineTo x="168" y="10165"/>
                <wp:lineTo x="168" y="10189"/>
                <wp:lineTo x="144" y="10213"/>
                <wp:lineTo x="144" y="10237"/>
                <wp:lineTo x="144" y="10261"/>
                <wp:lineTo x="144" y="10285"/>
                <wp:lineTo x="144" y="10309"/>
                <wp:lineTo x="144" y="10333"/>
                <wp:lineTo x="144" y="10356"/>
                <wp:lineTo x="144" y="10380"/>
                <wp:lineTo x="144" y="10404"/>
                <wp:lineTo x="144" y="10428"/>
                <wp:lineTo x="144" y="10452"/>
                <wp:lineTo x="144" y="10476"/>
                <wp:lineTo x="144" y="10500"/>
                <wp:lineTo x="144" y="10524"/>
                <wp:lineTo x="144" y="10548"/>
                <wp:lineTo x="144" y="10572"/>
                <wp:lineTo x="144" y="10596"/>
                <wp:lineTo x="144" y="10620"/>
                <wp:lineTo x="144" y="10644"/>
                <wp:lineTo x="144" y="10668"/>
                <wp:lineTo x="144" y="10692"/>
                <wp:lineTo x="144" y="10716"/>
                <wp:lineTo x="144" y="10740"/>
                <wp:lineTo x="144" y="10764"/>
                <wp:lineTo x="144" y="10788"/>
                <wp:lineTo x="144" y="10810"/>
                <wp:lineTo x="144" y="10834"/>
                <wp:lineTo x="144" y="10858"/>
                <wp:lineTo x="144" y="10882"/>
                <wp:lineTo x="144" y="10906"/>
                <wp:lineTo x="144" y="10930"/>
                <wp:lineTo x="144" y="10954"/>
                <wp:lineTo x="144" y="10978"/>
                <wp:lineTo x="144" y="11002"/>
                <wp:lineTo x="144" y="11026"/>
                <wp:lineTo x="144" y="11050"/>
                <wp:lineTo x="144" y="11074"/>
                <wp:lineTo x="144" y="11098"/>
                <wp:lineTo x="144" y="11122"/>
                <wp:lineTo x="144" y="11146"/>
                <wp:lineTo x="144" y="11170"/>
                <wp:lineTo x="144" y="11194"/>
                <wp:lineTo x="144" y="11218"/>
                <wp:lineTo x="144" y="11241"/>
                <wp:lineTo x="168" y="11265"/>
                <wp:lineTo x="168" y="11289"/>
                <wp:lineTo x="168" y="11313"/>
                <wp:lineTo x="168" y="11337"/>
                <wp:lineTo x="168" y="11361"/>
                <wp:lineTo x="168" y="11385"/>
                <wp:lineTo x="168" y="11409"/>
                <wp:lineTo x="168" y="11433"/>
                <wp:lineTo x="168" y="11457"/>
                <wp:lineTo x="168" y="11481"/>
                <wp:lineTo x="168" y="11505"/>
                <wp:lineTo x="168" y="11529"/>
                <wp:lineTo x="168" y="11553"/>
                <wp:lineTo x="168" y="11577"/>
                <wp:lineTo x="192" y="11601"/>
                <wp:lineTo x="192" y="11625"/>
                <wp:lineTo x="192" y="11649"/>
                <wp:lineTo x="192" y="11673"/>
                <wp:lineTo x="192" y="11695"/>
                <wp:lineTo x="192" y="11719"/>
                <wp:lineTo x="192" y="11743"/>
                <wp:lineTo x="192" y="11767"/>
                <wp:lineTo x="192" y="11791"/>
                <wp:lineTo x="192" y="11815"/>
                <wp:lineTo x="216" y="11839"/>
                <wp:lineTo x="216" y="11863"/>
                <wp:lineTo x="216" y="11887"/>
                <wp:lineTo x="216" y="11911"/>
                <wp:lineTo x="216" y="11935"/>
                <wp:lineTo x="216" y="11959"/>
                <wp:lineTo x="216" y="11983"/>
                <wp:lineTo x="216" y="12007"/>
                <wp:lineTo x="216" y="12031"/>
                <wp:lineTo x="264" y="12055"/>
                <wp:lineTo x="264" y="12079"/>
                <wp:lineTo x="264" y="12103"/>
                <wp:lineTo x="264" y="12127"/>
                <wp:lineTo x="264" y="12150"/>
                <wp:lineTo x="264" y="12174"/>
                <wp:lineTo x="264" y="12198"/>
                <wp:lineTo x="264" y="12222"/>
                <wp:lineTo x="264" y="12246"/>
                <wp:lineTo x="264" y="12270"/>
                <wp:lineTo x="264" y="12294"/>
                <wp:lineTo x="264" y="12318"/>
                <wp:lineTo x="264" y="12342"/>
                <wp:lineTo x="264" y="12366"/>
                <wp:lineTo x="264" y="12390"/>
                <wp:lineTo x="289" y="12414"/>
                <wp:lineTo x="289" y="12438"/>
                <wp:lineTo x="289" y="12462"/>
                <wp:lineTo x="289" y="12486"/>
                <wp:lineTo x="289" y="12510"/>
                <wp:lineTo x="289" y="12534"/>
                <wp:lineTo x="289" y="12558"/>
                <wp:lineTo x="313" y="12582"/>
                <wp:lineTo x="313" y="12604"/>
                <wp:lineTo x="313" y="12628"/>
                <wp:lineTo x="313" y="12652"/>
                <wp:lineTo x="313" y="12676"/>
                <wp:lineTo x="337" y="12700"/>
                <wp:lineTo x="337" y="12724"/>
                <wp:lineTo x="337" y="12748"/>
                <wp:lineTo x="337" y="12772"/>
                <wp:lineTo x="337" y="12796"/>
                <wp:lineTo x="361" y="12820"/>
                <wp:lineTo x="361" y="12844"/>
                <wp:lineTo x="361" y="12868"/>
                <wp:lineTo x="361" y="12892"/>
                <wp:lineTo x="361" y="12916"/>
                <wp:lineTo x="385" y="12940"/>
                <wp:lineTo x="385" y="12964"/>
                <wp:lineTo x="385" y="12988"/>
                <wp:lineTo x="385" y="13012"/>
                <wp:lineTo x="409" y="13035"/>
                <wp:lineTo x="409" y="13059"/>
                <wp:lineTo x="409" y="13083"/>
                <wp:lineTo x="409" y="13107"/>
                <wp:lineTo x="433" y="13131"/>
                <wp:lineTo x="433" y="13155"/>
                <wp:lineTo x="433" y="13179"/>
                <wp:lineTo x="433" y="13203"/>
                <wp:lineTo x="457" y="13227"/>
                <wp:lineTo x="457" y="13251"/>
                <wp:lineTo x="457" y="13275"/>
                <wp:lineTo x="457" y="13299"/>
                <wp:lineTo x="481" y="13323"/>
                <wp:lineTo x="481" y="13347"/>
                <wp:lineTo x="481" y="13371"/>
                <wp:lineTo x="481" y="13395"/>
                <wp:lineTo x="505" y="13419"/>
                <wp:lineTo x="505" y="13443"/>
                <wp:lineTo x="505" y="13467"/>
                <wp:lineTo x="505" y="13489"/>
                <wp:lineTo x="553" y="13513"/>
                <wp:lineTo x="553" y="13537"/>
                <wp:lineTo x="553" y="13561"/>
                <wp:lineTo x="553" y="13585"/>
                <wp:lineTo x="553" y="13609"/>
                <wp:lineTo x="553" y="13633"/>
                <wp:lineTo x="553" y="13657"/>
                <wp:lineTo x="553" y="13681"/>
                <wp:lineTo x="578" y="13705"/>
                <wp:lineTo x="578" y="13729"/>
                <wp:lineTo x="578" y="13753"/>
                <wp:lineTo x="602" y="13777"/>
                <wp:lineTo x="602" y="13801"/>
                <wp:lineTo x="602" y="13825"/>
                <wp:lineTo x="626" y="13849"/>
                <wp:lineTo x="626" y="13873"/>
                <wp:lineTo x="626" y="13897"/>
                <wp:lineTo x="650" y="13921"/>
                <wp:lineTo x="650" y="13944"/>
                <wp:lineTo x="650" y="13968"/>
                <wp:lineTo x="674" y="13992"/>
                <wp:lineTo x="674" y="14016"/>
                <wp:lineTo x="674" y="14040"/>
                <wp:lineTo x="698" y="14064"/>
                <wp:lineTo x="698" y="14088"/>
                <wp:lineTo x="698" y="14112"/>
                <wp:lineTo x="722" y="14136"/>
                <wp:lineTo x="722" y="14160"/>
                <wp:lineTo x="722" y="14184"/>
                <wp:lineTo x="746" y="14208"/>
                <wp:lineTo x="746" y="14232"/>
                <wp:lineTo x="746" y="14256"/>
                <wp:lineTo x="770" y="14280"/>
                <wp:lineTo x="770" y="14304"/>
                <wp:lineTo x="770" y="14328"/>
                <wp:lineTo x="794" y="14352"/>
                <wp:lineTo x="794" y="14376"/>
                <wp:lineTo x="794" y="14398"/>
                <wp:lineTo x="818" y="14422"/>
                <wp:lineTo x="818" y="14446"/>
                <wp:lineTo x="866" y="14470"/>
                <wp:lineTo x="866" y="14494"/>
                <wp:lineTo x="866" y="14518"/>
                <wp:lineTo x="892" y="14542"/>
                <wp:lineTo x="892" y="14566"/>
                <wp:lineTo x="892" y="14590"/>
                <wp:lineTo x="916" y="14614"/>
                <wp:lineTo x="916" y="14638"/>
                <wp:lineTo x="940" y="14662"/>
                <wp:lineTo x="940" y="14686"/>
                <wp:lineTo x="964" y="14710"/>
                <wp:lineTo x="964" y="14734"/>
                <wp:lineTo x="964" y="14758"/>
                <wp:lineTo x="988" y="14782"/>
                <wp:lineTo x="988" y="14806"/>
                <wp:lineTo x="1012" y="14830"/>
                <wp:lineTo x="1012" y="14853"/>
                <wp:lineTo x="1036" y="14877"/>
                <wp:lineTo x="1036" y="14901"/>
                <wp:lineTo x="1036" y="14925"/>
                <wp:lineTo x="1060" y="14949"/>
                <wp:lineTo x="1060" y="14973"/>
                <wp:lineTo x="1084" y="14997"/>
                <wp:lineTo x="1084" y="15021"/>
                <wp:lineTo x="1084" y="15045"/>
                <wp:lineTo x="1108" y="15069"/>
                <wp:lineTo x="1108" y="15093"/>
                <wp:lineTo x="1132" y="15117"/>
                <wp:lineTo x="1132" y="15141"/>
                <wp:lineTo x="1156" y="15165"/>
                <wp:lineTo x="1156" y="15189"/>
                <wp:lineTo x="1181" y="15213"/>
                <wp:lineTo x="1181" y="15237"/>
                <wp:lineTo x="1205" y="15261"/>
                <wp:lineTo x="1205" y="15283"/>
                <wp:lineTo x="1229" y="15307"/>
                <wp:lineTo x="1229" y="15331"/>
                <wp:lineTo x="1253" y="15355"/>
                <wp:lineTo x="1253" y="15379"/>
                <wp:lineTo x="1277" y="15403"/>
                <wp:lineTo x="1277" y="15427"/>
                <wp:lineTo x="1301" y="15451"/>
                <wp:lineTo x="1301" y="15475"/>
                <wp:lineTo x="1325" y="15499"/>
                <wp:lineTo x="1325" y="15523"/>
                <wp:lineTo x="1349" y="15547"/>
                <wp:lineTo x="1349" y="15571"/>
                <wp:lineTo x="1373" y="15595"/>
                <wp:lineTo x="1373" y="15619"/>
                <wp:lineTo x="1397" y="15643"/>
                <wp:lineTo x="1397" y="15667"/>
                <wp:lineTo x="1421" y="15691"/>
                <wp:lineTo x="1421" y="15715"/>
                <wp:lineTo x="1445" y="15738"/>
                <wp:lineTo x="1445" y="15762"/>
                <wp:lineTo x="1469" y="15786"/>
                <wp:lineTo x="1494" y="15810"/>
                <wp:lineTo x="1494" y="15834"/>
                <wp:lineTo x="1518" y="15858"/>
                <wp:lineTo x="1518" y="15882"/>
                <wp:lineTo x="1542" y="15906"/>
                <wp:lineTo x="1542" y="15930"/>
                <wp:lineTo x="1566" y="15954"/>
                <wp:lineTo x="1566" y="15978"/>
                <wp:lineTo x="1590" y="16002"/>
                <wp:lineTo x="1614" y="16026"/>
                <wp:lineTo x="1614" y="16050"/>
                <wp:lineTo x="1638" y="16074"/>
                <wp:lineTo x="1638" y="16098"/>
                <wp:lineTo x="1662" y="16122"/>
                <wp:lineTo x="1686" y="16146"/>
                <wp:lineTo x="1686" y="16170"/>
                <wp:lineTo x="1710" y="16192"/>
                <wp:lineTo x="1710" y="16216"/>
                <wp:lineTo x="1734" y="16240"/>
                <wp:lineTo x="1758" y="16264"/>
                <wp:lineTo x="1758" y="16288"/>
                <wp:lineTo x="1784" y="16312"/>
                <wp:lineTo x="1808" y="16336"/>
                <wp:lineTo x="1808" y="16360"/>
                <wp:lineTo x="1832" y="16384"/>
                <wp:lineTo x="1832" y="16408"/>
                <wp:lineTo x="1856" y="16432"/>
                <wp:lineTo x="1880" y="16456"/>
                <wp:lineTo x="1880" y="16480"/>
                <wp:lineTo x="1904" y="16504"/>
                <wp:lineTo x="1928" y="16528"/>
                <wp:lineTo x="1928" y="16552"/>
                <wp:lineTo x="1952" y="16576"/>
                <wp:lineTo x="1976" y="16600"/>
                <wp:lineTo x="1976" y="16624"/>
                <wp:lineTo x="2000" y="16647"/>
                <wp:lineTo x="2024" y="16671"/>
                <wp:lineTo x="2048" y="16695"/>
                <wp:lineTo x="2048" y="16719"/>
                <wp:lineTo x="2072" y="16743"/>
                <wp:lineTo x="2097" y="16767"/>
                <wp:lineTo x="2097" y="16791"/>
                <wp:lineTo x="2121" y="16815"/>
                <wp:lineTo x="2145" y="16839"/>
                <wp:lineTo x="2145" y="16863"/>
                <wp:lineTo x="2169" y="16887"/>
                <wp:lineTo x="2193" y="16911"/>
                <wp:lineTo x="2217" y="16935"/>
                <wp:lineTo x="2217" y="16959"/>
                <wp:lineTo x="2241" y="16983"/>
                <wp:lineTo x="2265" y="17007"/>
                <wp:lineTo x="2289" y="17031"/>
                <wp:lineTo x="2289" y="17055"/>
                <wp:lineTo x="2313" y="17079"/>
                <wp:lineTo x="2337" y="17101"/>
                <wp:lineTo x="2361" y="17125"/>
                <wp:lineTo x="2361" y="17149"/>
                <wp:lineTo x="2386" y="17173"/>
                <wp:lineTo x="2410" y="17197"/>
                <wp:lineTo x="2434" y="17221"/>
                <wp:lineTo x="2434" y="17245"/>
                <wp:lineTo x="2458" y="17269"/>
                <wp:lineTo x="2482" y="17293"/>
                <wp:lineTo x="2506" y="17317"/>
                <wp:lineTo x="2530" y="17341"/>
                <wp:lineTo x="2554" y="17365"/>
                <wp:lineTo x="2554" y="17389"/>
                <wp:lineTo x="2578" y="17413"/>
                <wp:lineTo x="2602" y="17437"/>
                <wp:lineTo x="2626" y="17461"/>
                <wp:lineTo x="2626" y="17485"/>
                <wp:lineTo x="2650" y="17509"/>
                <wp:lineTo x="2674" y="17532"/>
                <wp:lineTo x="2700" y="17556"/>
                <wp:lineTo x="2724" y="17580"/>
                <wp:lineTo x="2748" y="17604"/>
                <wp:lineTo x="2772" y="17628"/>
                <wp:lineTo x="2796" y="17652"/>
                <wp:lineTo x="2796" y="17676"/>
                <wp:lineTo x="2820" y="17700"/>
                <wp:lineTo x="2844" y="17724"/>
                <wp:lineTo x="2868" y="17748"/>
                <wp:lineTo x="2892" y="17772"/>
                <wp:lineTo x="2916" y="17796"/>
                <wp:lineTo x="2940" y="17820"/>
                <wp:lineTo x="2964" y="17844"/>
                <wp:lineTo x="2989" y="17868"/>
                <wp:lineTo x="3013" y="17892"/>
                <wp:lineTo x="3037" y="17916"/>
                <wp:lineTo x="3037" y="17940"/>
                <wp:lineTo x="3061" y="17964"/>
                <wp:lineTo x="3085" y="17986"/>
                <wp:lineTo x="3109" y="18010"/>
                <wp:lineTo x="3133" y="18034"/>
                <wp:lineTo x="3157" y="18058"/>
                <wp:lineTo x="3181" y="18082"/>
                <wp:lineTo x="3205" y="18106"/>
                <wp:lineTo x="3229" y="18130"/>
                <wp:lineTo x="3253" y="18154"/>
                <wp:lineTo x="3277" y="18178"/>
                <wp:lineTo x="3302" y="18202"/>
                <wp:lineTo x="3326" y="18226"/>
                <wp:lineTo x="3350" y="18250"/>
                <wp:lineTo x="3374" y="18274"/>
                <wp:lineTo x="3398" y="18298"/>
                <wp:lineTo x="3422" y="18322"/>
                <wp:lineTo x="3446" y="18346"/>
                <wp:lineTo x="3470" y="18370"/>
                <wp:lineTo x="3494" y="18394"/>
                <wp:lineTo x="3542" y="18418"/>
                <wp:lineTo x="3566" y="18441"/>
                <wp:lineTo x="3592" y="18465"/>
                <wp:lineTo x="3616" y="18489"/>
                <wp:lineTo x="3640" y="18513"/>
                <wp:lineTo x="3664" y="18537"/>
                <wp:lineTo x="3688" y="18561"/>
                <wp:lineTo x="3712" y="18585"/>
                <wp:lineTo x="3736" y="18609"/>
                <wp:lineTo x="3760" y="18633"/>
                <wp:lineTo x="3808" y="18657"/>
                <wp:lineTo x="3832" y="18681"/>
                <wp:lineTo x="3856" y="18705"/>
                <wp:lineTo x="3881" y="18729"/>
                <wp:lineTo x="3905" y="18753"/>
                <wp:lineTo x="3929" y="18777"/>
                <wp:lineTo x="3953" y="18801"/>
                <wp:lineTo x="4001" y="18825"/>
                <wp:lineTo x="4025" y="18849"/>
                <wp:lineTo x="4049" y="18873"/>
                <wp:lineTo x="4097" y="18895"/>
                <wp:lineTo x="4121" y="18919"/>
                <wp:lineTo x="4145" y="18943"/>
                <wp:lineTo x="4169" y="18967"/>
                <wp:lineTo x="4194" y="18991"/>
                <wp:lineTo x="4242" y="19015"/>
                <wp:lineTo x="4266" y="19039"/>
                <wp:lineTo x="4290" y="19063"/>
                <wp:lineTo x="4338" y="19087"/>
                <wp:lineTo x="4362" y="19111"/>
                <wp:lineTo x="4386" y="19135"/>
                <wp:lineTo x="4434" y="19159"/>
                <wp:lineTo x="4458" y="19183"/>
                <wp:lineTo x="4484" y="19207"/>
                <wp:lineTo x="4532" y="19231"/>
                <wp:lineTo x="4556" y="19255"/>
                <wp:lineTo x="4580" y="19279"/>
                <wp:lineTo x="4628" y="19303"/>
                <wp:lineTo x="4652" y="19327"/>
                <wp:lineTo x="4700" y="19350"/>
                <wp:lineTo x="4724" y="19374"/>
                <wp:lineTo x="4772" y="19398"/>
                <wp:lineTo x="4797" y="19422"/>
                <wp:lineTo x="4821" y="19446"/>
                <wp:lineTo x="4869" y="19470"/>
                <wp:lineTo x="4893" y="19494"/>
                <wp:lineTo x="4941" y="19518"/>
                <wp:lineTo x="4965" y="19542"/>
                <wp:lineTo x="5013" y="19566"/>
                <wp:lineTo x="5037" y="19590"/>
                <wp:lineTo x="5086" y="19614"/>
                <wp:lineTo x="5134" y="19638"/>
                <wp:lineTo x="5158" y="19662"/>
                <wp:lineTo x="5206" y="19686"/>
                <wp:lineTo x="5230" y="19710"/>
                <wp:lineTo x="5278" y="19734"/>
                <wp:lineTo x="5326" y="19734"/>
                <wp:lineTo x="5350" y="19780"/>
                <wp:lineTo x="5400" y="19804"/>
                <wp:lineTo x="5448" y="19828"/>
                <wp:lineTo x="5472" y="19852"/>
                <wp:lineTo x="5520" y="19876"/>
                <wp:lineTo x="5568" y="19900"/>
                <wp:lineTo x="5616" y="19924"/>
                <wp:lineTo x="5664" y="19948"/>
                <wp:lineTo x="5689" y="19972"/>
                <wp:lineTo x="5737" y="19996"/>
                <wp:lineTo x="5785" y="20020"/>
                <wp:lineTo x="5833" y="20044"/>
                <wp:lineTo x="5881" y="20068"/>
                <wp:lineTo x="5929" y="20092"/>
                <wp:lineTo x="5977" y="20116"/>
                <wp:lineTo x="6026" y="20140"/>
                <wp:lineTo x="6074" y="20164"/>
                <wp:lineTo x="6122" y="20188"/>
                <wp:lineTo x="6170" y="20188"/>
                <wp:lineTo x="6218" y="20235"/>
                <wp:lineTo x="6266" y="20259"/>
                <wp:lineTo x="6316" y="20283"/>
                <wp:lineTo x="6364" y="20307"/>
                <wp:lineTo x="6412" y="20331"/>
                <wp:lineTo x="6484" y="20355"/>
                <wp:lineTo x="6532" y="20379"/>
                <wp:lineTo x="6605" y="20403"/>
                <wp:lineTo x="6653" y="20427"/>
                <wp:lineTo x="6701" y="20451"/>
                <wp:lineTo x="6773" y="20475"/>
                <wp:lineTo x="6821" y="20499"/>
                <wp:lineTo x="6869" y="20523"/>
                <wp:lineTo x="6942" y="20547"/>
                <wp:lineTo x="7014" y="20571"/>
                <wp:lineTo x="7062" y="20595"/>
                <wp:lineTo x="7134" y="20619"/>
                <wp:lineTo x="7208" y="20643"/>
                <wp:lineTo x="7280" y="20643"/>
                <wp:lineTo x="7352" y="20667"/>
                <wp:lineTo x="7424" y="20689"/>
                <wp:lineTo x="7497" y="20713"/>
                <wp:lineTo x="7569" y="20737"/>
                <wp:lineTo x="7641" y="20761"/>
                <wp:lineTo x="7713" y="20785"/>
                <wp:lineTo x="7786" y="20809"/>
                <wp:lineTo x="7882" y="20833"/>
                <wp:lineTo x="7978" y="20857"/>
                <wp:lineTo x="8074" y="20881"/>
                <wp:lineTo x="8172" y="20905"/>
                <wp:lineTo x="8268" y="20929"/>
                <wp:lineTo x="8340" y="20953"/>
                <wp:lineTo x="8461" y="20977"/>
                <wp:lineTo x="8557" y="21001"/>
                <wp:lineTo x="8677" y="21025"/>
                <wp:lineTo x="8798" y="21049"/>
                <wp:lineTo x="8918" y="21073"/>
                <wp:lineTo x="9088" y="21097"/>
                <wp:lineTo x="9256" y="21121"/>
                <wp:lineTo x="9449" y="21144"/>
                <wp:lineTo x="9666" y="21168"/>
                <wp:lineTo x="9908" y="21192"/>
                <wp:lineTo x="10245" y="21216"/>
                <wp:lineTo x="11281" y="21216"/>
                <wp:lineTo x="11618" y="21192"/>
                <wp:lineTo x="11860" y="21168"/>
                <wp:lineTo x="12077" y="21144"/>
                <wp:lineTo x="12269" y="21121"/>
                <wp:lineTo x="12438" y="21097"/>
                <wp:lineTo x="12608" y="21073"/>
                <wp:lineTo x="12728" y="21049"/>
                <wp:lineTo x="12848" y="21025"/>
                <wp:lineTo x="12969" y="21001"/>
                <wp:lineTo x="13065" y="20977"/>
                <wp:lineTo x="13185" y="20953"/>
                <wp:lineTo x="13258" y="20929"/>
                <wp:lineTo x="13354" y="20905"/>
                <wp:lineTo x="13450" y="20881"/>
                <wp:lineTo x="13548" y="20857"/>
                <wp:lineTo x="13644" y="20833"/>
                <wp:lineTo x="13740" y="20809"/>
                <wp:lineTo x="13813" y="20785"/>
                <wp:lineTo x="13885" y="20761"/>
                <wp:lineTo x="13957" y="20737"/>
                <wp:lineTo x="14029" y="20713"/>
                <wp:lineTo x="14102" y="20689"/>
                <wp:lineTo x="14174" y="20667"/>
                <wp:lineTo x="14246" y="20643"/>
                <wp:lineTo x="14318" y="20643"/>
                <wp:lineTo x="14392" y="20619"/>
                <wp:lineTo x="14464" y="20595"/>
                <wp:lineTo x="14512" y="20571"/>
                <wp:lineTo x="14584" y="20547"/>
                <wp:lineTo x="14656" y="20523"/>
                <wp:lineTo x="14705" y="20499"/>
                <wp:lineTo x="14753" y="20475"/>
                <wp:lineTo x="14825" y="20451"/>
                <wp:lineTo x="14873" y="20427"/>
                <wp:lineTo x="14921" y="20403"/>
                <wp:lineTo x="14994" y="20379"/>
                <wp:lineTo x="15042" y="20355"/>
                <wp:lineTo x="15114" y="20331"/>
                <wp:lineTo x="15162" y="20307"/>
                <wp:lineTo x="15210" y="20283"/>
                <wp:lineTo x="15258" y="20259"/>
                <wp:lineTo x="15308" y="20235"/>
                <wp:lineTo x="15356" y="20188"/>
                <wp:lineTo x="15404" y="20188"/>
                <wp:lineTo x="15452" y="20164"/>
                <wp:lineTo x="15500" y="20140"/>
                <wp:lineTo x="15548" y="20116"/>
                <wp:lineTo x="15597" y="20092"/>
                <wp:lineTo x="15645" y="20068"/>
                <wp:lineTo x="15693" y="20044"/>
                <wp:lineTo x="15741" y="20020"/>
                <wp:lineTo x="15789" y="19996"/>
                <wp:lineTo x="15837" y="19972"/>
                <wp:lineTo x="15861" y="19948"/>
                <wp:lineTo x="15910" y="19924"/>
                <wp:lineTo x="15958" y="19900"/>
                <wp:lineTo x="16006" y="19876"/>
                <wp:lineTo x="16054" y="19852"/>
                <wp:lineTo x="16078" y="19828"/>
                <wp:lineTo x="16126" y="19804"/>
                <wp:lineTo x="16174" y="19780"/>
                <wp:lineTo x="16200" y="19734"/>
                <wp:lineTo x="16248" y="19734"/>
                <wp:lineTo x="16296" y="19710"/>
                <wp:lineTo x="16320" y="19686"/>
                <wp:lineTo x="16368" y="19662"/>
                <wp:lineTo x="16392" y="19638"/>
                <wp:lineTo x="16440" y="19614"/>
                <wp:lineTo x="16488" y="19590"/>
                <wp:lineTo x="16513" y="19566"/>
                <wp:lineTo x="16561" y="19542"/>
                <wp:lineTo x="16585" y="19518"/>
                <wp:lineTo x="16633" y="19494"/>
                <wp:lineTo x="16657" y="19470"/>
                <wp:lineTo x="16705" y="19446"/>
                <wp:lineTo x="16729" y="19422"/>
                <wp:lineTo x="16753" y="19398"/>
                <wp:lineTo x="16802" y="19374"/>
                <wp:lineTo x="16826" y="19350"/>
                <wp:lineTo x="16874" y="19327"/>
                <wp:lineTo x="16898" y="19303"/>
                <wp:lineTo x="16946" y="19279"/>
                <wp:lineTo x="16970" y="19255"/>
                <wp:lineTo x="16994" y="19231"/>
                <wp:lineTo x="17042" y="19207"/>
                <wp:lineTo x="17066" y="19183"/>
                <wp:lineTo x="17090" y="19159"/>
                <wp:lineTo x="17140" y="19135"/>
                <wp:lineTo x="17164" y="19111"/>
                <wp:lineTo x="17188" y="19087"/>
                <wp:lineTo x="17236" y="19063"/>
                <wp:lineTo x="17260" y="19039"/>
                <wp:lineTo x="17284" y="19015"/>
                <wp:lineTo x="17332" y="18991"/>
                <wp:lineTo x="17356" y="18967"/>
                <wp:lineTo x="17380" y="18943"/>
                <wp:lineTo x="17405" y="18919"/>
                <wp:lineTo x="17429" y="18895"/>
                <wp:lineTo x="17477" y="18873"/>
                <wp:lineTo x="17501" y="18849"/>
                <wp:lineTo x="17525" y="18825"/>
                <wp:lineTo x="17573" y="18801"/>
                <wp:lineTo x="17597" y="18777"/>
                <wp:lineTo x="17621" y="18753"/>
                <wp:lineTo x="17645" y="18729"/>
                <wp:lineTo x="17669" y="18705"/>
                <wp:lineTo x="17693" y="18681"/>
                <wp:lineTo x="17718" y="18657"/>
                <wp:lineTo x="17766" y="18633"/>
                <wp:lineTo x="17790" y="18609"/>
                <wp:lineTo x="17814" y="18585"/>
                <wp:lineTo x="17838" y="18561"/>
                <wp:lineTo x="17862" y="18537"/>
                <wp:lineTo x="17886" y="18513"/>
                <wp:lineTo x="17910" y="18489"/>
                <wp:lineTo x="17934" y="18465"/>
                <wp:lineTo x="17958" y="18441"/>
                <wp:lineTo x="17982" y="18418"/>
                <wp:lineTo x="18032" y="18394"/>
                <wp:lineTo x="18056" y="18370"/>
                <wp:lineTo x="18080" y="18346"/>
                <wp:lineTo x="18104" y="18322"/>
                <wp:lineTo x="18128" y="18298"/>
                <wp:lineTo x="18152" y="18274"/>
                <wp:lineTo x="18176" y="18250"/>
                <wp:lineTo x="18200" y="18226"/>
                <wp:lineTo x="18224" y="18202"/>
                <wp:lineTo x="18248" y="18178"/>
                <wp:lineTo x="18272" y="18154"/>
                <wp:lineTo x="18297" y="18130"/>
                <wp:lineTo x="18321" y="18106"/>
                <wp:lineTo x="18345" y="18082"/>
                <wp:lineTo x="18369" y="18058"/>
                <wp:lineTo x="18393" y="18034"/>
                <wp:lineTo x="18417" y="18010"/>
                <wp:lineTo x="18441" y="17986"/>
                <wp:lineTo x="18465" y="17964"/>
                <wp:lineTo x="18489" y="17940"/>
                <wp:lineTo x="18489" y="17916"/>
                <wp:lineTo x="18513" y="17892"/>
                <wp:lineTo x="18537" y="17868"/>
                <wp:lineTo x="18561" y="17844"/>
                <wp:lineTo x="18585" y="17820"/>
                <wp:lineTo x="18610" y="17796"/>
                <wp:lineTo x="18634" y="17772"/>
                <wp:lineTo x="18658" y="17748"/>
                <wp:lineTo x="18682" y="17724"/>
                <wp:lineTo x="18706" y="17700"/>
                <wp:lineTo x="18730" y="17676"/>
                <wp:lineTo x="18730" y="17652"/>
                <wp:lineTo x="18754" y="17628"/>
                <wp:lineTo x="18778" y="17604"/>
                <wp:lineTo x="18802" y="17580"/>
                <wp:lineTo x="18826" y="17556"/>
                <wp:lineTo x="18850" y="17532"/>
                <wp:lineTo x="18874" y="17509"/>
                <wp:lineTo x="18900" y="17485"/>
                <wp:lineTo x="18900" y="17461"/>
                <wp:lineTo x="18924" y="17437"/>
                <wp:lineTo x="18948" y="17413"/>
                <wp:lineTo x="18972" y="17389"/>
                <wp:lineTo x="18972" y="17365"/>
                <wp:lineTo x="18996" y="17341"/>
                <wp:lineTo x="19020" y="17317"/>
                <wp:lineTo x="19044" y="17293"/>
                <wp:lineTo x="19068" y="17269"/>
                <wp:lineTo x="19092" y="17245"/>
                <wp:lineTo x="19092" y="17221"/>
                <wp:lineTo x="19116" y="17197"/>
                <wp:lineTo x="19140" y="17173"/>
                <wp:lineTo x="19164" y="17149"/>
                <wp:lineTo x="19164" y="17125"/>
                <wp:lineTo x="19188" y="17101"/>
                <wp:lineTo x="19213" y="17079"/>
                <wp:lineTo x="19237" y="17055"/>
                <wp:lineTo x="19237" y="17031"/>
                <wp:lineTo x="19261" y="17007"/>
                <wp:lineTo x="19285" y="16983"/>
                <wp:lineTo x="19309" y="16959"/>
                <wp:lineTo x="19309" y="16935"/>
                <wp:lineTo x="19333" y="16911"/>
                <wp:lineTo x="19357" y="16887"/>
                <wp:lineTo x="19381" y="16863"/>
                <wp:lineTo x="19381" y="16839"/>
                <wp:lineTo x="19405" y="16815"/>
                <wp:lineTo x="19429" y="16791"/>
                <wp:lineTo x="19429" y="16767"/>
                <wp:lineTo x="19453" y="16743"/>
                <wp:lineTo x="19477" y="16719"/>
                <wp:lineTo x="19477" y="16695"/>
                <wp:lineTo x="19502" y="16671"/>
                <wp:lineTo x="19526" y="16647"/>
                <wp:lineTo x="19550" y="16624"/>
                <wp:lineTo x="19550" y="16600"/>
                <wp:lineTo x="19574" y="16576"/>
                <wp:lineTo x="19598" y="16552"/>
                <wp:lineTo x="19598" y="16528"/>
                <wp:lineTo x="19622" y="16504"/>
                <wp:lineTo x="19646" y="16480"/>
                <wp:lineTo x="19646" y="16456"/>
                <wp:lineTo x="19670" y="16432"/>
                <wp:lineTo x="19694" y="16408"/>
                <wp:lineTo x="19694" y="16384"/>
                <wp:lineTo x="19718" y="16360"/>
                <wp:lineTo x="19718" y="16336"/>
                <wp:lineTo x="19742" y="16312"/>
                <wp:lineTo x="19766" y="16288"/>
                <wp:lineTo x="19766" y="16264"/>
                <wp:lineTo x="19790" y="16240"/>
                <wp:lineTo x="19816" y="16216"/>
                <wp:lineTo x="19816" y="16192"/>
                <wp:lineTo x="19840" y="16170"/>
                <wp:lineTo x="19840" y="16146"/>
                <wp:lineTo x="19864" y="16122"/>
                <wp:lineTo x="19888" y="16098"/>
                <wp:lineTo x="19888" y="16074"/>
                <wp:lineTo x="19912" y="16050"/>
                <wp:lineTo x="19912" y="16026"/>
                <wp:lineTo x="19936" y="16002"/>
                <wp:lineTo x="19960" y="15978"/>
                <wp:lineTo x="19960" y="15954"/>
                <wp:lineTo x="19984" y="15930"/>
                <wp:lineTo x="19984" y="15906"/>
                <wp:lineTo x="20008" y="15882"/>
                <wp:lineTo x="20008" y="15858"/>
                <wp:lineTo x="20032" y="15834"/>
                <wp:lineTo x="20032" y="15810"/>
                <wp:lineTo x="20056" y="15786"/>
                <wp:lineTo x="20080" y="15762"/>
                <wp:lineTo x="20080" y="15738"/>
                <wp:lineTo x="20105" y="15715"/>
                <wp:lineTo x="20105" y="15691"/>
                <wp:lineTo x="20129" y="15667"/>
                <wp:lineTo x="20129" y="15643"/>
                <wp:lineTo x="20153" y="15619"/>
                <wp:lineTo x="20153" y="15595"/>
                <wp:lineTo x="20177" y="15571"/>
                <wp:lineTo x="20177" y="15547"/>
                <wp:lineTo x="20201" y="15523"/>
                <wp:lineTo x="20201" y="15499"/>
                <wp:lineTo x="20225" y="15475"/>
                <wp:lineTo x="20225" y="15451"/>
                <wp:lineTo x="20249" y="15427"/>
                <wp:lineTo x="20249" y="15403"/>
                <wp:lineTo x="20273" y="15379"/>
                <wp:lineTo x="20273" y="15355"/>
                <wp:lineTo x="20297" y="15331"/>
                <wp:lineTo x="20297" y="15307"/>
                <wp:lineTo x="20321" y="15283"/>
                <wp:lineTo x="20321" y="15261"/>
                <wp:lineTo x="20345" y="15237"/>
                <wp:lineTo x="20345" y="15213"/>
                <wp:lineTo x="20369" y="15189"/>
                <wp:lineTo x="20369" y="15165"/>
                <wp:lineTo x="20393" y="15141"/>
                <wp:lineTo x="20393" y="15117"/>
                <wp:lineTo x="20418" y="15093"/>
                <wp:lineTo x="20418" y="15069"/>
                <wp:lineTo x="20442" y="15045"/>
                <wp:lineTo x="20442" y="15021"/>
                <wp:lineTo x="20442" y="14997"/>
                <wp:lineTo x="20466" y="14973"/>
                <wp:lineTo x="20466" y="14949"/>
                <wp:lineTo x="20490" y="14925"/>
                <wp:lineTo x="20490" y="14901"/>
                <wp:lineTo x="20490" y="14877"/>
                <wp:lineTo x="20514" y="14853"/>
                <wp:lineTo x="20514" y="14830"/>
                <wp:lineTo x="20538" y="14806"/>
                <wp:lineTo x="20538" y="14782"/>
                <wp:lineTo x="20562" y="14758"/>
                <wp:lineTo x="20562" y="14734"/>
                <wp:lineTo x="20562" y="14710"/>
                <wp:lineTo x="20586" y="14686"/>
                <wp:lineTo x="20586" y="14662"/>
                <wp:lineTo x="20610" y="14638"/>
                <wp:lineTo x="20610" y="14614"/>
                <wp:lineTo x="20634" y="14590"/>
                <wp:lineTo x="20634" y="14566"/>
                <wp:lineTo x="20634" y="14542"/>
                <wp:lineTo x="20658" y="14518"/>
                <wp:lineTo x="20658" y="14494"/>
                <wp:lineTo x="20658" y="14470"/>
                <wp:lineTo x="20682" y="14446"/>
                <wp:lineTo x="20682" y="14422"/>
                <wp:lineTo x="20708" y="14398"/>
                <wp:lineTo x="20708" y="14376"/>
                <wp:lineTo x="20708" y="14352"/>
                <wp:lineTo x="20732" y="14328"/>
                <wp:lineTo x="20732" y="14304"/>
                <wp:lineTo x="20732" y="14280"/>
                <wp:lineTo x="20756" y="14256"/>
                <wp:lineTo x="20756" y="14232"/>
                <wp:lineTo x="20756" y="14208"/>
                <wp:lineTo x="20780" y="14184"/>
                <wp:lineTo x="20780" y="14160"/>
                <wp:lineTo x="20780" y="14136"/>
                <wp:lineTo x="20804" y="14112"/>
                <wp:lineTo x="20804" y="14088"/>
                <wp:lineTo x="20804" y="14064"/>
                <wp:lineTo x="20828" y="14040"/>
                <wp:lineTo x="20828" y="14016"/>
                <wp:lineTo x="20828" y="13992"/>
                <wp:lineTo x="20852" y="13968"/>
                <wp:lineTo x="20852" y="13944"/>
                <wp:lineTo x="20852" y="13921"/>
                <wp:lineTo x="20876" y="13897"/>
                <wp:lineTo x="20876" y="13873"/>
                <wp:lineTo x="20876" y="13849"/>
                <wp:lineTo x="20900" y="13825"/>
                <wp:lineTo x="20900" y="13801"/>
                <wp:lineTo x="20900" y="13777"/>
                <wp:lineTo x="20924" y="13753"/>
                <wp:lineTo x="20924" y="13729"/>
                <wp:lineTo x="20924" y="13705"/>
                <wp:lineTo x="20948" y="13681"/>
                <wp:lineTo x="20948" y="13657"/>
                <wp:lineTo x="20948" y="13633"/>
                <wp:lineTo x="20948" y="13609"/>
                <wp:lineTo x="20972" y="13585"/>
                <wp:lineTo x="20972" y="13561"/>
                <wp:lineTo x="20972" y="13537"/>
                <wp:lineTo x="20972" y="13513"/>
                <wp:lineTo x="20996" y="13489"/>
                <wp:lineTo x="20996" y="13467"/>
                <wp:lineTo x="20996" y="13443"/>
                <wp:lineTo x="20996" y="13419"/>
                <wp:lineTo x="21021" y="13395"/>
                <wp:lineTo x="21021" y="13371"/>
                <wp:lineTo x="21021" y="13347"/>
                <wp:lineTo x="21021" y="13323"/>
                <wp:lineTo x="21045" y="13299"/>
                <wp:lineTo x="21045" y="13275"/>
                <wp:lineTo x="21045" y="13251"/>
                <wp:lineTo x="21045" y="13227"/>
                <wp:lineTo x="21069" y="13203"/>
                <wp:lineTo x="21069" y="13179"/>
                <wp:lineTo x="21069" y="13155"/>
                <wp:lineTo x="21069" y="13131"/>
                <wp:lineTo x="21093" y="13107"/>
                <wp:lineTo x="21093" y="13083"/>
                <wp:lineTo x="21093" y="13059"/>
                <wp:lineTo x="21093" y="13035"/>
                <wp:lineTo x="21117" y="13012"/>
                <wp:lineTo x="21117" y="12988"/>
                <wp:lineTo x="21117" y="12964"/>
                <wp:lineTo x="21117" y="12940"/>
                <wp:lineTo x="21141" y="12916"/>
                <wp:lineTo x="21141" y="12892"/>
                <wp:lineTo x="21141" y="12868"/>
                <wp:lineTo x="21141" y="12844"/>
                <wp:lineTo x="21141" y="12820"/>
                <wp:lineTo x="21165" y="12796"/>
                <wp:lineTo x="21165" y="12772"/>
                <wp:lineTo x="21165" y="12748"/>
                <wp:lineTo x="21165" y="12724"/>
                <wp:lineTo x="21165" y="12700"/>
                <wp:lineTo x="21189" y="12676"/>
                <wp:lineTo x="21189" y="12652"/>
                <wp:lineTo x="21189" y="12628"/>
                <wp:lineTo x="21189" y="12604"/>
                <wp:lineTo x="21189" y="12582"/>
                <wp:lineTo x="21213" y="12558"/>
                <wp:lineTo x="21213" y="12534"/>
                <wp:lineTo x="21213" y="12510"/>
                <wp:lineTo x="21213" y="12486"/>
                <wp:lineTo x="21213" y="12462"/>
                <wp:lineTo x="21213" y="12438"/>
                <wp:lineTo x="21213" y="12414"/>
                <wp:lineTo x="21237" y="12390"/>
                <wp:lineTo x="21237" y="12366"/>
                <wp:lineTo x="21237" y="12342"/>
                <wp:lineTo x="21237" y="12318"/>
                <wp:lineTo x="21237" y="12294"/>
                <wp:lineTo x="21237" y="12270"/>
                <wp:lineTo x="21237" y="12246"/>
                <wp:lineTo x="21261" y="12222"/>
                <wp:lineTo x="21261" y="12198"/>
                <wp:lineTo x="21261" y="12174"/>
                <wp:lineTo x="21261" y="12150"/>
                <wp:lineTo x="21261" y="12127"/>
                <wp:lineTo x="21261" y="12103"/>
                <wp:lineTo x="21261" y="12079"/>
                <wp:lineTo x="21261" y="12055"/>
                <wp:lineTo x="21285" y="12031"/>
                <wp:lineTo x="21285" y="12007"/>
                <wp:lineTo x="21285" y="11983"/>
                <wp:lineTo x="21285" y="11959"/>
                <wp:lineTo x="21285" y="11935"/>
                <wp:lineTo x="21285" y="11911"/>
                <wp:lineTo x="21285" y="11887"/>
                <wp:lineTo x="21285" y="11863"/>
                <wp:lineTo x="21285" y="11839"/>
                <wp:lineTo x="21310" y="11815"/>
                <wp:lineTo x="21310" y="11791"/>
                <wp:lineTo x="21310" y="11767"/>
                <wp:lineTo x="21310" y="11743"/>
                <wp:lineTo x="21310" y="11719"/>
                <wp:lineTo x="21310" y="11695"/>
                <wp:lineTo x="21310" y="11673"/>
                <wp:lineTo x="21310" y="11649"/>
                <wp:lineTo x="21310" y="11625"/>
                <wp:lineTo x="21310" y="11601"/>
                <wp:lineTo x="21334" y="11577"/>
                <wp:lineTo x="21334" y="11553"/>
                <wp:lineTo x="21334" y="11529"/>
                <wp:lineTo x="21334" y="11505"/>
                <wp:lineTo x="21334" y="11481"/>
                <wp:lineTo x="21334" y="11457"/>
                <wp:lineTo x="21334" y="11433"/>
                <wp:lineTo x="21334" y="11409"/>
                <wp:lineTo x="21334" y="11385"/>
                <wp:lineTo x="21334" y="11361"/>
                <wp:lineTo x="21334" y="11337"/>
                <wp:lineTo x="21334" y="11313"/>
                <wp:lineTo x="21334" y="11289"/>
                <wp:lineTo x="21334" y="11265"/>
                <wp:lineTo x="21358" y="11241"/>
                <wp:lineTo x="21358" y="11218"/>
                <wp:lineTo x="21358" y="11194"/>
                <wp:lineTo x="21358" y="11170"/>
                <wp:lineTo x="21358" y="11146"/>
                <wp:lineTo x="21358" y="11122"/>
                <wp:lineTo x="21358" y="11098"/>
                <wp:lineTo x="21358" y="11074"/>
                <wp:lineTo x="21358" y="11050"/>
                <wp:lineTo x="21358" y="11026"/>
                <wp:lineTo x="21358" y="11002"/>
                <wp:lineTo x="21358" y="10978"/>
                <wp:lineTo x="21358" y="10954"/>
                <wp:lineTo x="21358" y="10930"/>
                <wp:lineTo x="21358" y="10906"/>
                <wp:lineTo x="21358" y="10882"/>
                <wp:lineTo x="21358" y="10858"/>
                <wp:lineTo x="21358" y="10834"/>
                <wp:lineTo x="21358" y="10810"/>
                <wp:lineTo x="21358" y="10788"/>
                <wp:lineTo x="21358" y="10764"/>
                <wp:lineTo x="21358" y="10740"/>
                <wp:lineTo x="21358" y="10716"/>
                <wp:lineTo x="21358" y="10692"/>
                <wp:lineTo x="21358" y="10668"/>
                <wp:lineTo x="21358" y="10644"/>
                <wp:lineTo x="21358" y="10620"/>
                <wp:lineTo x="21358" y="10596"/>
                <wp:lineTo x="21358" y="10572"/>
                <wp:lineTo x="21358" y="10548"/>
                <wp:lineTo x="21358" y="10524"/>
                <wp:lineTo x="21358" y="10500"/>
                <wp:lineTo x="21358" y="10476"/>
                <wp:lineTo x="21358" y="10452"/>
                <wp:lineTo x="21358" y="10428"/>
                <wp:lineTo x="21358" y="10404"/>
                <wp:lineTo x="21358" y="10380"/>
                <wp:lineTo x="21358" y="10356"/>
                <wp:lineTo x="21358" y="10333"/>
                <wp:lineTo x="21358" y="10309"/>
                <wp:lineTo x="21358" y="10285"/>
                <wp:lineTo x="21358" y="10261"/>
                <wp:lineTo x="21358" y="10237"/>
                <wp:lineTo x="21358" y="10213"/>
                <wp:lineTo x="21334" y="10189"/>
                <wp:lineTo x="21334" y="10165"/>
                <wp:lineTo x="21334" y="10141"/>
                <wp:lineTo x="21334" y="10117"/>
                <wp:lineTo x="21334" y="10093"/>
                <wp:lineTo x="21334" y="10069"/>
                <wp:lineTo x="21334" y="10045"/>
                <wp:lineTo x="21334" y="10021"/>
                <wp:lineTo x="21334" y="9997"/>
                <wp:lineTo x="21334" y="9973"/>
                <wp:lineTo x="21334" y="9949"/>
                <wp:lineTo x="21334" y="9925"/>
                <wp:lineTo x="21334" y="9901"/>
                <wp:lineTo x="21334" y="9879"/>
                <wp:lineTo x="21310" y="9855"/>
                <wp:lineTo x="21310" y="9831"/>
                <wp:lineTo x="21310" y="9807"/>
                <wp:lineTo x="21310" y="9783"/>
                <wp:lineTo x="21310" y="9759"/>
                <wp:lineTo x="21310" y="9735"/>
                <wp:lineTo x="21310" y="9711"/>
                <wp:lineTo x="21310" y="9687"/>
                <wp:lineTo x="21310" y="9663"/>
                <wp:lineTo x="21310" y="9639"/>
                <wp:lineTo x="21285" y="9615"/>
                <wp:lineTo x="21285" y="9591"/>
                <wp:lineTo x="21285" y="9567"/>
                <wp:lineTo x="21285" y="9543"/>
                <wp:lineTo x="21285" y="9519"/>
                <wp:lineTo x="21285" y="9495"/>
                <wp:lineTo x="21285" y="9471"/>
                <wp:lineTo x="21285" y="9447"/>
                <wp:lineTo x="21285" y="9424"/>
                <wp:lineTo x="21261" y="9400"/>
                <wp:lineTo x="21261" y="9376"/>
                <wp:lineTo x="21261" y="9352"/>
                <wp:lineTo x="21261" y="9328"/>
                <wp:lineTo x="21261" y="9304"/>
                <wp:lineTo x="21261" y="9280"/>
                <wp:lineTo x="21261" y="9256"/>
                <wp:lineTo x="21261" y="9232"/>
                <wp:lineTo x="21237" y="9208"/>
                <wp:lineTo x="21237" y="9184"/>
                <wp:lineTo x="21237" y="9160"/>
                <wp:lineTo x="21237" y="9136"/>
                <wp:lineTo x="21237" y="9112"/>
                <wp:lineTo x="21237" y="9088"/>
                <wp:lineTo x="21237" y="9064"/>
                <wp:lineTo x="21213" y="9040"/>
                <wp:lineTo x="21213" y="9016"/>
                <wp:lineTo x="21213" y="8992"/>
                <wp:lineTo x="21213" y="8970"/>
                <wp:lineTo x="21213" y="8946"/>
                <wp:lineTo x="21213" y="8922"/>
                <wp:lineTo x="21213" y="8898"/>
                <wp:lineTo x="21189" y="8874"/>
                <wp:lineTo x="21189" y="8850"/>
                <wp:lineTo x="21189" y="8826"/>
                <wp:lineTo x="21189" y="8802"/>
                <wp:lineTo x="21189" y="8778"/>
                <wp:lineTo x="21165" y="8754"/>
                <wp:lineTo x="21165" y="8730"/>
                <wp:lineTo x="21165" y="8706"/>
                <wp:lineTo x="21165" y="8682"/>
                <wp:lineTo x="21165" y="8658"/>
                <wp:lineTo x="21141" y="8634"/>
                <wp:lineTo x="21141" y="8610"/>
                <wp:lineTo x="21141" y="8586"/>
                <wp:lineTo x="21141" y="8562"/>
                <wp:lineTo x="21141" y="8539"/>
                <wp:lineTo x="21117" y="8515"/>
                <wp:lineTo x="21117" y="8491"/>
                <wp:lineTo x="21117" y="8467"/>
                <wp:lineTo x="21117" y="8443"/>
                <wp:lineTo x="21093" y="8419"/>
                <wp:lineTo x="21093" y="8395"/>
                <wp:lineTo x="21093" y="8371"/>
                <wp:lineTo x="21093" y="8347"/>
                <wp:lineTo x="21069" y="8323"/>
                <wp:lineTo x="21069" y="8299"/>
                <wp:lineTo x="21069" y="8275"/>
                <wp:lineTo x="21069" y="8251"/>
                <wp:lineTo x="21045" y="8227"/>
                <wp:lineTo x="21045" y="8203"/>
                <wp:lineTo x="21045" y="8179"/>
                <wp:lineTo x="21045" y="8155"/>
                <wp:lineTo x="21021" y="8131"/>
                <wp:lineTo x="21021" y="8107"/>
                <wp:lineTo x="21021" y="8085"/>
                <wp:lineTo x="21021" y="8061"/>
                <wp:lineTo x="20996" y="8037"/>
                <wp:lineTo x="20996" y="8013"/>
                <wp:lineTo x="20996" y="7989"/>
                <wp:lineTo x="20996" y="7965"/>
                <wp:lineTo x="20972" y="7941"/>
                <wp:lineTo x="20972" y="7917"/>
                <wp:lineTo x="20972" y="7893"/>
                <wp:lineTo x="20972" y="7869"/>
                <wp:lineTo x="20948" y="7845"/>
                <wp:lineTo x="20948" y="7821"/>
                <wp:lineTo x="20948" y="7797"/>
                <wp:lineTo x="20948" y="7773"/>
                <wp:lineTo x="20924" y="7749"/>
                <wp:lineTo x="20924" y="7725"/>
                <wp:lineTo x="20924" y="7701"/>
                <wp:lineTo x="20900" y="7677"/>
                <wp:lineTo x="20900" y="7653"/>
                <wp:lineTo x="20900" y="7630"/>
                <wp:lineTo x="20876" y="7606"/>
                <wp:lineTo x="20876" y="7582"/>
                <wp:lineTo x="20876" y="7558"/>
                <wp:lineTo x="20852" y="7534"/>
                <wp:lineTo x="20852" y="7510"/>
                <wp:lineTo x="20852" y="7486"/>
                <wp:lineTo x="20828" y="7462"/>
                <wp:lineTo x="20828" y="7438"/>
                <wp:lineTo x="20828" y="7414"/>
                <wp:lineTo x="20804" y="7390"/>
                <wp:lineTo x="20804" y="7366"/>
                <wp:lineTo x="20804" y="7342"/>
                <wp:lineTo x="20780" y="7318"/>
                <wp:lineTo x="20780" y="7294"/>
                <wp:lineTo x="20780" y="7270"/>
                <wp:lineTo x="20756" y="7246"/>
                <wp:lineTo x="20756" y="7222"/>
                <wp:lineTo x="20756" y="7198"/>
                <wp:lineTo x="20732" y="7176"/>
                <wp:lineTo x="20732" y="7152"/>
                <wp:lineTo x="20732" y="7128"/>
                <wp:lineTo x="20708" y="7104"/>
                <wp:lineTo x="20708" y="7080"/>
                <wp:lineTo x="20708" y="7056"/>
                <wp:lineTo x="20682" y="7032"/>
                <wp:lineTo x="20682" y="7008"/>
                <wp:lineTo x="20658" y="6984"/>
                <wp:lineTo x="20658" y="6960"/>
                <wp:lineTo x="20658" y="6936"/>
                <wp:lineTo x="20634" y="6912"/>
                <wp:lineTo x="20634" y="6888"/>
                <wp:lineTo x="20634" y="6864"/>
                <wp:lineTo x="20610" y="6840"/>
                <wp:lineTo x="20610" y="6816"/>
                <wp:lineTo x="20586" y="6792"/>
                <wp:lineTo x="20586" y="6768"/>
                <wp:lineTo x="20562" y="6744"/>
                <wp:lineTo x="20562" y="6721"/>
                <wp:lineTo x="20562" y="6697"/>
                <wp:lineTo x="20538" y="6673"/>
                <wp:lineTo x="20538" y="6649"/>
                <wp:lineTo x="20514" y="6625"/>
                <wp:lineTo x="20514" y="6601"/>
                <wp:lineTo x="20490" y="6577"/>
                <wp:lineTo x="20490" y="6553"/>
                <wp:lineTo x="20490" y="6529"/>
                <wp:lineTo x="20466" y="6505"/>
                <wp:lineTo x="20466" y="6481"/>
                <wp:lineTo x="20442" y="6457"/>
                <wp:lineTo x="20442" y="6433"/>
                <wp:lineTo x="20442" y="6409"/>
                <wp:lineTo x="20418" y="6385"/>
                <wp:lineTo x="20418" y="6361"/>
                <wp:lineTo x="20393" y="6337"/>
                <wp:lineTo x="20393" y="6313"/>
                <wp:lineTo x="20369" y="6291"/>
                <wp:lineTo x="20369" y="6267"/>
                <wp:lineTo x="20345" y="6243"/>
                <wp:lineTo x="20345" y="6219"/>
                <wp:lineTo x="20321" y="6195"/>
                <wp:lineTo x="20321" y="6171"/>
                <wp:lineTo x="20297" y="6147"/>
                <wp:lineTo x="20297" y="6123"/>
                <wp:lineTo x="20273" y="6099"/>
                <wp:lineTo x="20273" y="6075"/>
                <wp:lineTo x="20249" y="6051"/>
                <wp:lineTo x="20249" y="6027"/>
                <wp:lineTo x="20225" y="6003"/>
                <wp:lineTo x="20225" y="5979"/>
                <wp:lineTo x="20201" y="5955"/>
                <wp:lineTo x="20201" y="5931"/>
                <wp:lineTo x="20177" y="5907"/>
                <wp:lineTo x="20177" y="5883"/>
                <wp:lineTo x="20153" y="5859"/>
                <wp:lineTo x="20153" y="5836"/>
                <wp:lineTo x="20129" y="5812"/>
                <wp:lineTo x="20129" y="5788"/>
                <wp:lineTo x="20105" y="5764"/>
                <wp:lineTo x="20105" y="5740"/>
                <wp:lineTo x="20080" y="5716"/>
                <wp:lineTo x="20080" y="5692"/>
                <wp:lineTo x="20056" y="5668"/>
                <wp:lineTo x="20032" y="5644"/>
                <wp:lineTo x="20032" y="5620"/>
                <wp:lineTo x="20008" y="5596"/>
                <wp:lineTo x="20008" y="5572"/>
                <wp:lineTo x="19984" y="5548"/>
                <wp:lineTo x="19984" y="5524"/>
                <wp:lineTo x="19960" y="5500"/>
                <wp:lineTo x="19960" y="5476"/>
                <wp:lineTo x="19936" y="5452"/>
                <wp:lineTo x="19912" y="5428"/>
                <wp:lineTo x="19912" y="5404"/>
                <wp:lineTo x="19888" y="5382"/>
                <wp:lineTo x="19888" y="5358"/>
                <wp:lineTo x="19864" y="5334"/>
                <wp:lineTo x="19840" y="5310"/>
                <wp:lineTo x="19840" y="5286"/>
                <wp:lineTo x="19816" y="5262"/>
                <wp:lineTo x="19816" y="5238"/>
                <wp:lineTo x="19790" y="5214"/>
                <wp:lineTo x="19766" y="5190"/>
                <wp:lineTo x="19766" y="5166"/>
                <wp:lineTo x="19742" y="5142"/>
                <wp:lineTo x="19718" y="5118"/>
                <wp:lineTo x="19718" y="5094"/>
                <wp:lineTo x="19694" y="5070"/>
                <wp:lineTo x="19694" y="5046"/>
                <wp:lineTo x="19670" y="5022"/>
                <wp:lineTo x="19646" y="4998"/>
                <wp:lineTo x="19646" y="4974"/>
                <wp:lineTo x="19622" y="4950"/>
                <wp:lineTo x="19598" y="4927"/>
                <wp:lineTo x="19598" y="4903"/>
                <wp:lineTo x="19574" y="4879"/>
                <wp:lineTo x="19550" y="4855"/>
                <wp:lineTo x="19550" y="4831"/>
                <wp:lineTo x="19526" y="4807"/>
                <wp:lineTo x="19502" y="4783"/>
                <wp:lineTo x="19477" y="4759"/>
                <wp:lineTo x="19477" y="4735"/>
                <wp:lineTo x="19453" y="4711"/>
                <wp:lineTo x="19429" y="4687"/>
                <wp:lineTo x="19429" y="4663"/>
                <wp:lineTo x="19405" y="4639"/>
                <wp:lineTo x="19381" y="4615"/>
                <wp:lineTo x="19381" y="4591"/>
                <wp:lineTo x="19357" y="4567"/>
                <wp:lineTo x="19333" y="4543"/>
                <wp:lineTo x="19309" y="4519"/>
                <wp:lineTo x="19309" y="4495"/>
                <wp:lineTo x="19285" y="4473"/>
                <wp:lineTo x="19261" y="4449"/>
                <wp:lineTo x="19237" y="4425"/>
                <wp:lineTo x="19237" y="4401"/>
                <wp:lineTo x="19213" y="4377"/>
                <wp:lineTo x="19188" y="4353"/>
                <wp:lineTo x="19164" y="4329"/>
                <wp:lineTo x="19164" y="4305"/>
                <wp:lineTo x="19140" y="4281"/>
                <wp:lineTo x="19116" y="4257"/>
                <wp:lineTo x="19092" y="4233"/>
                <wp:lineTo x="19092" y="4209"/>
                <wp:lineTo x="19068" y="4185"/>
                <wp:lineTo x="19044" y="4161"/>
                <wp:lineTo x="19020" y="4137"/>
                <wp:lineTo x="18996" y="4113"/>
                <wp:lineTo x="18972" y="4089"/>
                <wp:lineTo x="18972" y="4065"/>
                <wp:lineTo x="18948" y="4042"/>
                <wp:lineTo x="18924" y="4018"/>
                <wp:lineTo x="18900" y="3994"/>
                <wp:lineTo x="18900" y="3970"/>
                <wp:lineTo x="18874" y="3946"/>
                <wp:lineTo x="18850" y="3922"/>
                <wp:lineTo x="18826" y="3898"/>
                <wp:lineTo x="18802" y="3874"/>
                <wp:lineTo x="18778" y="3850"/>
                <wp:lineTo x="18754" y="3826"/>
                <wp:lineTo x="18730" y="3802"/>
                <wp:lineTo x="18730" y="3778"/>
                <wp:lineTo x="18706" y="3754"/>
                <wp:lineTo x="18682" y="3730"/>
                <wp:lineTo x="18658" y="3706"/>
                <wp:lineTo x="18634" y="3682"/>
                <wp:lineTo x="18610" y="3658"/>
                <wp:lineTo x="18585" y="3634"/>
                <wp:lineTo x="18561" y="3610"/>
                <wp:lineTo x="18537" y="3588"/>
                <wp:lineTo x="18513" y="3564"/>
                <wp:lineTo x="18489" y="3540"/>
                <wp:lineTo x="18489" y="3516"/>
                <wp:lineTo x="18465" y="3492"/>
                <wp:lineTo x="18441" y="3468"/>
                <wp:lineTo x="18417" y="3444"/>
                <wp:lineTo x="18393" y="3420"/>
                <wp:lineTo x="18369" y="3396"/>
                <wp:lineTo x="18345" y="3372"/>
                <wp:lineTo x="18321" y="3348"/>
                <wp:lineTo x="18297" y="3324"/>
                <wp:lineTo x="18272" y="3300"/>
                <wp:lineTo x="18248" y="3276"/>
                <wp:lineTo x="18224" y="3252"/>
                <wp:lineTo x="18200" y="3228"/>
                <wp:lineTo x="18176" y="3204"/>
                <wp:lineTo x="18152" y="3180"/>
                <wp:lineTo x="18128" y="3156"/>
                <wp:lineTo x="18104" y="3133"/>
                <wp:lineTo x="18080" y="3109"/>
                <wp:lineTo x="18056" y="3085"/>
                <wp:lineTo x="18032" y="3061"/>
                <wp:lineTo x="17982" y="3037"/>
                <wp:lineTo x="17958" y="3013"/>
                <wp:lineTo x="17934" y="2989"/>
                <wp:lineTo x="17910" y="2965"/>
                <wp:lineTo x="17886" y="2941"/>
                <wp:lineTo x="17862" y="2917"/>
                <wp:lineTo x="17838" y="2893"/>
                <wp:lineTo x="17814" y="2869"/>
                <wp:lineTo x="17790" y="2845"/>
                <wp:lineTo x="17766" y="2821"/>
                <wp:lineTo x="17718" y="2797"/>
                <wp:lineTo x="17693" y="2773"/>
                <wp:lineTo x="17669" y="2749"/>
                <wp:lineTo x="17645" y="2725"/>
                <wp:lineTo x="17621" y="2701"/>
                <wp:lineTo x="17597" y="2679"/>
                <wp:lineTo x="17573" y="2655"/>
                <wp:lineTo x="17525" y="2631"/>
                <wp:lineTo x="17501" y="2607"/>
                <wp:lineTo x="17477" y="2583"/>
                <wp:lineTo x="17429" y="2559"/>
                <wp:lineTo x="17405" y="2535"/>
                <wp:lineTo x="17380" y="2511"/>
                <wp:lineTo x="17356" y="2487"/>
                <wp:lineTo x="17332" y="2463"/>
                <wp:lineTo x="17284" y="2439"/>
                <wp:lineTo x="17260" y="2415"/>
                <wp:lineTo x="17236" y="2391"/>
                <wp:lineTo x="17188" y="2367"/>
                <wp:lineTo x="17164" y="2343"/>
                <wp:lineTo x="17140" y="2319"/>
                <wp:lineTo x="17090" y="2295"/>
                <wp:lineTo x="17066" y="2271"/>
                <wp:lineTo x="17042" y="2247"/>
                <wp:lineTo x="16994" y="2224"/>
                <wp:lineTo x="16970" y="2200"/>
                <wp:lineTo x="16946" y="2176"/>
                <wp:lineTo x="16898" y="2152"/>
                <wp:lineTo x="16874" y="2128"/>
                <wp:lineTo x="16826" y="2104"/>
                <wp:lineTo x="16802" y="2080"/>
                <wp:lineTo x="16753" y="2056"/>
                <wp:lineTo x="16729" y="2032"/>
                <wp:lineTo x="16705" y="2008"/>
                <wp:lineTo x="16657" y="1984"/>
                <wp:lineTo x="16633" y="1960"/>
                <wp:lineTo x="16585" y="1936"/>
                <wp:lineTo x="16561" y="1912"/>
                <wp:lineTo x="16513" y="1888"/>
                <wp:lineTo x="16488" y="1864"/>
                <wp:lineTo x="16440" y="1840"/>
                <wp:lineTo x="16392" y="1816"/>
                <wp:lineTo x="16368" y="1794"/>
                <wp:lineTo x="16320" y="1770"/>
                <wp:lineTo x="16296" y="1746"/>
                <wp:lineTo x="16248" y="1722"/>
                <wp:lineTo x="16200" y="1698"/>
                <wp:lineTo x="16174" y="1674"/>
                <wp:lineTo x="16126" y="1650"/>
                <wp:lineTo x="16078" y="1626"/>
                <wp:lineTo x="16054" y="1602"/>
                <wp:lineTo x="16006" y="1578"/>
                <wp:lineTo x="15958" y="1554"/>
                <wp:lineTo x="15910" y="1530"/>
                <wp:lineTo x="15861" y="1506"/>
                <wp:lineTo x="15837" y="1482"/>
                <wp:lineTo x="15789" y="1458"/>
                <wp:lineTo x="15741" y="1434"/>
                <wp:lineTo x="15693" y="1410"/>
                <wp:lineTo x="15645" y="1386"/>
                <wp:lineTo x="15597" y="1362"/>
                <wp:lineTo x="15548" y="1339"/>
                <wp:lineTo x="15500" y="1315"/>
                <wp:lineTo x="15452" y="1291"/>
                <wp:lineTo x="15404" y="1267"/>
                <wp:lineTo x="15356" y="1243"/>
                <wp:lineTo x="15308" y="1219"/>
                <wp:lineTo x="15258" y="1195"/>
                <wp:lineTo x="15210" y="1171"/>
                <wp:lineTo x="15162" y="1147"/>
                <wp:lineTo x="15114" y="1123"/>
                <wp:lineTo x="15042" y="1099"/>
                <wp:lineTo x="14994" y="1075"/>
                <wp:lineTo x="14921" y="1051"/>
                <wp:lineTo x="14873" y="1027"/>
                <wp:lineTo x="14825" y="1003"/>
                <wp:lineTo x="14753" y="979"/>
                <wp:lineTo x="14705" y="955"/>
                <wp:lineTo x="14656" y="931"/>
                <wp:lineTo x="14584" y="907"/>
                <wp:lineTo x="14512" y="885"/>
                <wp:lineTo x="14464" y="861"/>
                <wp:lineTo x="14392" y="837"/>
                <wp:lineTo x="14318" y="813"/>
                <wp:lineTo x="14246" y="789"/>
                <wp:lineTo x="14174" y="765"/>
                <wp:lineTo x="14102" y="741"/>
                <wp:lineTo x="14029" y="717"/>
                <wp:lineTo x="13957" y="693"/>
                <wp:lineTo x="13885" y="669"/>
                <wp:lineTo x="13813" y="645"/>
                <wp:lineTo x="13740" y="621"/>
                <wp:lineTo x="13644" y="597"/>
                <wp:lineTo x="13548" y="573"/>
                <wp:lineTo x="13450" y="549"/>
                <wp:lineTo x="13354" y="525"/>
                <wp:lineTo x="13258" y="501"/>
                <wp:lineTo x="13185" y="477"/>
                <wp:lineTo x="13065" y="453"/>
                <wp:lineTo x="12969" y="430"/>
                <wp:lineTo x="12848" y="406"/>
                <wp:lineTo x="12728" y="382"/>
                <wp:lineTo x="12608" y="358"/>
                <wp:lineTo x="12438" y="334"/>
                <wp:lineTo x="12269" y="310"/>
                <wp:lineTo x="12077" y="286"/>
                <wp:lineTo x="11860" y="262"/>
                <wp:lineTo x="11618" y="238"/>
                <wp:lineTo x="11281" y="214"/>
                <wp:lineTo x="10245" y="214"/>
              </wp:wrapPolygon>
            </wp:wrapTight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Domylnaczcionkaakapitu"/>
          <w:rFonts w:cs="Times New Roman" w:ascii="Times New Roman" w:hAnsi="Times New Roman"/>
          <w:color w:val="000000"/>
          <w:sz w:val="22"/>
          <w:szCs w:val="22"/>
        </w:rPr>
        <w:t>K</w:t>
      </w:r>
      <w:r>
        <w:rPr>
          <w:rStyle w:val="Domylnaczcionkaakapitu"/>
          <w:rFonts w:cs="Times New Roman" w:ascii="Times New Roman" w:hAnsi="Times New Roman"/>
          <w:color w:val="000000"/>
          <w:sz w:val="22"/>
          <w:szCs w:val="22"/>
        </w:rPr>
        <w:t>OMENDA WOJEWÓDZKA POLICJI</w:t>
      </w:r>
    </w:p>
    <w:p>
      <w:pPr>
        <w:pStyle w:val="Nagwek4"/>
        <w:numPr>
          <w:ilvl w:val="3"/>
          <w:numId w:val="2"/>
        </w:numPr>
        <w:tabs>
          <w:tab w:val="center" w:pos="14463" w:leader="none"/>
          <w:tab w:val="right" w:pos="19283" w:leader="none"/>
        </w:tabs>
        <w:bidi w:val="0"/>
        <w:ind w:left="0" w:right="-59" w:hanging="0"/>
        <w:rPr/>
      </w:pPr>
      <w:r>
        <w:rPr>
          <w:rStyle w:val="Domylnaczcionkaakapitu"/>
          <w:rFonts w:cs="Times New Roman" w:ascii="Times New Roman" w:hAnsi="Times New Roman"/>
          <w:color w:val="000000"/>
          <w:sz w:val="22"/>
          <w:szCs w:val="22"/>
        </w:rPr>
        <w:t xml:space="preserve"> </w:t>
      </w:r>
      <w:r>
        <w:rPr>
          <w:rStyle w:val="Domylnaczcionkaakapitu"/>
          <w:rFonts w:cs="Times New Roman" w:ascii="Times New Roman" w:hAnsi="Times New Roman"/>
          <w:color w:val="000000"/>
          <w:sz w:val="22"/>
          <w:szCs w:val="22"/>
        </w:rPr>
        <w:t>W SZCZECINIE</w:t>
      </w:r>
    </w:p>
    <w:p>
      <w:pPr>
        <w:pStyle w:val="Normal"/>
        <w:bidi w:val="0"/>
        <w:jc w:val="left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</w:r>
    </w:p>
    <w:p>
      <w:pPr>
        <w:pStyle w:val="Normal"/>
        <w:tabs>
          <w:tab w:val="clear" w:pos="709"/>
        </w:tabs>
        <w:bidi w:val="0"/>
        <w:ind w:left="1418" w:right="0" w:hanging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</w:t>
      </w:r>
      <w:r>
        <w:rPr>
          <w:color w:val="000000"/>
          <w:sz w:val="22"/>
          <w:szCs w:val="22"/>
        </w:rPr>
        <w:t>W Y D Z I A Ł  T R A N S P O R T U</w:t>
      </w:r>
    </w:p>
    <w:p>
      <w:pPr>
        <w:pStyle w:val="Normal"/>
        <w:tabs>
          <w:tab w:val="clear" w:pos="709"/>
        </w:tabs>
        <w:bidi w:val="0"/>
        <w:ind w:left="0" w:right="0" w:hanging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Nagwek"/>
        <w:tabs>
          <w:tab w:val="clear" w:pos="709"/>
          <w:tab w:val="center" w:pos="5103" w:leader="none"/>
          <w:tab w:val="right" w:pos="9923" w:leader="none"/>
        </w:tabs>
        <w:bidi w:val="0"/>
        <w:spacing w:lineRule="auto" w:line="240" w:before="183" w:after="63"/>
        <w:jc w:val="center"/>
        <w:rPr/>
      </w:pPr>
      <w:r>
        <w:rPr>
          <w:rStyle w:val="Domylnaczcionkaakapitu"/>
          <w:color w:val="993300"/>
          <w:sz w:val="22"/>
          <w:szCs w:val="22"/>
        </w:rPr>
        <w:t xml:space="preserve"> </w:t>
      </w:r>
      <w:r>
        <w:rPr>
          <w:rStyle w:val="Domylnaczcionkaakapitu"/>
          <w:color w:val="993300"/>
          <w:sz w:val="22"/>
          <w:szCs w:val="22"/>
        </w:rPr>
        <w:tab/>
        <w:t xml:space="preserve"> </w:t>
      </w:r>
      <w:r>
        <w:rPr>
          <w:rStyle w:val="Domylnaczcionkaakapitu"/>
          <w:sz w:val="22"/>
          <w:szCs w:val="22"/>
        </w:rPr>
        <w:t>71- 215 Szczecin, ul. Wernyhory 5     tel.  47 78</w:t>
      </w:r>
      <w:r>
        <w:rPr>
          <w:rStyle w:val="Domylnaczcionkaakapitu"/>
          <w:sz w:val="22"/>
          <w:szCs w:val="22"/>
          <w:lang w:val="en-US"/>
        </w:rPr>
        <w:t xml:space="preserve"> 16 112      </w:t>
      </w:r>
    </w:p>
    <w:p>
      <w:pPr>
        <w:pStyle w:val="Nagwek"/>
        <w:tabs>
          <w:tab w:val="clear" w:pos="709"/>
          <w:tab w:val="center" w:pos="5103" w:leader="none"/>
          <w:tab w:val="right" w:pos="9923" w:leader="none"/>
        </w:tabs>
        <w:bidi w:val="0"/>
        <w:spacing w:lineRule="auto" w:line="240" w:before="183" w:after="63"/>
        <w:jc w:val="center"/>
        <w:rPr/>
      </w:pPr>
      <w:r>
        <w:rPr>
          <w:rStyle w:val="Domylnaczcionkaakapitu"/>
          <w:sz w:val="22"/>
          <w:szCs w:val="22"/>
          <w:lang w:val="en-US"/>
        </w:rPr>
        <w:t xml:space="preserve">                         </w:t>
      </w:r>
      <w:r>
        <w:rPr>
          <w:rStyle w:val="Domylnaczcionkaakapitu"/>
          <w:rFonts w:eastAsia="Microsoft YaHei" w:cs="Arial"/>
          <w:sz w:val="22"/>
          <w:szCs w:val="22"/>
          <w:lang w:val="en-US"/>
        </w:rPr>
        <w:t>emial:wydzial.transportu@sc.policja.gov.pl</w:t>
      </w:r>
      <w:r>
        <w:rPr>
          <w:rStyle w:val="Domylnaczcionkaakapitu"/>
          <w:sz w:val="22"/>
          <w:szCs w:val="22"/>
          <w:lang w:val="en-US"/>
        </w:rPr>
        <w:t xml:space="preserve"> </w:t>
      </w:r>
    </w:p>
    <w:p>
      <w:pPr>
        <w:pStyle w:val="Nagwek"/>
        <w:tabs>
          <w:tab w:val="clear" w:pos="709"/>
          <w:tab w:val="center" w:pos="5103" w:leader="none"/>
          <w:tab w:val="right" w:pos="9923" w:leader="none"/>
        </w:tabs>
        <w:suppressAutoHyphens w:val="true"/>
        <w:bidi w:val="0"/>
        <w:spacing w:lineRule="auto" w:line="276"/>
        <w:jc w:val="center"/>
        <w:rPr/>
      </w:pPr>
      <w:r>
        <w:rPr>
          <w:rStyle w:val="Domylnaczcionkaakapitu"/>
          <w:color w:val="993300"/>
          <w:sz w:val="22"/>
          <w:szCs w:val="22"/>
        </w:rPr>
        <w:t xml:space="preserve">      </w:t>
      </w:r>
      <w:r>
        <w:rPr>
          <w:rStyle w:val="Domylnaczcionkaakapitu"/>
          <w:color w:val="993300"/>
          <w:sz w:val="22"/>
          <w:szCs w:val="22"/>
        </w:rPr>
        <w:tab/>
        <w:tab/>
      </w:r>
      <w:r>
        <w:rPr>
          <w:rStyle w:val="Domylnaczcionkaakapitu"/>
          <w:rFonts w:ascii="Times New Roman" w:hAnsi="Times New Roman"/>
          <w:sz w:val="22"/>
          <w:szCs w:val="22"/>
        </w:rPr>
        <w:t xml:space="preserve"> </w:t>
      </w:r>
      <w:r>
        <w:rPr>
          <w:rStyle w:val="Domylnaczcionkaakapitu"/>
          <w:rFonts w:ascii="Arial" w:hAnsi="Arial"/>
          <w:sz w:val="22"/>
          <w:szCs w:val="22"/>
        </w:rPr>
        <w:t>Szczecin, dnia 31 maja 2023r.</w:t>
      </w:r>
    </w:p>
    <w:p>
      <w:pPr>
        <w:pStyle w:val="Normal"/>
        <w:suppressAutoHyphens w:val="true"/>
        <w:bidi w:val="0"/>
        <w:spacing w:lineRule="auto" w:line="276" w:before="0" w:after="0"/>
        <w:jc w:val="righ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uppressAutoHyphens w:val="true"/>
        <w:bidi w:val="0"/>
        <w:spacing w:lineRule="auto" w:line="276" w:before="0" w:after="0"/>
        <w:jc w:val="righ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uppressAutoHyphens w:val="true"/>
        <w:bidi w:val="0"/>
        <w:spacing w:lineRule="auto" w:line="276" w:before="0" w:after="0"/>
        <w:jc w:val="righ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uppressAutoHyphens w:val="true"/>
        <w:bidi w:val="0"/>
        <w:spacing w:lineRule="auto" w:line="276"/>
        <w:jc w:val="center"/>
        <w:rPr>
          <w:rFonts w:ascii="Arial" w:hAnsi="Arial"/>
          <w:b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Zaproszenie do składania ofert</w:t>
      </w:r>
    </w:p>
    <w:p>
      <w:pPr>
        <w:pStyle w:val="Normal"/>
        <w:suppressAutoHyphens w:val="true"/>
        <w:bidi w:val="0"/>
        <w:spacing w:lineRule="auto" w:line="276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uppressAutoHyphens w:val="true"/>
        <w:bidi w:val="0"/>
        <w:spacing w:lineRule="auto" w:line="276"/>
        <w:jc w:val="both"/>
        <w:rPr/>
      </w:pPr>
      <w:r>
        <w:rPr>
          <w:rStyle w:val="Domylnaczcionkaakapitu"/>
          <w:rFonts w:ascii="Arial" w:hAnsi="Arial"/>
          <w:sz w:val="22"/>
          <w:szCs w:val="22"/>
        </w:rPr>
        <w:t xml:space="preserve">w postępowaniu o udzielenie zamówienia publicznego </w:t>
      </w:r>
      <w:r>
        <w:rPr>
          <w:rStyle w:val="Domylnaczcionkaakapitu"/>
          <w:rFonts w:eastAsia="Times New Roman" w:cs="Times New Roman" w:ascii="Arial" w:hAnsi="Arial"/>
          <w:spacing w:val="-2"/>
          <w:sz w:val="22"/>
          <w:szCs w:val="22"/>
          <w:lang w:bidi="ar-SA"/>
        </w:rPr>
        <w:t xml:space="preserve">poniżej kwoty 130 000 złotych realizowanego bez stosowania ustawy </w:t>
      </w:r>
      <w:r>
        <w:rPr>
          <w:rStyle w:val="Domylnaczcionkaakapitu"/>
          <w:rFonts w:ascii="Arial" w:hAnsi="Arial"/>
          <w:sz w:val="22"/>
          <w:szCs w:val="22"/>
        </w:rPr>
        <w:t xml:space="preserve">z dnia 11 września 2019 r. Prawo zamówień publicznych (t.j. Dz.U. z 2022 r., poz. 1710 ze zm.), </w:t>
      </w:r>
      <w:r>
        <w:rPr>
          <w:rStyle w:val="Domylnaczcionkaakapitu"/>
          <w:rFonts w:ascii="Arial" w:hAnsi="Arial"/>
          <w:b/>
          <w:bCs/>
          <w:sz w:val="22"/>
          <w:szCs w:val="22"/>
        </w:rPr>
        <w:t>na  wynajem autokaru/autobusu do przeprowadzenia ćwiczeń.</w:t>
      </w:r>
    </w:p>
    <w:p>
      <w:pPr>
        <w:pStyle w:val="Normal"/>
        <w:suppressAutoHyphens w:val="true"/>
        <w:bidi w:val="0"/>
        <w:spacing w:lineRule="auto" w:line="276" w:before="0" w:after="120"/>
        <w:jc w:val="center"/>
        <w:rPr>
          <w:rFonts w:ascii="Arial" w:hAnsi="Arial" w:cs="Arial"/>
          <w:sz w:val="20"/>
          <w:szCs w:val="20"/>
        </w:rPr>
      </w:pPr>
      <w:r>
        <w:rPr>
          <w:rStyle w:val="Domylnaczcionkaakapitu"/>
          <w:rFonts w:eastAsia="Times New Roman" w:cs="Times New Roman" w:ascii="Arial" w:hAnsi="Arial"/>
          <w:spacing w:val="-2"/>
          <w:sz w:val="22"/>
          <w:szCs w:val="22"/>
          <w:lang w:bidi="ar-SA"/>
        </w:rPr>
        <w:t xml:space="preserve">Nr postępowania: T –     270 </w:t>
      </w:r>
      <w:r>
        <w:rPr>
          <w:rStyle w:val="Domylnaczcionkaakapitu"/>
          <w:rFonts w:eastAsia="Times New Roman" w:cs="Times New Roman" w:ascii="Arial" w:hAnsi="Arial"/>
          <w:spacing w:val="-2"/>
          <w:sz w:val="22"/>
          <w:szCs w:val="22"/>
          <w:shd w:fill="auto" w:val="clear"/>
          <w:lang w:bidi="ar-SA"/>
        </w:rPr>
        <w:t>/23r.</w:t>
      </w:r>
    </w:p>
    <w:p>
      <w:pPr>
        <w:pStyle w:val="Normal"/>
        <w:suppressAutoHyphens w:val="true"/>
        <w:bidi w:val="0"/>
        <w:spacing w:lineRule="auto" w:line="276" w:before="0" w:after="0"/>
        <w:ind w:left="170" w:right="0" w:hanging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uppressAutoHyphens w:val="true"/>
        <w:bidi w:val="0"/>
        <w:spacing w:lineRule="auto" w:line="276" w:before="0" w:after="0"/>
        <w:ind w:left="0" w:right="0" w:hanging="0"/>
        <w:jc w:val="left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Zamawiający (nazwa i adres):</w:t>
      </w:r>
    </w:p>
    <w:p>
      <w:pPr>
        <w:pStyle w:val="Normal"/>
        <w:suppressAutoHyphens w:val="true"/>
        <w:bidi w:val="0"/>
        <w:spacing w:lineRule="auto" w:line="276" w:before="0" w:after="0"/>
        <w:ind w:left="0" w:right="0" w:hanging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Komenda Wojewódzka Policji w Szczecinie </w:t>
      </w:r>
    </w:p>
    <w:p>
      <w:pPr>
        <w:pStyle w:val="Normal"/>
        <w:suppressAutoHyphens w:val="true"/>
        <w:bidi w:val="0"/>
        <w:spacing w:lineRule="auto" w:line="276" w:before="0" w:after="0"/>
        <w:ind w:left="0" w:right="0" w:hanging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ul. Małopolska 47 </w:t>
      </w:r>
    </w:p>
    <w:p>
      <w:pPr>
        <w:pStyle w:val="Normal"/>
        <w:tabs>
          <w:tab w:val="clear" w:pos="709"/>
          <w:tab w:val="right" w:pos="8730" w:leader="none"/>
        </w:tabs>
        <w:suppressAutoHyphens w:val="true"/>
        <w:bidi w:val="0"/>
        <w:spacing w:lineRule="auto" w:line="276" w:before="0" w:after="0"/>
        <w:ind w:left="0" w:right="0" w:hanging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70-515 Szczecin </w:t>
        <w:tab/>
      </w:r>
    </w:p>
    <w:p>
      <w:pPr>
        <w:pStyle w:val="Normal"/>
        <w:suppressAutoHyphens w:val="true"/>
        <w:bidi w:val="0"/>
        <w:spacing w:lineRule="auto" w:line="276" w:before="0" w:after="0"/>
        <w:ind w:left="0" w:right="0" w:hanging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NIP 8510309692</w:t>
      </w:r>
    </w:p>
    <w:p>
      <w:pPr>
        <w:pStyle w:val="Normal"/>
        <w:suppressAutoHyphens w:val="true"/>
        <w:bidi w:val="0"/>
        <w:spacing w:lineRule="auto" w:line="276" w:before="0" w:after="0"/>
        <w:ind w:left="0" w:right="0" w:hanging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REGON 810903040</w:t>
      </w:r>
    </w:p>
    <w:p>
      <w:pPr>
        <w:pStyle w:val="Normal"/>
        <w:suppressAutoHyphens w:val="true"/>
        <w:bidi w:val="0"/>
        <w:spacing w:lineRule="auto" w:line="276" w:before="0" w:after="0"/>
        <w:ind w:left="170" w:right="0" w:hanging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50" w:leader="none"/>
        </w:tabs>
        <w:suppressAutoHyphens w:val="true"/>
        <w:bidi w:val="0"/>
        <w:spacing w:lineRule="auto" w:line="276" w:before="0" w:after="120"/>
        <w:ind w:left="0" w:right="0" w:hanging="0"/>
        <w:jc w:val="both"/>
        <w:rPr>
          <w:rFonts w:ascii="Arial" w:hAnsi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zwraca się o przedstawienie oferty cenowej na usługę polegającą na  wynajęciu autokaru/autobusu do przeprowadzenia ćwiczeń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288" w:leader="none"/>
        </w:tabs>
        <w:suppressAutoHyphens w:val="true"/>
        <w:bidi w:val="0"/>
        <w:spacing w:lineRule="auto" w:line="276" w:before="0" w:after="0"/>
        <w:ind w:left="0" w:right="0" w:hanging="0"/>
        <w:contextualSpacing/>
        <w:jc w:val="left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Opis przedmiotu zamówienia</w:t>
      </w:r>
    </w:p>
    <w:p>
      <w:pPr>
        <w:pStyle w:val="ListParagraph"/>
        <w:numPr>
          <w:ilvl w:val="0"/>
          <w:numId w:val="0"/>
        </w:numPr>
        <w:tabs>
          <w:tab w:val="clear" w:pos="709"/>
          <w:tab w:val="left" w:pos="818" w:leader="none"/>
        </w:tabs>
        <w:suppressAutoHyphens w:val="true"/>
        <w:bidi w:val="0"/>
        <w:spacing w:lineRule="auto" w:line="276" w:before="0" w:after="0"/>
        <w:ind w:left="530" w:right="0" w:hanging="0"/>
        <w:contextualSpacing/>
        <w:jc w:val="both"/>
        <w:rPr/>
      </w:pPr>
      <w:r>
        <w:rPr>
          <w:rStyle w:val="Domylnaczcionkaakapitu"/>
          <w:rFonts w:eastAsia="Times New Roman" w:cs="Times New Roman" w:ascii="Arial" w:hAnsi="Arial"/>
          <w:spacing w:val="-2"/>
          <w:sz w:val="22"/>
          <w:szCs w:val="22"/>
          <w:lang w:bidi="ar-SA"/>
        </w:rPr>
        <w:t>Przedmiotem zamówienia jest w</w:t>
      </w:r>
      <w:r>
        <w:rPr>
          <w:rStyle w:val="Domylnaczcionkaakapitu"/>
          <w:rFonts w:eastAsia="Times New Roman" w:cs="Times New Roman" w:ascii="Arial" w:hAnsi="Arial"/>
          <w:bCs/>
          <w:spacing w:val="-2"/>
          <w:sz w:val="22"/>
          <w:szCs w:val="22"/>
          <w:lang w:bidi="ar-SA"/>
        </w:rPr>
        <w:t>ynajęcie autokaru/autobusu do przeprowadzenia ćwiczeń, najchętniej wyłączonego z eksploatacji, ale sprawnego, z ważnymi badaniami technicznymi, który może poruszać się po drodze publicznej. Autokar zostanie wykorzystany do ćwiczeń, podczas których konieczne będzie wybicie kilku szyb. Pojazd może ulec również innym uszkodzeniom.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288" w:leader="none"/>
        </w:tabs>
        <w:suppressAutoHyphens w:val="true"/>
        <w:bidi w:val="0"/>
        <w:spacing w:lineRule="auto" w:line="276" w:before="0" w:after="0"/>
        <w:ind w:left="0" w:right="0" w:hanging="0"/>
        <w:contextualSpacing/>
        <w:jc w:val="left"/>
        <w:rPr/>
      </w:pPr>
      <w:r>
        <w:rPr>
          <w:rFonts w:cs="Arial" w:ascii="Arial" w:hAnsi="Arial"/>
          <w:b/>
          <w:sz w:val="22"/>
          <w:szCs w:val="22"/>
        </w:rPr>
        <w:t>Termin wykonania zamówienia:</w:t>
      </w:r>
      <w:r>
        <w:rPr>
          <w:rFonts w:cs="Arial" w:ascii="Arial" w:hAnsi="Arial"/>
          <w:sz w:val="22"/>
          <w:szCs w:val="22"/>
        </w:rPr>
        <w:tab/>
        <w:t xml:space="preserve"> </w:t>
      </w:r>
      <w:r>
        <w:rPr>
          <w:rFonts w:cs="Arial" w:ascii="Arial" w:hAnsi="Arial"/>
          <w:b/>
          <w:bCs/>
          <w:sz w:val="22"/>
          <w:szCs w:val="22"/>
        </w:rPr>
        <w:t>12 - 14 czerwca 2023 r.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288" w:leader="none"/>
        </w:tabs>
        <w:suppressAutoHyphens w:val="true"/>
        <w:bidi w:val="0"/>
        <w:spacing w:lineRule="auto" w:line="276" w:before="0" w:after="0"/>
        <w:ind w:left="0" w:right="0" w:hanging="0"/>
        <w:contextualSpacing/>
        <w:jc w:val="left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Warunki udziału w postępowaniu</w:t>
      </w:r>
    </w:p>
    <w:p>
      <w:pPr>
        <w:pStyle w:val="Normal"/>
        <w:suppressAutoHyphens w:val="true"/>
        <w:bidi w:val="0"/>
        <w:spacing w:lineRule="auto" w:line="276" w:before="0" w:after="0"/>
        <w:ind w:left="0" w:right="0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W postępowaniu może brać udział Wykonawca, który spełnia łącznie następujące warunki:</w:t>
      </w:r>
    </w:p>
    <w:p>
      <w:pPr>
        <w:pStyle w:val="ListParagraph"/>
        <w:numPr>
          <w:ilvl w:val="0"/>
          <w:numId w:val="4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Nie podlega wykluczeniu z przesłanek wskazanych w art. 108 ust. 1 oraz art. 109 ust. 1 pkt 4 ustawy z dnia 11 września 2019 r. Prawo zamówień publicznych (t.j. Dz.U. z 2022 r. poz. 1710 z późn. zm.) oraz art. 7 ust. 1 ustawy o szczególnych rozwiązaniach w zakresie przeciwdziałania wspieraniu agresji na Ukrainę oraz służących ochronie bezpieczeństwa narodowego oraz art. 5k rozporządzenia Rady (UE) nr 833/2014 w brzmieniu nadanym rozporządzeniem Rady (UE) nr 2022/576.</w:t>
      </w:r>
    </w:p>
    <w:p>
      <w:pPr>
        <w:pStyle w:val="ListParagraph"/>
        <w:numPr>
          <w:ilvl w:val="0"/>
          <w:numId w:val="4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Zaakceptuje bez zastrzeżeń wszystkie warunki niniejszego Zapytania.</w:t>
      </w:r>
    </w:p>
    <w:p>
      <w:pPr>
        <w:pStyle w:val="ListParagraph"/>
        <w:numPr>
          <w:ilvl w:val="0"/>
          <w:numId w:val="4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Posiada uprawnienia do wykonywania określonej działalności lub czynności, jeżeli przepisy prawa nakładają obowiązek ich posiadania.</w:t>
      </w:r>
    </w:p>
    <w:p>
      <w:pPr>
        <w:pStyle w:val="ListParagraph"/>
        <w:numPr>
          <w:ilvl w:val="0"/>
          <w:numId w:val="4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Dysponuje potencjałem technicznym do należytego i terminowego wykonania zamówienia.</w:t>
      </w:r>
    </w:p>
    <w:p>
      <w:pPr>
        <w:pStyle w:val="ListParagraph"/>
        <w:numPr>
          <w:ilvl w:val="0"/>
          <w:numId w:val="4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Znajduje się w sytuacji ekonomicznej i finansowej umożliwiającej wykonanie całości zamówienia.</w:t>
      </w:r>
    </w:p>
    <w:p>
      <w:pPr>
        <w:pStyle w:val="ListParagraph"/>
        <w:numPr>
          <w:ilvl w:val="0"/>
          <w:numId w:val="4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W celu uniknięcia konfliktu interesów Wykonawca powinien posiadać status podmiotu niepowiązanego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 Wykonawcą, polegające w szczególności na:</w:t>
      </w:r>
    </w:p>
    <w:p>
      <w:pPr>
        <w:pStyle w:val="ListParagraph"/>
        <w:numPr>
          <w:ilvl w:val="0"/>
          <w:numId w:val="5"/>
        </w:numPr>
        <w:suppressAutoHyphens w:val="true"/>
        <w:bidi w:val="0"/>
        <w:spacing w:lineRule="auto" w:line="276" w:before="0" w:after="0"/>
        <w:ind w:left="624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5"/>
        </w:numPr>
        <w:suppressAutoHyphens w:val="true"/>
        <w:bidi w:val="0"/>
        <w:spacing w:lineRule="auto" w:line="276" w:before="0" w:after="0"/>
        <w:ind w:left="624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posiadaniu co najmniej 10% udziałów lub akcji,</w:t>
      </w:r>
    </w:p>
    <w:p>
      <w:pPr>
        <w:pStyle w:val="ListParagraph"/>
        <w:numPr>
          <w:ilvl w:val="0"/>
          <w:numId w:val="5"/>
        </w:numPr>
        <w:suppressAutoHyphens w:val="true"/>
        <w:bidi w:val="0"/>
        <w:spacing w:lineRule="auto" w:line="276" w:before="0" w:after="0"/>
        <w:ind w:left="624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pełnieniu funkcji członka organu nadzorczego lub zarządzającego, prokurenta, pełnomocnika,</w:t>
      </w:r>
    </w:p>
    <w:p>
      <w:pPr>
        <w:pStyle w:val="ListParagraph"/>
        <w:numPr>
          <w:ilvl w:val="0"/>
          <w:numId w:val="5"/>
        </w:numPr>
        <w:suppressAutoHyphens w:val="true"/>
        <w:bidi w:val="0"/>
        <w:spacing w:lineRule="auto" w:line="276" w:before="0" w:after="0"/>
        <w:ind w:left="624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pozostawaniu w związku małżeńskim, w stosunku pokrewieństwa lub powinowactwa w linii prostej, pokrewieństwa drugiego stopnia w linii bocznej lub w stosunku przysposobienia, opieki lub kurateli,</w:t>
      </w:r>
    </w:p>
    <w:p>
      <w:pPr>
        <w:pStyle w:val="ListParagraph"/>
        <w:numPr>
          <w:ilvl w:val="0"/>
          <w:numId w:val="4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Wykonawca nie spełniający warunków zostanie z postępowania wykluczony. Spełnianie warunków udziału w postępowaniu będzie oceniane na zasadzie „spełnia – nie spełnia”.</w:t>
      </w:r>
    </w:p>
    <w:p>
      <w:pPr>
        <w:pStyle w:val="ListParagraph"/>
        <w:numPr>
          <w:ilvl w:val="0"/>
          <w:numId w:val="4"/>
        </w:numPr>
        <w:suppressAutoHyphens w:val="true"/>
        <w:bidi w:val="0"/>
        <w:spacing w:lineRule="auto" w:line="276" w:before="0" w:after="6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Ocena spełnienia ww. warunków zostanie dokonana na podstawie informacji zawartych w Formularzu oferty cenowej, stanowiącym załącznik nr 2 do zapytania ofertowego.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288" w:leader="none"/>
        </w:tabs>
        <w:suppressAutoHyphens w:val="true"/>
        <w:bidi w:val="0"/>
        <w:spacing w:lineRule="auto" w:line="276" w:before="40" w:after="0"/>
        <w:ind w:left="0" w:right="0" w:hanging="0"/>
        <w:contextualSpacing/>
        <w:jc w:val="left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Kryteria i sposób oceny ofert</w:t>
      </w:r>
    </w:p>
    <w:p>
      <w:pPr>
        <w:pStyle w:val="Normal"/>
        <w:suppressAutoHyphens w:val="true"/>
        <w:bidi w:val="0"/>
        <w:spacing w:lineRule="auto" w:line="276" w:before="0" w:after="0"/>
        <w:ind w:left="170" w:right="0" w:hanging="0"/>
        <w:jc w:val="both"/>
        <w:rPr>
          <w:rFonts w:ascii="Arial" w:hAnsi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Przy wyborze najkorzystniejszej oferty Zamawiający będzie się kierował kryterium: </w:t>
      </w:r>
      <w:r>
        <w:rPr>
          <w:rFonts w:cs="Arial" w:ascii="Arial" w:hAnsi="Arial"/>
          <w:b/>
          <w:sz w:val="22"/>
          <w:szCs w:val="22"/>
        </w:rPr>
        <w:t>cena – 100%.</w:t>
      </w:r>
    </w:p>
    <w:p>
      <w:pPr>
        <w:pStyle w:val="Normal"/>
        <w:suppressAutoHyphens w:val="true"/>
        <w:bidi w:val="0"/>
        <w:spacing w:lineRule="auto" w:line="276" w:before="0" w:after="0"/>
        <w:ind w:left="170" w:right="0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Zasady oceny ofert:</w:t>
      </w:r>
    </w:p>
    <w:p>
      <w:pPr>
        <w:pStyle w:val="ListParagraph"/>
        <w:numPr>
          <w:ilvl w:val="0"/>
          <w:numId w:val="6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Zamawiający udzieli zamówienia Wykonawcy, który zaoferował najkorzystniejszą ofertę cenową za świadczenie usługi oraz spełniającemu wymagane warunki udziału.</w:t>
      </w:r>
    </w:p>
    <w:p>
      <w:pPr>
        <w:pStyle w:val="ListParagraph"/>
        <w:numPr>
          <w:ilvl w:val="0"/>
          <w:numId w:val="6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W przypadku nie wybrania Wykonawcy (np. brak ofert, odrzucenie ofert) Zamawiający dopuszcza możliwość ponownego rozpoczęcia procedury zapytania ofertowego.</w:t>
      </w:r>
    </w:p>
    <w:p>
      <w:pPr>
        <w:pStyle w:val="ListParagraph"/>
        <w:numPr>
          <w:ilvl w:val="0"/>
          <w:numId w:val="6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Zamawiającemu przysługuje prawo zamknięcia trybu niniejszego zapytania bez wybrania którejkolwiek z ofert.</w:t>
      </w:r>
    </w:p>
    <w:p>
      <w:pPr>
        <w:pStyle w:val="ListParagraph"/>
        <w:numPr>
          <w:ilvl w:val="0"/>
          <w:numId w:val="6"/>
        </w:numPr>
        <w:suppressAutoHyphens w:val="true"/>
        <w:bidi w:val="0"/>
        <w:spacing w:lineRule="auto" w:line="276" w:before="0" w:after="6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Nie przewiduje się procedury odwoławczej.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288" w:leader="none"/>
        </w:tabs>
        <w:suppressAutoHyphens w:val="true"/>
        <w:bidi w:val="0"/>
        <w:spacing w:lineRule="auto" w:line="276" w:before="40" w:after="0"/>
        <w:ind w:left="0" w:right="0" w:hanging="0"/>
        <w:contextualSpacing/>
        <w:jc w:val="left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Przesłanki odrzucenia oferty</w:t>
      </w:r>
    </w:p>
    <w:p>
      <w:pPr>
        <w:pStyle w:val="Normal"/>
        <w:suppressAutoHyphens w:val="true"/>
        <w:bidi w:val="0"/>
        <w:spacing w:lineRule="auto" w:line="276" w:before="0" w:after="0"/>
        <w:ind w:left="170" w:right="0" w:hanging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Zamawiający odrzuci ofertę, jeżeli:</w:t>
      </w:r>
    </w:p>
    <w:p>
      <w:pPr>
        <w:pStyle w:val="ListParagraph"/>
        <w:numPr>
          <w:ilvl w:val="0"/>
          <w:numId w:val="7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treść oferty nie będzie odpowiadała treści zapytania ofertowego;</w:t>
      </w:r>
    </w:p>
    <w:p>
      <w:pPr>
        <w:pStyle w:val="ListParagraph"/>
        <w:numPr>
          <w:ilvl w:val="0"/>
          <w:numId w:val="7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oferta zostanie złożona po terminie składania ofert;</w:t>
      </w:r>
    </w:p>
    <w:p>
      <w:pPr>
        <w:pStyle w:val="ListParagraph"/>
        <w:numPr>
          <w:ilvl w:val="0"/>
          <w:numId w:val="7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oferta zostanie złożona przez Wykonawcę niespełniającego warunków udziału w postępowaniu;</w:t>
      </w:r>
    </w:p>
    <w:p>
      <w:pPr>
        <w:pStyle w:val="ListParagraph"/>
        <w:numPr>
          <w:ilvl w:val="0"/>
          <w:numId w:val="7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oferta będzie zawierała błędy nie będące oczywistymi omyłkami pisarskimi lub rachunkowymi;</w:t>
      </w:r>
    </w:p>
    <w:p>
      <w:pPr>
        <w:pStyle w:val="ListParagraph"/>
        <w:numPr>
          <w:ilvl w:val="0"/>
          <w:numId w:val="7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cena oferty będzie przekraczała kwotę, którą Zamawiający przeznaczył na realizację zamówienia;</w:t>
      </w:r>
    </w:p>
    <w:p>
      <w:pPr>
        <w:pStyle w:val="ListParagraph"/>
        <w:numPr>
          <w:ilvl w:val="0"/>
          <w:numId w:val="7"/>
        </w:numPr>
        <w:suppressAutoHyphens w:val="true"/>
        <w:bidi w:val="0"/>
        <w:spacing w:lineRule="auto" w:line="276" w:before="0" w:after="6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oferta będzie nieważna na podstawie odrębnych przepisów.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288" w:leader="none"/>
        </w:tabs>
        <w:suppressAutoHyphens w:val="true"/>
        <w:bidi w:val="0"/>
        <w:spacing w:lineRule="auto" w:line="276" w:before="40" w:after="0"/>
        <w:ind w:left="0" w:right="0" w:hanging="0"/>
        <w:contextualSpacing/>
        <w:jc w:val="left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Unieważnienie postępowania</w:t>
      </w:r>
    </w:p>
    <w:p>
      <w:pPr>
        <w:pStyle w:val="Normal"/>
        <w:suppressAutoHyphens w:val="true"/>
        <w:bidi w:val="0"/>
        <w:spacing w:lineRule="auto" w:line="276" w:before="0" w:after="0"/>
        <w:ind w:left="170" w:right="0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Zamawiający unieważni postępowanie, gdy cena najkorzystniejszej oferty przewyższy kwotę, którą Zamawiający może przeznaczyć na sfinansowanie zamówienia lub postępowanie obarczone jest wadą, a także w przypadku zaistnienia innej ważniej przyczyny niezależnej od Zamawiającego.</w:t>
      </w:r>
    </w:p>
    <w:p>
      <w:pPr>
        <w:pStyle w:val="Normal"/>
        <w:suppressAutoHyphens w:val="true"/>
        <w:bidi w:val="0"/>
        <w:spacing w:lineRule="auto" w:line="276" w:before="0" w:after="60"/>
        <w:ind w:left="170" w:right="0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Zamawiający zastrzega sobie prawo do unieważnienia postępowania na każdym jego etapie bez podania przyczyny, a także do pozostawienia postępowania bez wyboru oferty bez skutków prawnych oraz finansowych.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288" w:leader="none"/>
        </w:tabs>
        <w:suppressAutoHyphens w:val="true"/>
        <w:bidi w:val="0"/>
        <w:spacing w:lineRule="auto" w:line="276" w:before="0" w:after="0"/>
        <w:ind w:left="0" w:right="0" w:hanging="0"/>
        <w:contextualSpacing/>
        <w:jc w:val="left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Sposób i termin złożenia oferty:</w:t>
      </w:r>
    </w:p>
    <w:p>
      <w:pPr>
        <w:pStyle w:val="Normal"/>
        <w:suppressAutoHyphens w:val="true"/>
        <w:bidi w:val="0"/>
        <w:spacing w:lineRule="auto" w:line="276" w:before="0" w:after="0"/>
        <w:ind w:left="170" w:right="0" w:hanging="0"/>
        <w:jc w:val="both"/>
        <w:rPr/>
      </w:pPr>
      <w:r>
        <w:rPr>
          <w:rFonts w:cs="Arial" w:ascii="Arial" w:hAnsi="Arial"/>
          <w:sz w:val="22"/>
          <w:szCs w:val="22"/>
        </w:rPr>
        <w:t xml:space="preserve">Ofertę cenową należy przesłać wyłącznie w wersji elektronicznej na podany poniżej adres e-mail:  </w:t>
      </w:r>
      <w:r>
        <w:rPr>
          <w:rFonts w:cs="Arial" w:ascii="Arial" w:hAnsi="Arial"/>
          <w:color w:val="729FCF"/>
          <w:sz w:val="22"/>
          <w:szCs w:val="22"/>
          <w:u w:val="single"/>
        </w:rPr>
        <w:t>bozena.popiel</w:t>
      </w:r>
      <w:hyperlink r:id="rId3">
        <w:r>
          <w:rPr>
            <w:rStyle w:val="ListLabel2"/>
            <w:rFonts w:cs="Arial" w:ascii="Arial" w:hAnsi="Arial"/>
            <w:color w:val="729FCF"/>
            <w:sz w:val="22"/>
            <w:szCs w:val="22"/>
            <w:u w:val="single"/>
            <w:lang w:val="zxx" w:eastAsia="zxx" w:bidi="zxx"/>
          </w:rPr>
          <w:t>@</w:t>
        </w:r>
      </w:hyperlink>
      <w:hyperlink r:id="rId4">
        <w:r>
          <w:rPr>
            <w:rStyle w:val="ListLabel2"/>
            <w:rFonts w:cs="Arial" w:ascii="Arial" w:hAnsi="Arial"/>
            <w:color w:val="729FCF"/>
            <w:sz w:val="22"/>
            <w:szCs w:val="22"/>
            <w:u w:val="single"/>
            <w:lang w:val="zxx" w:eastAsia="zxx" w:bidi="zxx"/>
          </w:rPr>
          <w:t>sc.policja.gov.pl</w:t>
        </w:r>
      </w:hyperlink>
      <w:r>
        <w:rPr>
          <w:rFonts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b/>
          <w:sz w:val="22"/>
          <w:szCs w:val="22"/>
          <w:u w:val="single"/>
        </w:rPr>
        <w:t>w terminie do dnia 5 czerwca 2023 r. koniecznie</w:t>
        <w:br/>
        <w:t>z dopiskiem „wynajem autokaru/autobusu do przeprowadzenia ćwiczeń”</w:t>
      </w:r>
      <w:r>
        <w:rPr>
          <w:rFonts w:cs="Arial" w:ascii="Arial" w:hAnsi="Arial"/>
          <w:sz w:val="22"/>
          <w:szCs w:val="22"/>
        </w:rPr>
        <w:t xml:space="preserve"> </w:t>
      </w:r>
    </w:p>
    <w:p>
      <w:pPr>
        <w:pStyle w:val="Normal"/>
        <w:suppressAutoHyphens w:val="true"/>
        <w:bidi w:val="0"/>
        <w:spacing w:lineRule="auto" w:line="276" w:before="60" w:after="60"/>
        <w:ind w:left="170" w:right="0" w:hanging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Osoba do kontaktu:</w:t>
        <w:tab/>
        <w:t>Bożena Popiel, tel.   +47 78 16 126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288" w:leader="none"/>
        </w:tabs>
        <w:suppressAutoHyphens w:val="true"/>
        <w:bidi w:val="0"/>
        <w:spacing w:lineRule="auto" w:line="276" w:before="0" w:after="0"/>
        <w:ind w:left="0" w:right="0" w:hanging="0"/>
        <w:contextualSpacing/>
        <w:jc w:val="left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Inne postanowienia w zakresie postępowania</w:t>
      </w:r>
    </w:p>
    <w:p>
      <w:pPr>
        <w:pStyle w:val="ListParagraph"/>
        <w:numPr>
          <w:ilvl w:val="0"/>
          <w:numId w:val="8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Zamówienie na realizację usługi zostanie wysłane w ciągu 7 dni od zakończenia postępowania.</w:t>
      </w:r>
      <w:bookmarkStart w:id="0" w:name="_GoBack"/>
      <w:bookmarkEnd w:id="0"/>
    </w:p>
    <w:p>
      <w:pPr>
        <w:pStyle w:val="ListParagraph"/>
        <w:numPr>
          <w:ilvl w:val="0"/>
          <w:numId w:val="8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Fakturę należy wystawić w terminie do 14 dni po wykonaniu usługi. Płatność nastąpi</w:t>
        <w:br/>
        <w:t>w terminie 30 dni od dnia dostarczenia prawidłowo wystawionej faktury VAT.</w:t>
      </w:r>
    </w:p>
    <w:p>
      <w:pPr>
        <w:pStyle w:val="ListParagraph"/>
        <w:numPr>
          <w:ilvl w:val="0"/>
          <w:numId w:val="8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Rozstrzygnięcie postępowania nastąpi niezwłocznie po upływie terminu zakończenia składania ofert.</w:t>
      </w:r>
    </w:p>
    <w:p>
      <w:pPr>
        <w:pStyle w:val="ListParagraph"/>
        <w:numPr>
          <w:ilvl w:val="0"/>
          <w:numId w:val="8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Jeżeli Wykonawca, którego oferta została wybrana, uchyli się od wykonania zlecenia, Zamawiający może wybrać ofertę najkorzystniejszą spośród pozostałych ofert, bez przeprowadzenia ich ponownej oceny.</w:t>
      </w:r>
    </w:p>
    <w:p>
      <w:pPr>
        <w:pStyle w:val="ListParagraph"/>
        <w:numPr>
          <w:ilvl w:val="0"/>
          <w:numId w:val="8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Postępowanie prowadzone jest z zachowaniem zasad uczciwej konkurencji, efektywności, jawności i przejrzystości.</w:t>
      </w:r>
    </w:p>
    <w:p>
      <w:pPr>
        <w:pStyle w:val="ListParagraph"/>
        <w:numPr>
          <w:ilvl w:val="0"/>
          <w:numId w:val="8"/>
        </w:numPr>
        <w:suppressAutoHyphens w:val="true"/>
        <w:bidi w:val="0"/>
        <w:spacing w:lineRule="auto" w:line="276" w:before="0" w:after="0"/>
        <w:ind w:left="397" w:right="0" w:hanging="22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Zamawiający przewiduje możliwość zmiany istotnych warunków.</w:t>
      </w:r>
    </w:p>
    <w:p>
      <w:pPr>
        <w:pStyle w:val="ListParagraph"/>
        <w:suppressAutoHyphens w:val="true"/>
        <w:bidi w:val="0"/>
        <w:spacing w:lineRule="auto" w:line="276" w:before="0" w:after="0"/>
        <w:ind w:left="530" w:right="0" w:hanging="0"/>
        <w:contextualSpacing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/>
      </w:pPr>
      <w:r>
        <w:rPr>
          <w:rStyle w:val="Domylnaczcionkaakapitu"/>
          <w:rFonts w:eastAsia="Times New Roman" w:cs="Times New Roman" w:ascii="Arial" w:hAnsi="Arial"/>
          <w:b/>
          <w:bCs/>
          <w:spacing w:val="-2"/>
          <w:sz w:val="22"/>
          <w:szCs w:val="22"/>
          <w:lang w:bidi="ar-SA"/>
        </w:rPr>
        <w:t>Informacje o ochronie danych osobowych zgodnie z art. 13 RODO zastosowanej przez Zamawiającego w celu związanym z postępowaniem o udzielenie zamówienia publicznego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/>
      </w:pPr>
      <w:r>
        <w:rPr>
          <w:rStyle w:val="Domylnaczcionkaakapitu"/>
          <w:rFonts w:eastAsia="Times New Roman" w:cs="Times New Roman" w:ascii="Arial" w:hAnsi="Arial"/>
          <w:color w:val="000000"/>
          <w:spacing w:val="-2"/>
          <w:sz w:val="22"/>
          <w:szCs w:val="22"/>
          <w:lang w:bidi="ar-SA"/>
        </w:rPr>
        <w:t>Zgodnie z art. 13 ust. 1 i 2 rozporz</w:t>
      </w:r>
      <w:r>
        <w:rPr>
          <w:rStyle w:val="Domylnaczcionkaakapitu"/>
          <w:rFonts w:ascii="Arial" w:hAnsi="Arial"/>
          <w:color w:val="000000"/>
          <w:sz w:val="22"/>
          <w:szCs w:val="22"/>
        </w:rPr>
        <w:t>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a) administratorem Pani/Pana danych osobowych jest Komenda Wojewódzka Policji w Szczecinie ul. Małopolska 47, 70-515 Szczecin;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/>
      </w:pPr>
      <w:r>
        <w:rPr>
          <w:rStyle w:val="Domylnaczcionkaakapitu"/>
          <w:rFonts w:ascii="Arial" w:hAnsi="Arial"/>
          <w:color w:val="000000"/>
          <w:sz w:val="22"/>
          <w:szCs w:val="22"/>
        </w:rPr>
        <w:t xml:space="preserve">b) inspektorem ochrony danych osobowych w Komendzie Wojewódzkiej Policji w Szczecinie jest mł. insp. Tomasz Kopka, tel. 47 78 11570, e-mail: </w:t>
      </w:r>
      <w:hyperlink r:id="rId5" w:tgtFrame="_top">
        <w:r>
          <w:rPr>
            <w:rStyle w:val="Czeinternetowe"/>
            <w:rFonts w:ascii="Arial" w:hAnsi="Arial"/>
            <w:sz w:val="22"/>
            <w:szCs w:val="22"/>
          </w:rPr>
          <w:t>tomasz.kopka@sc.policja.gov.pl</w:t>
        </w:r>
      </w:hyperlink>
      <w:r>
        <w:rPr>
          <w:rStyle w:val="Domylnaczcionkaakapitu"/>
          <w:rFonts w:ascii="Arial" w:hAnsi="Arial"/>
          <w:color w:val="000000"/>
          <w:sz w:val="22"/>
          <w:szCs w:val="22"/>
          <w:u w:val="none"/>
        </w:rPr>
        <w:t>;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/>
      </w:pPr>
      <w:r>
        <w:rPr>
          <w:rStyle w:val="Domylnaczcionkaakapitu"/>
          <w:rFonts w:ascii="Arial" w:hAnsi="Arial"/>
          <w:color w:val="000000"/>
          <w:sz w:val="22"/>
          <w:szCs w:val="22"/>
        </w:rPr>
        <w:t>c) Pani/Pana dane osobowe przetwarzane będą na podstawie art. 6 ust. 1 lit. c RODO w celu związanym z postępowaniem o udzielenie zamówienia pod nazwą: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>
          <w:rFonts w:ascii="Times New Roman" w:hAnsi="Times New Roman"/>
          <w:b/>
          <w:b/>
          <w:bCs/>
          <w:color w:val="000000"/>
          <w:sz w:val="21"/>
          <w:szCs w:val="21"/>
        </w:rPr>
      </w:pPr>
      <w:r>
        <w:rPr>
          <w:rFonts w:ascii="Arial" w:hAnsi="Arial"/>
          <w:b/>
          <w:bCs/>
          <w:color w:val="000000"/>
          <w:sz w:val="22"/>
          <w:szCs w:val="22"/>
        </w:rPr>
        <w:t xml:space="preserve"> „</w:t>
      </w:r>
      <w:r>
        <w:rPr>
          <w:rFonts w:ascii="Arial" w:hAnsi="Arial"/>
          <w:b/>
          <w:bCs/>
          <w:color w:val="000000"/>
          <w:sz w:val="22"/>
          <w:szCs w:val="22"/>
        </w:rPr>
        <w:t>W</w:t>
      </w:r>
      <w:r>
        <w:rPr>
          <w:rStyle w:val="Domylnaczcionkaakapitu"/>
          <w:rFonts w:eastAsia="Times New Roman" w:cs="Times New Roman" w:ascii="Arial" w:hAnsi="Arial"/>
          <w:b/>
          <w:bCs/>
          <w:color w:val="000000"/>
          <w:spacing w:val="-2"/>
          <w:sz w:val="22"/>
          <w:szCs w:val="22"/>
          <w:lang w:bidi="ar-SA"/>
        </w:rPr>
        <w:t>ynajęcie autokaru/autobusu do przeprowadzenia ćwiczeń”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d) odbiorcami Pani/Pana danych osobowych będą osoby lub podmioty, którym udostępniona zostanie dokumentacja postępowania w oparciu o art.18 ust. 6 oraz 74 ust. 1 uPzp;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e) Pani/Pana dane osobowe będą przechowywane, zgodnie z art. 78 ust. 1 uPzp, przez okres 4 lat od dnia zakończenia postępowania o udzielenie zamówienia;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f) obowiązek podania przez Panią/Pana danych osobowych bezpośrednio Pani/Pana dotyczących jest wymogiem ustawowym określonym w przepisach uPzp, związanym z udziałem</w:t>
        <w:br/>
        <w:t>w postępowaniu o udzielenie zamówienia publicznego; konsekwencje niepodania określonych danych wynikają z uPzp;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g) w odniesieniu do Pani/Pana danych osobowych decyzje nie będą podejmowane w sposób zautomatyzowany, stosowanie do art. 22 RODO;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h) posiada Pani/Pan: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- na podstawie art. 15 RODO prawo dostępu do danych osobowych Pani/Pana dotyczących;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- na podstawie art. 16 RODO prawo do sprostowania Pani/Pana danych osobowych*;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/>
        <w:ind w:left="0" w:right="0" w:hanging="0"/>
        <w:jc w:val="both"/>
        <w:rPr/>
      </w:pPr>
      <w:r>
        <w:rPr>
          <w:rStyle w:val="Domylnaczcionkaakapitu"/>
          <w:rFonts w:ascii="Arial" w:hAnsi="Arial"/>
          <w:color w:val="000000"/>
          <w:sz w:val="22"/>
          <w:szCs w:val="22"/>
        </w:rPr>
        <w:t>*</w:t>
      </w:r>
      <w:r>
        <w:rPr>
          <w:rStyle w:val="Domylnaczcionkaakapitu"/>
          <w:rFonts w:ascii="Arial" w:hAnsi="Arial"/>
          <w:i/>
          <w:color w:val="000000"/>
          <w:sz w:val="22"/>
          <w:szCs w:val="22"/>
        </w:rPr>
        <w:t>skorzystanie z prawa do sprostowania nie może skutkować zmianą wyniku postępowania</w:t>
        <w:br/>
        <w:t>o udzielenie zamówienia publicznego ani zmianą postanowień zlecenia w zakresie niezgodnym</w:t>
        <w:br/>
        <w:t>z uPzp oraz nie może naruszać integralności protokołu oraz jego załączników.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 w:before="0" w:after="0"/>
        <w:ind w:left="0" w:right="0" w:hang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  <w:t>- na podstawie art. 18 RODO prawo żądania od administratora ograniczenia przetwarzania danych osobowych z zastrzeżeniem przypadków, o których mowa w art. 18 ust. 2 RODO **;</w:t>
      </w:r>
    </w:p>
    <w:p>
      <w:pPr>
        <w:pStyle w:val="Normal"/>
        <w:widowControl/>
        <w:tabs>
          <w:tab w:val="clear" w:pos="709"/>
        </w:tabs>
        <w:suppressAutoHyphens w:val="true"/>
        <w:bidi w:val="0"/>
        <w:spacing w:lineRule="auto" w:line="276" w:before="0" w:after="0"/>
        <w:ind w:left="0" w:right="0" w:hang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</w:r>
    </w:p>
    <w:p>
      <w:pPr>
        <w:pStyle w:val="Normal"/>
        <w:suppressAutoHyphens w:val="true"/>
        <w:bidi w:val="0"/>
        <w:spacing w:lineRule="auto" w:line="276" w:before="0" w:after="0"/>
        <w:ind w:left="170" w:right="0" w:hanging="0"/>
        <w:jc w:val="left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Załączniki:</w:t>
      </w:r>
    </w:p>
    <w:p>
      <w:pPr>
        <w:pStyle w:val="ListParagraph"/>
        <w:numPr>
          <w:ilvl w:val="0"/>
          <w:numId w:val="0"/>
        </w:numPr>
        <w:suppressAutoHyphens w:val="true"/>
        <w:bidi w:val="0"/>
        <w:spacing w:lineRule="auto" w:line="276" w:before="0" w:after="0"/>
        <w:ind w:left="530" w:right="0" w:hanging="0"/>
        <w:contextualSpacing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suppressAutoHyphens w:val="true"/>
        <w:bidi w:val="0"/>
        <w:spacing w:lineRule="auto" w:line="276" w:before="0" w:after="0"/>
        <w:ind w:left="527" w:right="0" w:hanging="357"/>
        <w:contextualSpacing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Załącznik nr 1 – Formularz oferty cenowej</w:t>
      </w:r>
    </w:p>
    <w:p>
      <w:pPr>
        <w:pStyle w:val="ListParagraph"/>
        <w:tabs>
          <w:tab w:val="clear" w:pos="709"/>
          <w:tab w:val="center" w:pos="5273" w:leader="none"/>
          <w:tab w:val="right" w:pos="10093" w:leader="none"/>
        </w:tabs>
        <w:suppressAutoHyphens w:val="true"/>
        <w:bidi w:val="0"/>
        <w:spacing w:lineRule="auto" w:line="276" w:before="0" w:after="0"/>
        <w:ind w:left="170" w:right="0" w:hanging="0"/>
        <w:contextualSpacing/>
        <w:jc w:val="left"/>
        <w:rPr>
          <w:rStyle w:val="Domylnaczcionkaakapitu"/>
          <w:rFonts w:ascii="Arial" w:hAnsi="Arial" w:eastAsia="Times New Roman" w:cs="Arial"/>
          <w:color w:val="000000"/>
          <w:spacing w:val="-2"/>
          <w:sz w:val="22"/>
          <w:szCs w:val="22"/>
          <w:lang w:bidi="ar-SA"/>
        </w:rPr>
      </w:pPr>
      <w:r>
        <w:rPr>
          <w:rFonts w:eastAsia="Times New Roman" w:cs="Arial" w:ascii="Arial" w:hAnsi="Arial"/>
          <w:color w:val="000000"/>
          <w:spacing w:val="-2"/>
          <w:sz w:val="22"/>
          <w:szCs w:val="22"/>
          <w:lang w:bidi="ar-SA"/>
        </w:rPr>
      </w:r>
    </w:p>
    <w:p>
      <w:pPr>
        <w:pStyle w:val="ListParagraph"/>
        <w:tabs>
          <w:tab w:val="clear" w:pos="709"/>
          <w:tab w:val="center" w:pos="5273" w:leader="none"/>
          <w:tab w:val="right" w:pos="10093" w:leader="none"/>
        </w:tabs>
        <w:suppressAutoHyphens w:val="true"/>
        <w:bidi w:val="0"/>
        <w:spacing w:lineRule="auto" w:line="276" w:before="0" w:after="0"/>
        <w:ind w:left="170" w:right="0" w:hanging="0"/>
        <w:contextualSpacing/>
        <w:jc w:val="left"/>
        <w:rPr>
          <w:rStyle w:val="Domylnaczcionkaakapitu"/>
          <w:rFonts w:ascii="Arial" w:hAnsi="Arial" w:eastAsia="Times New Roman" w:cs="Arial"/>
          <w:color w:val="000000"/>
          <w:spacing w:val="-2"/>
          <w:sz w:val="22"/>
          <w:szCs w:val="22"/>
          <w:lang w:bidi="ar-SA"/>
        </w:rPr>
      </w:pPr>
      <w:r>
        <w:rPr>
          <w:rFonts w:eastAsia="Times New Roman" w:cs="Arial" w:ascii="Arial" w:hAnsi="Arial"/>
          <w:color w:val="000000"/>
          <w:spacing w:val="-2"/>
          <w:sz w:val="22"/>
          <w:szCs w:val="22"/>
          <w:lang w:bidi="ar-SA"/>
        </w:rPr>
      </w:r>
    </w:p>
    <w:p>
      <w:pPr>
        <w:pStyle w:val="ListParagraph"/>
        <w:tabs>
          <w:tab w:val="clear" w:pos="709"/>
          <w:tab w:val="center" w:pos="5273" w:leader="none"/>
          <w:tab w:val="right" w:pos="10093" w:leader="none"/>
        </w:tabs>
        <w:suppressAutoHyphens w:val="true"/>
        <w:bidi w:val="0"/>
        <w:spacing w:lineRule="auto" w:line="276" w:before="0" w:after="0"/>
        <w:ind w:left="170" w:right="0" w:hanging="0"/>
        <w:contextualSpacing/>
        <w:jc w:val="left"/>
        <w:rPr>
          <w:rStyle w:val="Domylnaczcionkaakapitu"/>
          <w:rFonts w:ascii="Arial" w:hAnsi="Arial" w:eastAsia="Times New Roman" w:cs="Arial"/>
          <w:color w:val="000000"/>
          <w:spacing w:val="-2"/>
          <w:sz w:val="22"/>
          <w:szCs w:val="22"/>
          <w:lang w:bidi="ar-SA"/>
        </w:rPr>
      </w:pPr>
      <w:r>
        <w:rPr>
          <w:rFonts w:eastAsia="Times New Roman" w:cs="Arial" w:ascii="Arial" w:hAnsi="Arial"/>
          <w:color w:val="000000"/>
          <w:spacing w:val="-2"/>
          <w:sz w:val="22"/>
          <w:szCs w:val="22"/>
          <w:lang w:bidi="ar-SA"/>
        </w:rPr>
      </w:r>
    </w:p>
    <w:p>
      <w:pPr>
        <w:pStyle w:val="ListParagraph"/>
        <w:tabs>
          <w:tab w:val="clear" w:pos="709"/>
          <w:tab w:val="center" w:pos="5273" w:leader="none"/>
          <w:tab w:val="right" w:pos="10093" w:leader="none"/>
        </w:tabs>
        <w:suppressAutoHyphens w:val="true"/>
        <w:bidi w:val="0"/>
        <w:spacing w:lineRule="auto" w:line="276" w:before="0" w:after="0"/>
        <w:ind w:left="170" w:right="0" w:hanging="0"/>
        <w:contextualSpacing/>
        <w:jc w:val="left"/>
        <w:rPr>
          <w:rStyle w:val="Domylnaczcionkaakapitu"/>
          <w:rFonts w:ascii="Arial" w:hAnsi="Arial" w:eastAsia="Times New Roman" w:cs="Arial"/>
          <w:color w:val="000000"/>
          <w:spacing w:val="-2"/>
          <w:sz w:val="22"/>
          <w:szCs w:val="22"/>
          <w:lang w:bidi="ar-SA"/>
        </w:rPr>
      </w:pPr>
      <w:r>
        <w:rPr>
          <w:rFonts w:eastAsia="Times New Roman" w:cs="Arial" w:ascii="Arial" w:hAnsi="Arial"/>
          <w:color w:val="000000"/>
          <w:spacing w:val="-2"/>
          <w:sz w:val="22"/>
          <w:szCs w:val="22"/>
          <w:lang w:bidi="ar-SA"/>
        </w:rPr>
      </w:r>
    </w:p>
    <w:p>
      <w:pPr>
        <w:pStyle w:val="ListParagraph"/>
        <w:tabs>
          <w:tab w:val="clear" w:pos="709"/>
          <w:tab w:val="center" w:pos="5273" w:leader="none"/>
          <w:tab w:val="right" w:pos="10093" w:leader="none"/>
        </w:tabs>
        <w:suppressAutoHyphens w:val="true"/>
        <w:bidi w:val="0"/>
        <w:spacing w:lineRule="auto" w:line="276" w:before="0" w:after="0"/>
        <w:ind w:left="170" w:right="0" w:hanging="0"/>
        <w:contextualSpacing/>
        <w:jc w:val="left"/>
        <w:rPr>
          <w:rStyle w:val="Domylnaczcionkaakapitu"/>
          <w:rFonts w:ascii="Arial" w:hAnsi="Arial" w:eastAsia="Times New Roman" w:cs="Arial"/>
          <w:color w:val="000000"/>
          <w:spacing w:val="-2"/>
          <w:sz w:val="22"/>
          <w:szCs w:val="22"/>
          <w:lang w:bidi="ar-SA"/>
        </w:rPr>
      </w:pPr>
      <w:r>
        <w:rPr>
          <w:rFonts w:eastAsia="Times New Roman" w:cs="Arial" w:ascii="Arial" w:hAnsi="Arial"/>
          <w:color w:val="000000"/>
          <w:spacing w:val="-2"/>
          <w:sz w:val="22"/>
          <w:szCs w:val="22"/>
          <w:lang w:bidi="ar-SA"/>
        </w:rPr>
      </w:r>
    </w:p>
    <w:p>
      <w:pPr>
        <w:pStyle w:val="ListParagraph"/>
        <w:tabs>
          <w:tab w:val="clear" w:pos="709"/>
          <w:tab w:val="center" w:pos="5273" w:leader="none"/>
          <w:tab w:val="right" w:pos="10093" w:leader="none"/>
        </w:tabs>
        <w:suppressAutoHyphens w:val="true"/>
        <w:bidi w:val="0"/>
        <w:spacing w:lineRule="auto" w:line="276" w:before="0" w:after="0"/>
        <w:ind w:left="170" w:right="0" w:hanging="0"/>
        <w:contextualSpacing/>
        <w:jc w:val="left"/>
        <w:rPr>
          <w:rFonts w:ascii="Arial" w:hAnsi="Arial" w:cs="Arial"/>
          <w:sz w:val="20"/>
          <w:szCs w:val="20"/>
        </w:rPr>
      </w:pPr>
      <w:r>
        <w:rPr>
          <w:rStyle w:val="Domylnaczcionkaakapitu"/>
          <w:rFonts w:eastAsia="Times New Roman" w:cs="Arial" w:ascii="Arial" w:hAnsi="Arial"/>
          <w:color w:val="000000"/>
          <w:spacing w:val="-2"/>
          <w:sz w:val="22"/>
          <w:szCs w:val="22"/>
          <w:lang w:bidi="ar-SA"/>
        </w:rPr>
        <w:tab/>
        <w:t xml:space="preserve">                                                          …………………………………</w:t>
      </w:r>
    </w:p>
    <w:p>
      <w:pPr>
        <w:pStyle w:val="ListParagraph"/>
        <w:tabs>
          <w:tab w:val="clear" w:pos="709"/>
          <w:tab w:val="center" w:pos="5273" w:leader="none"/>
          <w:tab w:val="right" w:pos="10093" w:leader="none"/>
        </w:tabs>
        <w:suppressAutoHyphens w:val="true"/>
        <w:bidi w:val="0"/>
        <w:spacing w:lineRule="auto" w:line="276" w:before="0" w:after="0"/>
        <w:ind w:left="170" w:right="0" w:hanging="0"/>
        <w:contextualSpacing/>
        <w:jc w:val="left"/>
        <w:rPr/>
      </w:pPr>
      <w:r>
        <w:rPr>
          <w:rStyle w:val="Domylnaczcionkaakapitu"/>
          <w:rFonts w:eastAsia="Times New Roman" w:cs="Arial" w:ascii="Arial" w:hAnsi="Arial"/>
          <w:color w:val="000000"/>
          <w:spacing w:val="-2"/>
          <w:sz w:val="22"/>
          <w:szCs w:val="22"/>
          <w:lang w:bidi="ar-SA"/>
        </w:rPr>
        <w:tab/>
        <w:t xml:space="preserve">                                                         (podpis)</w:t>
      </w:r>
    </w:p>
    <w:sectPr>
      <w:footerReference w:type="default" r:id="rId6"/>
      <w:type w:val="nextPage"/>
      <w:pgSz w:w="11906" w:h="16838"/>
      <w:pgMar w:left="1134" w:right="1134" w:header="0" w:top="1134" w:footer="1134" w:bottom="3089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G Times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bidi w:val="0"/>
      <w:ind w:left="708" w:right="0" w:hanging="0"/>
      <w:jc w:val="left"/>
      <w:rPr/>
    </w:pPr>
    <w:r>
      <w:rPr/>
      <w:t xml:space="preserve">                                                 </w:t>
    </w:r>
  </w:p>
  <w:tbl>
    <w:tblPr>
      <w:tblW w:w="9072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  <w:tblGrid>
      <w:gridCol w:w="4438"/>
      <w:gridCol w:w="4633"/>
    </w:tblGrid>
    <w:tr>
      <w:trPr/>
      <w:tc>
        <w:tcPr>
          <w:tcW w:w="4438" w:type="dxa"/>
          <w:tcBorders/>
          <w:shd w:fill="auto" w:val="clear"/>
        </w:tcPr>
        <w:p>
          <w:pPr>
            <w:pStyle w:val="Normalny"/>
            <w:bidi w:val="0"/>
            <w:jc w:val="center"/>
            <w:rPr/>
          </w:pPr>
          <w:r>
            <w:rPr/>
            <w:drawing>
              <wp:inline distT="0" distB="0" distL="0" distR="0">
                <wp:extent cx="2324100" cy="428625"/>
                <wp:effectExtent l="0" t="0" r="0" b="0"/>
                <wp:docPr id="2" name="Obraz1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1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fill="auto" w:val="clear"/>
        </w:tcPr>
        <w:p>
          <w:pPr>
            <w:pStyle w:val="Normalny"/>
            <w:tabs>
              <w:tab w:val="clear" w:pos="709"/>
            </w:tabs>
            <w:bidi w:val="0"/>
            <w:ind w:left="2368" w:right="0" w:hanging="0"/>
            <w:jc w:val="left"/>
            <w:rPr/>
          </w:pPr>
          <w:r>
            <w:rPr>
              <w:rStyle w:val="Domylnaczcionkaakapitu"/>
              <w:rFonts w:eastAsia="Calibri" w:cs="Arial" w:ascii="Calibri" w:hAnsi="Calibri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Stopka"/>
      <w:bidi w:val="0"/>
      <w:jc w:val="left"/>
      <w:rPr>
        <w:rFonts w:ascii="Arial" w:hAnsi="Arial" w:cs="Arial"/>
        <w:b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Stopka"/>
      <w:bidi w:val="0"/>
      <w:spacing w:before="160" w:after="0"/>
      <w:ind w:left="708" w:right="0" w:hanging="0"/>
      <w:jc w:val="center"/>
      <w:rPr>
        <w:rFonts w:ascii="Arial" w:hAnsi="Arial" w:cs="Arial"/>
        <w:color w:val="000000"/>
        <w:sz w:val="17"/>
        <w:szCs w:val="17"/>
      </w:rPr>
    </w:pPr>
    <w:r>
      <w:rPr>
        <w:rStyle w:val="Domylnaczcionkaakapitu"/>
        <w:rFonts w:cs="Arial" w:ascii="Arial" w:hAnsi="Arial"/>
        <w:b/>
        <w:bCs/>
        <w:color w:val="000000"/>
        <w:sz w:val="16"/>
        <w:szCs w:val="16"/>
      </w:rPr>
      <w:t xml:space="preserve">Projekt „Zintegrowane stanowiska zarządzania i informowania o ryzyku w sytuacji kryzysowej” nr PL/2020/PR/0084, współfinansowany przez </w:t>
    </w:r>
    <w:bookmarkStart w:id="1" w:name="_Hlk462179201"/>
    <w:r>
      <w:rPr>
        <w:rStyle w:val="Domylnaczcionkaakapitu"/>
        <w:rFonts w:cs="Arial" w:ascii="Arial" w:hAnsi="Arial"/>
        <w:b/>
        <w:bCs/>
        <w:color w:val="000000"/>
        <w:sz w:val="16"/>
        <w:szCs w:val="16"/>
      </w:rPr>
      <w:t>Unię Europejską ze środków Program Krajowy Funduszu Bezpieczeństwa Wewnętrznego</w:t>
    </w:r>
    <w:bookmarkEnd w:id="1"/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Nagwek4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decimal"/>
      <w:lvlText w:val="%1."/>
      <w:lvlJc w:val="left"/>
      <w:pPr>
        <w:ind w:left="530" w:hanging="360"/>
      </w:pPr>
      <w:rPr>
        <w:sz w:val="22"/>
        <w:b/>
        <w:rFonts w:ascii="Arial" w:hAnsi="Arial"/>
      </w:rPr>
    </w:lvl>
    <w:lvl w:ilvl="1">
      <w:start w:val="1"/>
      <w:numFmt w:val="lowerLetter"/>
      <w:lvlText w:val="%2."/>
      <w:lvlJc w:val="left"/>
      <w:pPr>
        <w:ind w:left="1250" w:hanging="360"/>
      </w:pPr>
    </w:lvl>
    <w:lvl w:ilvl="2">
      <w:start w:val="1"/>
      <w:numFmt w:val="lowerRoman"/>
      <w:lvlText w:val="%3."/>
      <w:lvlJc w:val="right"/>
      <w:pPr>
        <w:ind w:left="1970" w:hanging="180"/>
      </w:pPr>
    </w:lvl>
    <w:lvl w:ilvl="3">
      <w:start w:val="1"/>
      <w:numFmt w:val="decimal"/>
      <w:lvlText w:val="%4."/>
      <w:lvlJc w:val="left"/>
      <w:pPr>
        <w:ind w:left="2690" w:hanging="360"/>
      </w:pPr>
    </w:lvl>
    <w:lvl w:ilvl="4">
      <w:start w:val="1"/>
      <w:numFmt w:val="lowerLetter"/>
      <w:lvlText w:val="%5."/>
      <w:lvlJc w:val="left"/>
      <w:pPr>
        <w:ind w:left="3410" w:hanging="360"/>
      </w:pPr>
    </w:lvl>
    <w:lvl w:ilvl="5">
      <w:start w:val="1"/>
      <w:numFmt w:val="lowerRoman"/>
      <w:lvlText w:val="%6."/>
      <w:lvlJc w:val="right"/>
      <w:pPr>
        <w:ind w:left="4130" w:hanging="180"/>
      </w:pPr>
    </w:lvl>
    <w:lvl w:ilvl="6">
      <w:start w:val="1"/>
      <w:numFmt w:val="decimal"/>
      <w:lvlText w:val="%7."/>
      <w:lvlJc w:val="left"/>
      <w:pPr>
        <w:ind w:left="4850" w:hanging="360"/>
      </w:pPr>
    </w:lvl>
    <w:lvl w:ilvl="7">
      <w:start w:val="1"/>
      <w:numFmt w:val="lowerLetter"/>
      <w:lvlText w:val="%8."/>
      <w:lvlJc w:val="left"/>
      <w:pPr>
        <w:ind w:left="5570" w:hanging="360"/>
      </w:pPr>
    </w:lvl>
    <w:lvl w:ilvl="8">
      <w:start w:val="1"/>
      <w:numFmt w:val="lowerRoman"/>
      <w:lvlText w:val="%9."/>
      <w:lvlJc w:val="right"/>
      <w:pPr>
        <w:ind w:left="6290" w:hanging="180"/>
      </w:pPr>
    </w:lvl>
  </w:abstractNum>
  <w:abstractNum w:abstractNumId="4">
    <w:lvl w:ilvl="0">
      <w:start w:val="1"/>
      <w:numFmt w:val="decimal"/>
      <w:lvlText w:val="%1)"/>
      <w:lvlJc w:val="left"/>
      <w:pPr>
        <w:ind w:left="530" w:hanging="360"/>
      </w:pPr>
    </w:lvl>
    <w:lvl w:ilvl="1">
      <w:start w:val="1"/>
      <w:numFmt w:val="lowerLetter"/>
      <w:lvlText w:val="%2."/>
      <w:lvlJc w:val="left"/>
      <w:pPr>
        <w:ind w:left="1250" w:hanging="360"/>
      </w:pPr>
    </w:lvl>
    <w:lvl w:ilvl="2">
      <w:start w:val="1"/>
      <w:numFmt w:val="lowerRoman"/>
      <w:lvlText w:val="%3."/>
      <w:lvlJc w:val="right"/>
      <w:pPr>
        <w:ind w:left="1970" w:hanging="180"/>
      </w:pPr>
    </w:lvl>
    <w:lvl w:ilvl="3">
      <w:start w:val="1"/>
      <w:numFmt w:val="decimal"/>
      <w:lvlText w:val="%4."/>
      <w:lvlJc w:val="left"/>
      <w:pPr>
        <w:ind w:left="2690" w:hanging="360"/>
      </w:pPr>
    </w:lvl>
    <w:lvl w:ilvl="4">
      <w:start w:val="1"/>
      <w:numFmt w:val="lowerLetter"/>
      <w:lvlText w:val="%5."/>
      <w:lvlJc w:val="left"/>
      <w:pPr>
        <w:ind w:left="3410" w:hanging="360"/>
      </w:pPr>
    </w:lvl>
    <w:lvl w:ilvl="5">
      <w:start w:val="1"/>
      <w:numFmt w:val="lowerRoman"/>
      <w:lvlText w:val="%6."/>
      <w:lvlJc w:val="right"/>
      <w:pPr>
        <w:ind w:left="4130" w:hanging="180"/>
      </w:pPr>
    </w:lvl>
    <w:lvl w:ilvl="6">
      <w:start w:val="1"/>
      <w:numFmt w:val="decimal"/>
      <w:lvlText w:val="%7."/>
      <w:lvlJc w:val="left"/>
      <w:pPr>
        <w:ind w:left="4850" w:hanging="360"/>
      </w:pPr>
    </w:lvl>
    <w:lvl w:ilvl="7">
      <w:start w:val="1"/>
      <w:numFmt w:val="lowerLetter"/>
      <w:lvlText w:val="%8."/>
      <w:lvlJc w:val="left"/>
      <w:pPr>
        <w:ind w:left="5570" w:hanging="360"/>
      </w:pPr>
    </w:lvl>
    <w:lvl w:ilvl="8">
      <w:start w:val="1"/>
      <w:numFmt w:val="lowerRoman"/>
      <w:lvlText w:val="%9."/>
      <w:lvlJc w:val="right"/>
      <w:pPr>
        <w:ind w:left="6290" w:hanging="180"/>
      </w:pPr>
    </w:lvl>
  </w:abstractNum>
  <w:abstractNum w:abstractNumId="5">
    <w:lvl w:ilvl="0">
      <w:start w:val="1"/>
      <w:numFmt w:val="lowerLetter"/>
      <w:lvlText w:val="%1)"/>
      <w:lvlJc w:val="left"/>
      <w:pPr>
        <w:ind w:left="890" w:hanging="360"/>
      </w:pPr>
    </w:lvl>
    <w:lvl w:ilvl="1">
      <w:start w:val="1"/>
      <w:numFmt w:val="lowerLetter"/>
      <w:lvlText w:val="%2."/>
      <w:lvlJc w:val="left"/>
      <w:pPr>
        <w:ind w:left="1610" w:hanging="360"/>
      </w:pPr>
    </w:lvl>
    <w:lvl w:ilvl="2">
      <w:start w:val="1"/>
      <w:numFmt w:val="lowerRoman"/>
      <w:lvlText w:val="%3."/>
      <w:lvlJc w:val="right"/>
      <w:pPr>
        <w:ind w:left="2330" w:hanging="180"/>
      </w:pPr>
    </w:lvl>
    <w:lvl w:ilvl="3">
      <w:start w:val="1"/>
      <w:numFmt w:val="decimal"/>
      <w:lvlText w:val="%4."/>
      <w:lvlJc w:val="left"/>
      <w:pPr>
        <w:ind w:left="3050" w:hanging="360"/>
      </w:pPr>
    </w:lvl>
    <w:lvl w:ilvl="4">
      <w:start w:val="1"/>
      <w:numFmt w:val="lowerLetter"/>
      <w:lvlText w:val="%5."/>
      <w:lvlJc w:val="left"/>
      <w:pPr>
        <w:ind w:left="3770" w:hanging="360"/>
      </w:pPr>
    </w:lvl>
    <w:lvl w:ilvl="5">
      <w:start w:val="1"/>
      <w:numFmt w:val="lowerRoman"/>
      <w:lvlText w:val="%6."/>
      <w:lvlJc w:val="right"/>
      <w:pPr>
        <w:ind w:left="4490" w:hanging="180"/>
      </w:pPr>
    </w:lvl>
    <w:lvl w:ilvl="6">
      <w:start w:val="1"/>
      <w:numFmt w:val="decimal"/>
      <w:lvlText w:val="%7."/>
      <w:lvlJc w:val="left"/>
      <w:pPr>
        <w:ind w:left="5210" w:hanging="360"/>
      </w:pPr>
    </w:lvl>
    <w:lvl w:ilvl="7">
      <w:start w:val="1"/>
      <w:numFmt w:val="lowerLetter"/>
      <w:lvlText w:val="%8."/>
      <w:lvlJc w:val="left"/>
      <w:pPr>
        <w:ind w:left="5930" w:hanging="360"/>
      </w:pPr>
    </w:lvl>
    <w:lvl w:ilvl="8">
      <w:start w:val="1"/>
      <w:numFmt w:val="lowerRoman"/>
      <w:lvlText w:val="%9."/>
      <w:lvlJc w:val="right"/>
      <w:pPr>
        <w:ind w:left="6650" w:hanging="180"/>
      </w:pPr>
    </w:lvl>
  </w:abstractNum>
  <w:abstractNum w:abstractNumId="6">
    <w:lvl w:ilvl="0">
      <w:start w:val="1"/>
      <w:numFmt w:val="decimal"/>
      <w:lvlText w:val="%1)"/>
      <w:lvlJc w:val="left"/>
      <w:pPr>
        <w:ind w:left="530" w:hanging="360"/>
      </w:pPr>
    </w:lvl>
    <w:lvl w:ilvl="1">
      <w:start w:val="1"/>
      <w:numFmt w:val="lowerLetter"/>
      <w:lvlText w:val="%2."/>
      <w:lvlJc w:val="left"/>
      <w:pPr>
        <w:ind w:left="1250" w:hanging="360"/>
      </w:pPr>
    </w:lvl>
    <w:lvl w:ilvl="2">
      <w:start w:val="1"/>
      <w:numFmt w:val="lowerRoman"/>
      <w:lvlText w:val="%3."/>
      <w:lvlJc w:val="right"/>
      <w:pPr>
        <w:ind w:left="1970" w:hanging="180"/>
      </w:pPr>
    </w:lvl>
    <w:lvl w:ilvl="3">
      <w:start w:val="1"/>
      <w:numFmt w:val="decimal"/>
      <w:lvlText w:val="%4."/>
      <w:lvlJc w:val="left"/>
      <w:pPr>
        <w:ind w:left="2690" w:hanging="360"/>
      </w:pPr>
    </w:lvl>
    <w:lvl w:ilvl="4">
      <w:start w:val="1"/>
      <w:numFmt w:val="lowerLetter"/>
      <w:lvlText w:val="%5."/>
      <w:lvlJc w:val="left"/>
      <w:pPr>
        <w:ind w:left="3410" w:hanging="360"/>
      </w:pPr>
    </w:lvl>
    <w:lvl w:ilvl="5">
      <w:start w:val="1"/>
      <w:numFmt w:val="lowerRoman"/>
      <w:lvlText w:val="%6."/>
      <w:lvlJc w:val="right"/>
      <w:pPr>
        <w:ind w:left="4130" w:hanging="180"/>
      </w:pPr>
    </w:lvl>
    <w:lvl w:ilvl="6">
      <w:start w:val="1"/>
      <w:numFmt w:val="decimal"/>
      <w:lvlText w:val="%7."/>
      <w:lvlJc w:val="left"/>
      <w:pPr>
        <w:ind w:left="4850" w:hanging="360"/>
      </w:pPr>
    </w:lvl>
    <w:lvl w:ilvl="7">
      <w:start w:val="1"/>
      <w:numFmt w:val="lowerLetter"/>
      <w:lvlText w:val="%8."/>
      <w:lvlJc w:val="left"/>
      <w:pPr>
        <w:ind w:left="5570" w:hanging="360"/>
      </w:pPr>
    </w:lvl>
    <w:lvl w:ilvl="8">
      <w:start w:val="1"/>
      <w:numFmt w:val="lowerRoman"/>
      <w:lvlText w:val="%9."/>
      <w:lvlJc w:val="right"/>
      <w:pPr>
        <w:ind w:left="6290" w:hanging="180"/>
      </w:pPr>
    </w:lvl>
  </w:abstractNum>
  <w:abstractNum w:abstractNumId="7">
    <w:lvl w:ilvl="0">
      <w:start w:val="1"/>
      <w:numFmt w:val="decimal"/>
      <w:lvlText w:val="%1)"/>
      <w:lvlJc w:val="left"/>
      <w:pPr>
        <w:ind w:left="530" w:hanging="360"/>
      </w:pPr>
    </w:lvl>
    <w:lvl w:ilvl="1">
      <w:start w:val="1"/>
      <w:numFmt w:val="lowerLetter"/>
      <w:lvlText w:val="%2."/>
      <w:lvlJc w:val="left"/>
      <w:pPr>
        <w:ind w:left="1250" w:hanging="360"/>
      </w:pPr>
    </w:lvl>
    <w:lvl w:ilvl="2">
      <w:start w:val="1"/>
      <w:numFmt w:val="lowerRoman"/>
      <w:lvlText w:val="%3."/>
      <w:lvlJc w:val="right"/>
      <w:pPr>
        <w:ind w:left="1970" w:hanging="180"/>
      </w:pPr>
    </w:lvl>
    <w:lvl w:ilvl="3">
      <w:start w:val="1"/>
      <w:numFmt w:val="decimal"/>
      <w:lvlText w:val="%4."/>
      <w:lvlJc w:val="left"/>
      <w:pPr>
        <w:ind w:left="2690" w:hanging="360"/>
      </w:pPr>
    </w:lvl>
    <w:lvl w:ilvl="4">
      <w:start w:val="1"/>
      <w:numFmt w:val="lowerLetter"/>
      <w:lvlText w:val="%5."/>
      <w:lvlJc w:val="left"/>
      <w:pPr>
        <w:ind w:left="3410" w:hanging="360"/>
      </w:pPr>
    </w:lvl>
    <w:lvl w:ilvl="5">
      <w:start w:val="1"/>
      <w:numFmt w:val="lowerRoman"/>
      <w:lvlText w:val="%6."/>
      <w:lvlJc w:val="right"/>
      <w:pPr>
        <w:ind w:left="4130" w:hanging="180"/>
      </w:pPr>
    </w:lvl>
    <w:lvl w:ilvl="6">
      <w:start w:val="1"/>
      <w:numFmt w:val="decimal"/>
      <w:lvlText w:val="%7."/>
      <w:lvlJc w:val="left"/>
      <w:pPr>
        <w:ind w:left="4850" w:hanging="360"/>
      </w:pPr>
    </w:lvl>
    <w:lvl w:ilvl="7">
      <w:start w:val="1"/>
      <w:numFmt w:val="lowerLetter"/>
      <w:lvlText w:val="%8."/>
      <w:lvlJc w:val="left"/>
      <w:pPr>
        <w:ind w:left="5570" w:hanging="360"/>
      </w:pPr>
    </w:lvl>
    <w:lvl w:ilvl="8">
      <w:start w:val="1"/>
      <w:numFmt w:val="lowerRoman"/>
      <w:lvlText w:val="%9."/>
      <w:lvlJc w:val="right"/>
      <w:pPr>
        <w:ind w:left="6290" w:hanging="180"/>
      </w:pPr>
    </w:lvl>
  </w:abstractNum>
  <w:abstractNum w:abstractNumId="8">
    <w:lvl w:ilvl="0">
      <w:start w:val="1"/>
      <w:numFmt w:val="decimal"/>
      <w:lvlText w:val="%1)"/>
      <w:lvlJc w:val="left"/>
      <w:pPr>
        <w:ind w:left="530" w:hanging="360"/>
      </w:pPr>
    </w:lvl>
    <w:lvl w:ilvl="1">
      <w:start w:val="1"/>
      <w:numFmt w:val="lowerLetter"/>
      <w:lvlText w:val="%2."/>
      <w:lvlJc w:val="left"/>
      <w:pPr>
        <w:ind w:left="1250" w:hanging="360"/>
      </w:pPr>
    </w:lvl>
    <w:lvl w:ilvl="2">
      <w:start w:val="1"/>
      <w:numFmt w:val="lowerRoman"/>
      <w:lvlText w:val="%3."/>
      <w:lvlJc w:val="right"/>
      <w:pPr>
        <w:ind w:left="1970" w:hanging="180"/>
      </w:pPr>
    </w:lvl>
    <w:lvl w:ilvl="3">
      <w:start w:val="1"/>
      <w:numFmt w:val="decimal"/>
      <w:lvlText w:val="%4."/>
      <w:lvlJc w:val="left"/>
      <w:pPr>
        <w:ind w:left="2690" w:hanging="360"/>
      </w:pPr>
    </w:lvl>
    <w:lvl w:ilvl="4">
      <w:start w:val="1"/>
      <w:numFmt w:val="lowerLetter"/>
      <w:lvlText w:val="%5."/>
      <w:lvlJc w:val="left"/>
      <w:pPr>
        <w:ind w:left="3410" w:hanging="360"/>
      </w:pPr>
    </w:lvl>
    <w:lvl w:ilvl="5">
      <w:start w:val="1"/>
      <w:numFmt w:val="lowerRoman"/>
      <w:lvlText w:val="%6."/>
      <w:lvlJc w:val="right"/>
      <w:pPr>
        <w:ind w:left="4130" w:hanging="180"/>
      </w:pPr>
    </w:lvl>
    <w:lvl w:ilvl="6">
      <w:start w:val="1"/>
      <w:numFmt w:val="decimal"/>
      <w:lvlText w:val="%7."/>
      <w:lvlJc w:val="left"/>
      <w:pPr>
        <w:ind w:left="4850" w:hanging="360"/>
      </w:pPr>
    </w:lvl>
    <w:lvl w:ilvl="7">
      <w:start w:val="1"/>
      <w:numFmt w:val="lowerLetter"/>
      <w:lvlText w:val="%8."/>
      <w:lvlJc w:val="left"/>
      <w:pPr>
        <w:ind w:left="5570" w:hanging="360"/>
      </w:pPr>
    </w:lvl>
    <w:lvl w:ilvl="8">
      <w:start w:val="1"/>
      <w:numFmt w:val="lowerRoman"/>
      <w:lvlText w:val="%9."/>
      <w:lvlJc w:val="right"/>
      <w:pPr>
        <w:ind w:left="6290" w:hanging="180"/>
      </w:pPr>
    </w:lvl>
  </w:abstractNum>
  <w:abstractNum w:abstractNumId="9">
    <w:lvl w:ilvl="0">
      <w:start w:val="1"/>
      <w:numFmt w:val="decimal"/>
      <w:lvlText w:val="%1)"/>
      <w:lvlJc w:val="left"/>
      <w:pPr>
        <w:ind w:left="530" w:hanging="360"/>
      </w:pPr>
    </w:lvl>
    <w:lvl w:ilvl="1">
      <w:start w:val="1"/>
      <w:numFmt w:val="lowerLetter"/>
      <w:lvlText w:val="%2."/>
      <w:lvlJc w:val="left"/>
      <w:pPr>
        <w:ind w:left="1250" w:hanging="360"/>
      </w:pPr>
    </w:lvl>
    <w:lvl w:ilvl="2">
      <w:start w:val="1"/>
      <w:numFmt w:val="lowerRoman"/>
      <w:lvlText w:val="%3."/>
      <w:lvlJc w:val="right"/>
      <w:pPr>
        <w:ind w:left="1970" w:hanging="180"/>
      </w:pPr>
    </w:lvl>
    <w:lvl w:ilvl="3">
      <w:start w:val="1"/>
      <w:numFmt w:val="decimal"/>
      <w:lvlText w:val="%4."/>
      <w:lvlJc w:val="left"/>
      <w:pPr>
        <w:ind w:left="2690" w:hanging="360"/>
      </w:pPr>
    </w:lvl>
    <w:lvl w:ilvl="4">
      <w:start w:val="1"/>
      <w:numFmt w:val="lowerLetter"/>
      <w:lvlText w:val="%5."/>
      <w:lvlJc w:val="left"/>
      <w:pPr>
        <w:ind w:left="3410" w:hanging="360"/>
      </w:pPr>
    </w:lvl>
    <w:lvl w:ilvl="5">
      <w:start w:val="1"/>
      <w:numFmt w:val="lowerRoman"/>
      <w:lvlText w:val="%6."/>
      <w:lvlJc w:val="right"/>
      <w:pPr>
        <w:ind w:left="4130" w:hanging="180"/>
      </w:pPr>
    </w:lvl>
    <w:lvl w:ilvl="6">
      <w:start w:val="1"/>
      <w:numFmt w:val="decimal"/>
      <w:lvlText w:val="%7."/>
      <w:lvlJc w:val="left"/>
      <w:pPr>
        <w:ind w:left="4850" w:hanging="360"/>
      </w:pPr>
    </w:lvl>
    <w:lvl w:ilvl="7">
      <w:start w:val="1"/>
      <w:numFmt w:val="lowerLetter"/>
      <w:lvlText w:val="%8."/>
      <w:lvlJc w:val="left"/>
      <w:pPr>
        <w:ind w:left="5570" w:hanging="360"/>
      </w:pPr>
    </w:lvl>
    <w:lvl w:ilvl="8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70"/>
  <w:defaultTabStop w:val="709"/>
  <w:autoHyphenation w:val="fals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4">
    <w:name w:val="Heading 4"/>
    <w:basedOn w:val="Normal"/>
    <w:next w:val="Normal"/>
    <w:qFormat/>
    <w:pPr>
      <w:keepNext w:val="true"/>
      <w:numPr>
        <w:ilvl w:val="3"/>
        <w:numId w:val="1"/>
      </w:numPr>
      <w:tabs>
        <w:tab w:val="clear" w:pos="709"/>
        <w:tab w:val="center" w:pos="14463" w:leader="none"/>
        <w:tab w:val="right" w:pos="19283" w:leader="none"/>
      </w:tabs>
      <w:suppressAutoHyphens w:val="true"/>
      <w:ind w:left="1560" w:right="283" w:hanging="0"/>
      <w:jc w:val="center"/>
      <w:outlineLvl w:val="3"/>
    </w:pPr>
    <w:rPr>
      <w:rFonts w:ascii="CG Times" w:hAnsi="CG Times" w:eastAsia="CG Times" w:cs="CG Times"/>
      <w:color w:val="0000FF"/>
      <w:spacing w:val="60"/>
      <w:sz w:val="28"/>
    </w:rPr>
  </w:style>
  <w:style w:type="character" w:styleId="Domylnaczcionkaakapitu">
    <w:name w:val="Domyślna czcionka akapitu"/>
    <w:qFormat/>
    <w:rPr/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Arial" w:hAnsi="Arial"/>
      <w:b/>
      <w:sz w:val="22"/>
    </w:rPr>
  </w:style>
  <w:style w:type="character" w:styleId="ListLabel2">
    <w:name w:val="ListLabel 2"/>
    <w:qFormat/>
    <w:rPr>
      <w:rFonts w:ascii="Arial" w:hAnsi="Arial" w:cs="Arial"/>
      <w:color w:val="729FCF"/>
      <w:sz w:val="22"/>
      <w:szCs w:val="22"/>
      <w:u w:val="single"/>
      <w:lang w:val="zxx" w:eastAsia="zxx" w:bidi="zxx"/>
    </w:rPr>
  </w:style>
  <w:style w:type="character" w:styleId="ListLabel3">
    <w:name w:val="ListLabel 3"/>
    <w:qFormat/>
    <w:rPr>
      <w:rFonts w:ascii="Arial" w:hAnsi="Arial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Gwkaistopka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opka">
    <w:name w:val="Footer"/>
    <w:basedOn w:val="Gwkaistopka"/>
    <w:pPr>
      <w:suppressLineNumbers/>
    </w:pPr>
    <w:rPr/>
  </w:style>
  <w:style w:type="paragraph" w:styleId="Normalny">
    <w:name w:val="Normalny"/>
    <w:qFormat/>
    <w:pPr>
      <w:widowControl/>
      <w:suppressAutoHyphens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zapytania.ofertowe.kadry@sc.policja.gov.pl" TargetMode="External"/><Relationship Id="rId4" Type="http://schemas.openxmlformats.org/officeDocument/2006/relationships/hyperlink" Target="mailto:zapytania.ofertowe.kadry@sc.policja.gov.pl" TargetMode="External"/><Relationship Id="rId5" Type="http://schemas.openxmlformats.org/officeDocument/2006/relationships/hyperlink" Target="mailto:tomasz.kopka@sc.policja.gov.pl" TargetMode="Externa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LibreOffice/6.2.8.2$Windows_X86_64 LibreOffice_project/f82ddfca21ebc1e222a662a32b25c0c9d20169ee</Application>
  <Pages>4</Pages>
  <Words>1199</Words>
  <Characters>7752</Characters>
  <CharactersWithSpaces>9086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2023-05-31T14:55:27Z</dcterms:created>
  <dc:creator/>
  <dc:description/>
  <dc:language>pl-PL</dc:language>
  <cp:lastModifiedBy/>
  <dcterms:modified xsi:type="dcterms:W3CDTF">2023-05-31T14:21:39Z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