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D" w:rsidRDefault="00B8608D" w:rsidP="00B8608D">
      <w:pPr>
        <w:jc w:val="right"/>
      </w:pPr>
    </w:p>
    <w:p w:rsidR="000D70A1" w:rsidRDefault="00B8608D" w:rsidP="00B8608D">
      <w:pPr>
        <w:jc w:val="center"/>
      </w:pPr>
      <w:r>
        <w:t>Dane kontaktowe bezpośrednich odbiorców</w:t>
      </w:r>
    </w:p>
    <w:p w:rsidR="00B8608D" w:rsidRDefault="00B8608D" w:rsidP="00B8608D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1483"/>
        <w:gridCol w:w="2044"/>
        <w:gridCol w:w="1911"/>
        <w:gridCol w:w="3260"/>
      </w:tblGrid>
      <w:tr w:rsidR="00D8248D" w:rsidTr="007D1700">
        <w:tc>
          <w:tcPr>
            <w:tcW w:w="511" w:type="dxa"/>
          </w:tcPr>
          <w:p w:rsidR="00B8006B" w:rsidRDefault="00B8006B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608D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83" w:type="dxa"/>
          </w:tcPr>
          <w:p w:rsidR="00A016C6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A016C6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jednostki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organizacyjnej</w:t>
            </w:r>
          </w:p>
        </w:tc>
        <w:tc>
          <w:tcPr>
            <w:tcW w:w="2044" w:type="dxa"/>
          </w:tcPr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Dane do faktury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(adres,</w:t>
            </w:r>
            <w:r w:rsidR="00A016C6"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NIP)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1911" w:type="dxa"/>
          </w:tcPr>
          <w:p w:rsidR="00B8006B" w:rsidRDefault="00B8006B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Adres dostawy</w:t>
            </w:r>
          </w:p>
        </w:tc>
        <w:tc>
          <w:tcPr>
            <w:tcW w:w="3260" w:type="dxa"/>
          </w:tcPr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kontaktu:</w:t>
            </w:r>
          </w:p>
          <w:p w:rsidR="00B8608D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- adres e-mail</w:t>
            </w:r>
          </w:p>
          <w:p w:rsidR="00A016C6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- numer telefonu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B8608D"/>
          <w:p w:rsidR="004A3CCA" w:rsidRDefault="004A3CCA" w:rsidP="00B8608D"/>
          <w:p w:rsidR="00B8608D" w:rsidRDefault="00A016C6" w:rsidP="00B8608D">
            <w:r>
              <w:t>1</w:t>
            </w:r>
          </w:p>
        </w:tc>
        <w:tc>
          <w:tcPr>
            <w:tcW w:w="1483" w:type="dxa"/>
          </w:tcPr>
          <w:p w:rsid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  <w:p w:rsid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Komenda Główna Policji</w:t>
            </w:r>
          </w:p>
        </w:tc>
        <w:tc>
          <w:tcPr>
            <w:tcW w:w="2044" w:type="dxa"/>
          </w:tcPr>
          <w:p w:rsidR="005F4BEF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 xml:space="preserve">Komenda Główna Policji </w:t>
            </w:r>
          </w:p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ul. Puławska 148/150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02-624 Warszawa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REGON:012137497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NIP:521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317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27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1" w:type="dxa"/>
          </w:tcPr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Centralne Laboratorium Kryminalistyczne Policji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al. Ujazdowski 7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00-583 Warszawa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B8F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Naczelnik Wsparcia Logistycznego CLKP </w:t>
            </w:r>
          </w:p>
          <w:p w:rsidR="00B8608D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podinsp.. Lech </w:t>
            </w:r>
            <w:proofErr w:type="spellStart"/>
            <w:r>
              <w:rPr>
                <w:rFonts w:ascii="Times New Roman" w:hAnsi="Times New Roman" w:cs="Times New Roman"/>
              </w:rPr>
              <w:t>Hyb</w:t>
            </w:r>
            <w:proofErr w:type="spellEnd"/>
          </w:p>
          <w:p w:rsidR="0083165E" w:rsidRPr="00A016C6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477215595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>
            <w:pPr>
              <w:rPr>
                <w:rFonts w:ascii="Times New Roman" w:hAnsi="Times New Roman" w:cs="Times New Roman"/>
              </w:rPr>
            </w:pPr>
          </w:p>
          <w:p w:rsidR="005F4BEF" w:rsidRPr="005F4BEF" w:rsidRDefault="005F4BEF" w:rsidP="005F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4A3CCA" w:rsidRDefault="004A3CCA" w:rsidP="005F4BEF">
            <w:pPr>
              <w:jc w:val="center"/>
              <w:rPr>
                <w:rFonts w:ascii="Times New Roman" w:hAnsi="Times New Roman" w:cs="Times New Roman"/>
              </w:rPr>
            </w:pP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</w:tc>
        <w:tc>
          <w:tcPr>
            <w:tcW w:w="2044" w:type="dxa"/>
          </w:tcPr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ul. Nowolipie 2,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00-150 Warszawa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NIP: 525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5F4BEF">
              <w:rPr>
                <w:rFonts w:ascii="Times New Roman" w:hAnsi="Times New Roman" w:cs="Times New Roman"/>
              </w:rPr>
              <w:t>193-00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5F4BEF">
              <w:rPr>
                <w:rFonts w:ascii="Times New Roman" w:hAnsi="Times New Roman" w:cs="Times New Roman"/>
              </w:rPr>
              <w:t>70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REGON:012126482</w:t>
            </w:r>
          </w:p>
        </w:tc>
        <w:tc>
          <w:tcPr>
            <w:tcW w:w="1911" w:type="dxa"/>
          </w:tcPr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ul. Nowolipie 2,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00-150 Warszawa</w:t>
            </w:r>
          </w:p>
        </w:tc>
        <w:tc>
          <w:tcPr>
            <w:tcW w:w="3260" w:type="dxa"/>
          </w:tcPr>
          <w:p w:rsidR="005F4BEF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Sokalski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Daniłowicz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tel.47-7237807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pawel.sokalski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ksp.policja.gov.pl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kamil.daniłowicz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6D20E4" w:rsidRPr="005F4BEF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ksp.policja.gov.pl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5F4BEF" w:rsidP="005F4BEF">
            <w:r>
              <w:t>3</w:t>
            </w:r>
          </w:p>
        </w:tc>
        <w:tc>
          <w:tcPr>
            <w:tcW w:w="1483" w:type="dxa"/>
          </w:tcPr>
          <w:p w:rsidR="004A3CCA" w:rsidRDefault="004A3CCA" w:rsidP="005F4BEF">
            <w:pPr>
              <w:jc w:val="center"/>
            </w:pPr>
          </w:p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</w:tc>
        <w:tc>
          <w:tcPr>
            <w:tcW w:w="2044" w:type="dxa"/>
          </w:tcPr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  <w:p w:rsidR="005F4BEF" w:rsidRDefault="005F4BEF" w:rsidP="005F4BEF">
            <w:pPr>
              <w:jc w:val="center"/>
            </w:pPr>
            <w:r>
              <w:t>ul. Sienkiewicz 65</w:t>
            </w:r>
          </w:p>
          <w:p w:rsidR="005F4BEF" w:rsidRDefault="005F4BEF" w:rsidP="005F4BEF">
            <w:pPr>
              <w:jc w:val="center"/>
            </w:pPr>
            <w:r>
              <w:t>15-003 Białystok</w:t>
            </w:r>
          </w:p>
          <w:p w:rsidR="005F4BEF" w:rsidRDefault="005F4BEF" w:rsidP="005F4BEF">
            <w:pPr>
              <w:jc w:val="center"/>
            </w:pPr>
            <w:r>
              <w:t>NIP: 542</w:t>
            </w:r>
            <w:r w:rsidR="00BC1B43">
              <w:t>-</w:t>
            </w:r>
            <w:r>
              <w:t>020-78-68</w:t>
            </w:r>
          </w:p>
          <w:p w:rsidR="005F4BEF" w:rsidRDefault="005F4BEF" w:rsidP="005F4BEF">
            <w:pPr>
              <w:jc w:val="center"/>
            </w:pPr>
            <w:r>
              <w:t>REGON:0502252820</w:t>
            </w:r>
          </w:p>
        </w:tc>
        <w:tc>
          <w:tcPr>
            <w:tcW w:w="1911" w:type="dxa"/>
          </w:tcPr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  <w:p w:rsidR="005F4BEF" w:rsidRDefault="005F4BEF" w:rsidP="005F4BEF">
            <w:pPr>
              <w:jc w:val="center"/>
            </w:pPr>
            <w:r>
              <w:t>ul. Hajnowska 12</w:t>
            </w:r>
          </w:p>
          <w:p w:rsidR="005F4BEF" w:rsidRDefault="005F4BEF" w:rsidP="005F4BEF">
            <w:pPr>
              <w:jc w:val="center"/>
            </w:pPr>
            <w:r>
              <w:t>15-854 Białystok</w:t>
            </w:r>
          </w:p>
        </w:tc>
        <w:tc>
          <w:tcPr>
            <w:tcW w:w="3260" w:type="dxa"/>
          </w:tcPr>
          <w:p w:rsidR="006D20E4" w:rsidRDefault="006D20E4" w:rsidP="005F4BEF">
            <w:pPr>
              <w:jc w:val="center"/>
            </w:pPr>
          </w:p>
          <w:p w:rsidR="005F4BEF" w:rsidRDefault="006D20E4" w:rsidP="005F4BEF">
            <w:pPr>
              <w:jc w:val="center"/>
            </w:pPr>
            <w:r>
              <w:t>Elżbieta Normantowicz</w:t>
            </w:r>
          </w:p>
          <w:p w:rsidR="006D20E4" w:rsidRDefault="006D20E4" w:rsidP="005F4BEF">
            <w:pPr>
              <w:jc w:val="center"/>
            </w:pPr>
            <w:r>
              <w:t>tel. 47-7112259</w:t>
            </w:r>
          </w:p>
          <w:p w:rsidR="006D20E4" w:rsidRDefault="006D20E4" w:rsidP="005F4BEF">
            <w:pPr>
              <w:jc w:val="center"/>
            </w:pPr>
            <w:r>
              <w:t>elżbieta.normantowicz@</w:t>
            </w:r>
          </w:p>
          <w:p w:rsidR="006D20E4" w:rsidRDefault="006D20E4" w:rsidP="005F4BEF">
            <w:pPr>
              <w:jc w:val="center"/>
            </w:pPr>
            <w:r>
              <w:t>bk.policja.gov.pl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BC1B43" w:rsidP="005F4BEF">
            <w:r>
              <w:t>4</w:t>
            </w:r>
          </w:p>
        </w:tc>
        <w:tc>
          <w:tcPr>
            <w:tcW w:w="1483" w:type="dxa"/>
          </w:tcPr>
          <w:p w:rsidR="004A3CCA" w:rsidRDefault="004A3CCA" w:rsidP="00BC1B43">
            <w:pPr>
              <w:jc w:val="center"/>
            </w:pPr>
          </w:p>
          <w:p w:rsidR="005F4BEF" w:rsidRDefault="00BC1B43" w:rsidP="00BC1B43">
            <w:pPr>
              <w:jc w:val="center"/>
            </w:pPr>
            <w:r>
              <w:t>Komenda Wojewódzka Policji w Katowicach</w:t>
            </w:r>
          </w:p>
        </w:tc>
        <w:tc>
          <w:tcPr>
            <w:tcW w:w="2044" w:type="dxa"/>
          </w:tcPr>
          <w:p w:rsidR="005F4BEF" w:rsidRDefault="00BC1B43" w:rsidP="00BC1B43">
            <w:pPr>
              <w:jc w:val="center"/>
            </w:pPr>
            <w:r>
              <w:t>Komenda Wojewódzka Policji w Katowicach</w:t>
            </w:r>
          </w:p>
          <w:p w:rsidR="00BC1B43" w:rsidRDefault="00BC1B43" w:rsidP="00BC1B43">
            <w:pPr>
              <w:jc w:val="center"/>
            </w:pPr>
            <w:r>
              <w:t>ul. Lompy 19</w:t>
            </w:r>
          </w:p>
          <w:p w:rsidR="00BC1B43" w:rsidRDefault="00BC1B43" w:rsidP="00BC1B43">
            <w:pPr>
              <w:jc w:val="center"/>
            </w:pPr>
            <w:r>
              <w:t>40-038 Katowice</w:t>
            </w:r>
          </w:p>
          <w:p w:rsidR="00BC1B43" w:rsidRDefault="00BC1B43" w:rsidP="00BC1B43">
            <w:pPr>
              <w:jc w:val="center"/>
            </w:pPr>
            <w:r>
              <w:t>NIP:634-013-79-13</w:t>
            </w:r>
          </w:p>
        </w:tc>
        <w:tc>
          <w:tcPr>
            <w:tcW w:w="1911" w:type="dxa"/>
          </w:tcPr>
          <w:p w:rsidR="004C06E1" w:rsidRDefault="004C06E1" w:rsidP="00BC1B43">
            <w:pPr>
              <w:jc w:val="center"/>
            </w:pPr>
            <w:r>
              <w:t xml:space="preserve">Komenda Wojewódzka Policji w Katowicach </w:t>
            </w:r>
          </w:p>
          <w:p w:rsidR="005F4BEF" w:rsidRDefault="004C06E1" w:rsidP="00BC1B43">
            <w:pPr>
              <w:jc w:val="center"/>
            </w:pPr>
            <w:r>
              <w:t xml:space="preserve">ul. Lopmy 19 </w:t>
            </w:r>
          </w:p>
          <w:p w:rsidR="004C06E1" w:rsidRDefault="004C06E1" w:rsidP="00BC1B43">
            <w:pPr>
              <w:jc w:val="center"/>
            </w:pPr>
            <w:r>
              <w:t>40-038 Katowice</w:t>
            </w:r>
          </w:p>
        </w:tc>
        <w:tc>
          <w:tcPr>
            <w:tcW w:w="3260" w:type="dxa"/>
          </w:tcPr>
          <w:p w:rsidR="005F4BEF" w:rsidRDefault="005B1CD5" w:rsidP="00BC1B43">
            <w:pPr>
              <w:jc w:val="center"/>
            </w:pPr>
            <w:r>
              <w:t xml:space="preserve">Monika </w:t>
            </w:r>
            <w:proofErr w:type="spellStart"/>
            <w:r>
              <w:t>Szymaszek</w:t>
            </w:r>
            <w:proofErr w:type="spellEnd"/>
          </w:p>
          <w:p w:rsidR="005B1CD5" w:rsidRDefault="005B1CD5" w:rsidP="00BC1B43">
            <w:pPr>
              <w:jc w:val="center"/>
            </w:pPr>
            <w:r>
              <w:t xml:space="preserve">Ewa </w:t>
            </w:r>
            <w:proofErr w:type="spellStart"/>
            <w:r>
              <w:t>Sochor</w:t>
            </w:r>
            <w:proofErr w:type="spellEnd"/>
          </w:p>
          <w:p w:rsidR="005B1CD5" w:rsidRDefault="005B1CD5" w:rsidP="00BC1B43">
            <w:pPr>
              <w:jc w:val="center"/>
            </w:pPr>
            <w:r>
              <w:t>tel.47-8513117</w:t>
            </w:r>
          </w:p>
          <w:p w:rsidR="005B1CD5" w:rsidRDefault="005B1CD5" w:rsidP="00BC1B43">
            <w:pPr>
              <w:jc w:val="center"/>
            </w:pPr>
            <w:r>
              <w:t>tel.47-8513161</w:t>
            </w:r>
          </w:p>
          <w:p w:rsidR="005B1CD5" w:rsidRDefault="005B1CD5" w:rsidP="00BC1B43">
            <w:pPr>
              <w:jc w:val="center"/>
            </w:pPr>
            <w:proofErr w:type="spellStart"/>
            <w:r>
              <w:t>monika.szymaszek</w:t>
            </w:r>
            <w:proofErr w:type="spellEnd"/>
            <w:r>
              <w:t>@</w:t>
            </w:r>
          </w:p>
          <w:p w:rsidR="005B1CD5" w:rsidRDefault="005B1CD5" w:rsidP="00BC1B43">
            <w:pPr>
              <w:jc w:val="center"/>
            </w:pPr>
            <w:r>
              <w:t>ka.policja.gov.pl</w:t>
            </w:r>
          </w:p>
          <w:p w:rsidR="005B1CD5" w:rsidRDefault="005B1CD5" w:rsidP="00BC1B43">
            <w:pPr>
              <w:jc w:val="center"/>
            </w:pPr>
            <w:r>
              <w:t>ewa.sochor@ka.policja.gov.pl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4C06E1" w:rsidP="005F4BEF">
            <w:r>
              <w:t>5</w:t>
            </w:r>
          </w:p>
        </w:tc>
        <w:tc>
          <w:tcPr>
            <w:tcW w:w="1483" w:type="dxa"/>
          </w:tcPr>
          <w:p w:rsidR="004A3CCA" w:rsidRDefault="004A3CCA" w:rsidP="004C06E1">
            <w:pPr>
              <w:jc w:val="center"/>
            </w:pPr>
          </w:p>
          <w:p w:rsidR="005F4BEF" w:rsidRDefault="004C06E1" w:rsidP="004C06E1">
            <w:pPr>
              <w:jc w:val="center"/>
            </w:pPr>
            <w:r>
              <w:t>Komenda Wojewódzka Policji w Lublinie</w:t>
            </w:r>
          </w:p>
        </w:tc>
        <w:tc>
          <w:tcPr>
            <w:tcW w:w="2044" w:type="dxa"/>
          </w:tcPr>
          <w:p w:rsidR="004C06E1" w:rsidRDefault="004C06E1" w:rsidP="004C06E1">
            <w:pPr>
              <w:jc w:val="center"/>
            </w:pPr>
            <w:r>
              <w:t>Komenda Wojewódzka Policji w Lublinie</w:t>
            </w:r>
          </w:p>
          <w:p w:rsidR="005F4BEF" w:rsidRDefault="004C06E1" w:rsidP="004C06E1">
            <w:pPr>
              <w:jc w:val="center"/>
            </w:pPr>
            <w:r>
              <w:t>ul. Gabriela Narutowicza 73</w:t>
            </w:r>
          </w:p>
          <w:p w:rsidR="004C06E1" w:rsidRDefault="004C06E1" w:rsidP="004C06E1">
            <w:pPr>
              <w:jc w:val="center"/>
            </w:pPr>
            <w:r>
              <w:t>20-019 Lublin</w:t>
            </w:r>
          </w:p>
          <w:p w:rsidR="004C06E1" w:rsidRDefault="004C06E1" w:rsidP="004C06E1">
            <w:pPr>
              <w:jc w:val="center"/>
            </w:pPr>
            <w:r>
              <w:t>NIP:712-010-46-79</w:t>
            </w:r>
          </w:p>
          <w:p w:rsidR="004C06E1" w:rsidRDefault="004C06E1" w:rsidP="004C06E1">
            <w:pPr>
              <w:jc w:val="center"/>
            </w:pPr>
            <w:r>
              <w:t>REGON:430689052</w:t>
            </w:r>
          </w:p>
        </w:tc>
        <w:tc>
          <w:tcPr>
            <w:tcW w:w="1911" w:type="dxa"/>
          </w:tcPr>
          <w:p w:rsidR="005F4BEF" w:rsidRDefault="004C06E1" w:rsidP="004C06E1">
            <w:pPr>
              <w:jc w:val="center"/>
            </w:pPr>
            <w:r>
              <w:t>Magazyn Wydziału Zaopatrzenia KWP w Lublinie ul. Grenadierów 3</w:t>
            </w:r>
          </w:p>
          <w:p w:rsidR="004C06E1" w:rsidRDefault="004C06E1" w:rsidP="004C06E1">
            <w:pPr>
              <w:jc w:val="center"/>
            </w:pPr>
            <w:r>
              <w:t>20-331 Lublin</w:t>
            </w:r>
          </w:p>
        </w:tc>
        <w:tc>
          <w:tcPr>
            <w:tcW w:w="3260" w:type="dxa"/>
          </w:tcPr>
          <w:p w:rsidR="005F4BEF" w:rsidRDefault="00D8248D" w:rsidP="00B61490">
            <w:pPr>
              <w:jc w:val="center"/>
            </w:pPr>
            <w:r>
              <w:t>Maria Milanowska</w:t>
            </w:r>
          </w:p>
          <w:p w:rsidR="00D8248D" w:rsidRDefault="00D8248D" w:rsidP="00B61490">
            <w:pPr>
              <w:jc w:val="center"/>
            </w:pPr>
            <w:r>
              <w:t>Waldemar Wiśniewski</w:t>
            </w:r>
          </w:p>
          <w:p w:rsidR="00D8248D" w:rsidRDefault="00D8248D" w:rsidP="00B61490">
            <w:pPr>
              <w:jc w:val="center"/>
            </w:pPr>
            <w:r>
              <w:t>Weronika Rusińska</w:t>
            </w:r>
          </w:p>
          <w:p w:rsidR="00065B8F" w:rsidRDefault="00D8248D" w:rsidP="00B61490">
            <w:pPr>
              <w:jc w:val="center"/>
            </w:pPr>
            <w:r>
              <w:t>tel. 47-811-5696(811-5484;</w:t>
            </w:r>
          </w:p>
          <w:p w:rsidR="00D8248D" w:rsidRDefault="00D8248D" w:rsidP="00B61490">
            <w:pPr>
              <w:jc w:val="center"/>
            </w:pPr>
            <w:bookmarkStart w:id="0" w:name="_GoBack"/>
            <w:bookmarkEnd w:id="0"/>
            <w:r>
              <w:t>811-5462)</w:t>
            </w:r>
          </w:p>
          <w:p w:rsidR="00B61490" w:rsidRDefault="00D8248D" w:rsidP="00B61490">
            <w:pPr>
              <w:jc w:val="center"/>
            </w:pPr>
            <w:proofErr w:type="spellStart"/>
            <w:r>
              <w:t>maria.malinowska</w:t>
            </w:r>
            <w:proofErr w:type="spellEnd"/>
            <w:r>
              <w:t>@</w:t>
            </w:r>
          </w:p>
          <w:p w:rsidR="00D8248D" w:rsidRDefault="00D8248D" w:rsidP="00B61490">
            <w:pPr>
              <w:jc w:val="center"/>
            </w:pPr>
            <w:r>
              <w:t>lu.polcja.gov.pl</w:t>
            </w:r>
          </w:p>
          <w:p w:rsidR="00D8248D" w:rsidRDefault="00B61490" w:rsidP="00B61490">
            <w:pPr>
              <w:jc w:val="center"/>
            </w:pPr>
            <w:proofErr w:type="spellStart"/>
            <w:r>
              <w:t>w</w:t>
            </w:r>
            <w:r w:rsidR="00D8248D">
              <w:t>aldemar.wisniewski</w:t>
            </w:r>
            <w:proofErr w:type="spellEnd"/>
            <w:r w:rsidR="00D8248D">
              <w:t>@</w:t>
            </w:r>
          </w:p>
          <w:p w:rsidR="00D8248D" w:rsidRDefault="00D8248D" w:rsidP="00B61490">
            <w:pPr>
              <w:jc w:val="center"/>
            </w:pPr>
            <w:r>
              <w:t>lu.polica.gov.pl</w:t>
            </w:r>
          </w:p>
        </w:tc>
      </w:tr>
      <w:tr w:rsidR="00B61490" w:rsidTr="007D1700">
        <w:tc>
          <w:tcPr>
            <w:tcW w:w="511" w:type="dxa"/>
          </w:tcPr>
          <w:p w:rsidR="004A3CCA" w:rsidRDefault="004A3CCA" w:rsidP="005F4BEF"/>
          <w:p w:rsidR="004C06E1" w:rsidRDefault="004C06E1" w:rsidP="005F4BEF">
            <w:r>
              <w:t>6</w:t>
            </w:r>
          </w:p>
        </w:tc>
        <w:tc>
          <w:tcPr>
            <w:tcW w:w="1483" w:type="dxa"/>
          </w:tcPr>
          <w:p w:rsidR="004A3CCA" w:rsidRDefault="004A3CCA" w:rsidP="004C06E1">
            <w:pPr>
              <w:jc w:val="center"/>
            </w:pPr>
          </w:p>
          <w:p w:rsidR="004C06E1" w:rsidRDefault="004C06E1" w:rsidP="004C06E1">
            <w:pPr>
              <w:jc w:val="center"/>
            </w:pPr>
            <w:r>
              <w:t>Komenda wojewódzka Policji w Szczecinie</w:t>
            </w:r>
          </w:p>
        </w:tc>
        <w:tc>
          <w:tcPr>
            <w:tcW w:w="2044" w:type="dxa"/>
          </w:tcPr>
          <w:p w:rsidR="004C06E1" w:rsidRDefault="004C06E1" w:rsidP="004C06E1">
            <w:pPr>
              <w:jc w:val="center"/>
            </w:pPr>
            <w:r>
              <w:t>Komenda Wojewódzka Policji w Szczecinie</w:t>
            </w:r>
          </w:p>
          <w:p w:rsidR="004C06E1" w:rsidRDefault="004C06E1" w:rsidP="004C06E1">
            <w:pPr>
              <w:jc w:val="center"/>
            </w:pPr>
            <w:r>
              <w:t>ul. Małopolska 47</w:t>
            </w:r>
          </w:p>
          <w:p w:rsidR="004C06E1" w:rsidRDefault="004C06E1" w:rsidP="004C06E1">
            <w:pPr>
              <w:jc w:val="center"/>
            </w:pPr>
            <w:r>
              <w:t>70-515 Szczecin</w:t>
            </w:r>
          </w:p>
          <w:p w:rsidR="004C06E1" w:rsidRDefault="004C06E1" w:rsidP="004C06E1">
            <w:pPr>
              <w:jc w:val="center"/>
            </w:pPr>
            <w:r>
              <w:t>NIP: 851-030-96-92</w:t>
            </w:r>
          </w:p>
          <w:p w:rsidR="004C06E1" w:rsidRDefault="004C06E1" w:rsidP="004C06E1">
            <w:pPr>
              <w:jc w:val="center"/>
            </w:pPr>
            <w:r>
              <w:t>REGON:810903040</w:t>
            </w:r>
          </w:p>
        </w:tc>
        <w:tc>
          <w:tcPr>
            <w:tcW w:w="1911" w:type="dxa"/>
          </w:tcPr>
          <w:p w:rsidR="00B61490" w:rsidRDefault="00B61490" w:rsidP="004C06E1">
            <w:pPr>
              <w:jc w:val="center"/>
            </w:pPr>
          </w:p>
          <w:p w:rsidR="004C06E1" w:rsidRDefault="004C06E1" w:rsidP="004C06E1">
            <w:pPr>
              <w:jc w:val="center"/>
            </w:pPr>
            <w:r>
              <w:t xml:space="preserve">Magazyn mundurowy WZiI </w:t>
            </w:r>
          </w:p>
          <w:p w:rsidR="004C06E1" w:rsidRDefault="004C06E1" w:rsidP="004C06E1">
            <w:pPr>
              <w:jc w:val="center"/>
            </w:pPr>
            <w:r>
              <w:t>ul. Wernyhory 5</w:t>
            </w:r>
          </w:p>
          <w:p w:rsidR="004C06E1" w:rsidRDefault="004C06E1" w:rsidP="004C06E1">
            <w:pPr>
              <w:jc w:val="center"/>
            </w:pPr>
            <w:r>
              <w:t>71-240 Szczecin</w:t>
            </w:r>
          </w:p>
        </w:tc>
        <w:tc>
          <w:tcPr>
            <w:tcW w:w="3260" w:type="dxa"/>
          </w:tcPr>
          <w:p w:rsidR="00B61490" w:rsidRDefault="00B61490" w:rsidP="00B61490">
            <w:pPr>
              <w:jc w:val="center"/>
            </w:pPr>
          </w:p>
          <w:p w:rsidR="004C06E1" w:rsidRDefault="00D8248D" w:rsidP="00B61490">
            <w:pPr>
              <w:jc w:val="center"/>
            </w:pPr>
            <w:r>
              <w:t>Agnieszka Jankowska</w:t>
            </w:r>
          </w:p>
          <w:p w:rsidR="00D8248D" w:rsidRDefault="00D8248D" w:rsidP="00B61490">
            <w:pPr>
              <w:jc w:val="center"/>
            </w:pPr>
            <w:r>
              <w:t>tel.4778-11496</w:t>
            </w:r>
          </w:p>
          <w:p w:rsidR="00B61490" w:rsidRDefault="00D8248D" w:rsidP="00B61490">
            <w:pPr>
              <w:jc w:val="center"/>
            </w:pPr>
            <w:proofErr w:type="spellStart"/>
            <w:r>
              <w:t>agnieszka.jankowska</w:t>
            </w:r>
            <w:proofErr w:type="spellEnd"/>
            <w:r>
              <w:t>@</w:t>
            </w:r>
          </w:p>
          <w:p w:rsidR="00D8248D" w:rsidRDefault="00D8248D" w:rsidP="00B61490">
            <w:pPr>
              <w:jc w:val="center"/>
            </w:pPr>
            <w:r>
              <w:t>sc.policja.gov.pl</w:t>
            </w:r>
          </w:p>
        </w:tc>
      </w:tr>
    </w:tbl>
    <w:p w:rsidR="00B8608D" w:rsidRDefault="00B8608D" w:rsidP="00B8608D"/>
    <w:sectPr w:rsidR="00B8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A"/>
    <w:rsid w:val="00065B8F"/>
    <w:rsid w:val="000D70A1"/>
    <w:rsid w:val="000E7756"/>
    <w:rsid w:val="002C468A"/>
    <w:rsid w:val="00381DF9"/>
    <w:rsid w:val="00460E55"/>
    <w:rsid w:val="004A3CCA"/>
    <w:rsid w:val="004C06E1"/>
    <w:rsid w:val="005B1CD5"/>
    <w:rsid w:val="005C506A"/>
    <w:rsid w:val="005F4BEF"/>
    <w:rsid w:val="006D20E4"/>
    <w:rsid w:val="007567D1"/>
    <w:rsid w:val="007D1700"/>
    <w:rsid w:val="0083165E"/>
    <w:rsid w:val="00887474"/>
    <w:rsid w:val="00A016C6"/>
    <w:rsid w:val="00B61490"/>
    <w:rsid w:val="00B8006B"/>
    <w:rsid w:val="00B8608D"/>
    <w:rsid w:val="00BC1B43"/>
    <w:rsid w:val="00CE46BD"/>
    <w:rsid w:val="00D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CE1B"/>
  <w15:chartTrackingRefBased/>
  <w15:docId w15:val="{18C7ECB9-733C-4A2A-BBE7-302673F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14</cp:revision>
  <dcterms:created xsi:type="dcterms:W3CDTF">2023-10-09T07:51:00Z</dcterms:created>
  <dcterms:modified xsi:type="dcterms:W3CDTF">2023-10-13T12:00:00Z</dcterms:modified>
</cp:coreProperties>
</file>