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B2" w:rsidRDefault="00CB4DB2" w:rsidP="00CB4DB2">
      <w:pPr>
        <w:pStyle w:val="Nagwek20"/>
        <w:keepNext/>
        <w:keepLines/>
        <w:spacing w:after="0"/>
        <w:jc w:val="right"/>
        <w:rPr>
          <w:rStyle w:val="Nagwek2"/>
          <w:bCs/>
          <w:sz w:val="24"/>
          <w:szCs w:val="24"/>
        </w:rPr>
      </w:pPr>
      <w:r w:rsidRPr="0074152C">
        <w:rPr>
          <w:rStyle w:val="Nagwek2"/>
          <w:sz w:val="24"/>
          <w:szCs w:val="24"/>
        </w:rPr>
        <w:tab/>
      </w:r>
      <w:r w:rsidRPr="0074152C">
        <w:rPr>
          <w:rStyle w:val="Nagwek2"/>
          <w:sz w:val="24"/>
          <w:szCs w:val="24"/>
        </w:rPr>
        <w:tab/>
      </w:r>
      <w:r w:rsidRPr="0074152C">
        <w:rPr>
          <w:rStyle w:val="Nagwek2"/>
          <w:sz w:val="24"/>
          <w:szCs w:val="24"/>
        </w:rPr>
        <w:tab/>
      </w:r>
      <w:r w:rsidRPr="0074152C">
        <w:rPr>
          <w:rStyle w:val="Nagwek2"/>
          <w:sz w:val="24"/>
          <w:szCs w:val="24"/>
        </w:rPr>
        <w:tab/>
      </w:r>
      <w:r w:rsidRPr="0074152C">
        <w:rPr>
          <w:rStyle w:val="Nagwek2"/>
          <w:sz w:val="24"/>
          <w:szCs w:val="24"/>
        </w:rPr>
        <w:tab/>
        <w:t xml:space="preserve">Załącznik nr 1 </w:t>
      </w:r>
    </w:p>
    <w:p w:rsidR="00CB4DB2" w:rsidRPr="0074152C" w:rsidRDefault="00CB4DB2" w:rsidP="00CB4DB2">
      <w:pPr>
        <w:pStyle w:val="Nagwek20"/>
        <w:keepNext/>
        <w:keepLines/>
        <w:spacing w:after="0"/>
        <w:rPr>
          <w:rStyle w:val="Nagwek2"/>
          <w:bCs/>
          <w:sz w:val="24"/>
          <w:szCs w:val="24"/>
        </w:rPr>
      </w:pPr>
    </w:p>
    <w:p w:rsidR="00CB4DB2" w:rsidRPr="00014C72" w:rsidRDefault="00CB4DB2" w:rsidP="00014C72">
      <w:pPr>
        <w:pStyle w:val="Nagwek20"/>
        <w:keepNext/>
        <w:keepLines/>
        <w:spacing w:after="0"/>
      </w:pPr>
      <w:r w:rsidRPr="00CB4DB2">
        <w:rPr>
          <w:rStyle w:val="Nagwek2"/>
          <w:b/>
        </w:rPr>
        <w:tab/>
      </w:r>
      <w:r w:rsidRPr="00CB4DB2">
        <w:rPr>
          <w:rStyle w:val="Nagwek2"/>
          <w:b/>
        </w:rPr>
        <w:tab/>
      </w:r>
      <w:r w:rsidRPr="00CB4DB2">
        <w:rPr>
          <w:rStyle w:val="Nagwek2"/>
          <w:b/>
        </w:rPr>
        <w:tab/>
      </w:r>
      <w:r w:rsidRPr="00CB4DB2">
        <w:rPr>
          <w:rStyle w:val="Nagwek2"/>
          <w:b/>
        </w:rPr>
        <w:tab/>
        <w:t xml:space="preserve">Formularz asortymentowo-cenowy </w:t>
      </w:r>
      <w:r w:rsidRPr="00CB4DB2">
        <w:rPr>
          <w:rStyle w:val="Nagwek2"/>
          <w:b/>
        </w:rPr>
        <w:tab/>
      </w:r>
      <w:r w:rsidRPr="00CB4DB2">
        <w:rPr>
          <w:rStyle w:val="Nagwek2"/>
          <w:b/>
        </w:rPr>
        <w:tab/>
      </w:r>
      <w:r w:rsidRPr="00CB4DB2">
        <w:rPr>
          <w:rStyle w:val="Nagwek2"/>
          <w:b/>
        </w:rPr>
        <w:tab/>
      </w:r>
    </w:p>
    <w:p w:rsidR="001E2D32" w:rsidRPr="00CB4DB2" w:rsidRDefault="001E2D32" w:rsidP="008055C6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APARAT FOTOGRAFICZNY</w:t>
      </w:r>
    </w:p>
    <w:p w:rsidR="008055C6" w:rsidRPr="00CB4DB2" w:rsidRDefault="008055C6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ROZDZIELCZOŚĆ</w:t>
      </w:r>
      <w:r w:rsidRPr="00CB4DB2">
        <w:rPr>
          <w:rFonts w:ascii="Times New Roman" w:hAnsi="Times New Roman" w:cs="Times New Roman"/>
        </w:rPr>
        <w:t xml:space="preserve"> </w:t>
      </w:r>
      <w:r w:rsidRPr="00CB4DB2">
        <w:rPr>
          <w:rFonts w:ascii="Times New Roman" w:hAnsi="Times New Roman" w:cs="Times New Roman"/>
        </w:rPr>
        <w:tab/>
        <w:t xml:space="preserve"> </w:t>
      </w:r>
    </w:p>
    <w:p w:rsidR="008055C6" w:rsidRPr="00CB4DB2" w:rsidRDefault="008055C6" w:rsidP="008055C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Rozdzielczość</w:t>
      </w:r>
      <w:r w:rsidR="008F0818" w:rsidRPr="00CB4DB2">
        <w:rPr>
          <w:rFonts w:ascii="Times New Roman" w:hAnsi="Times New Roman" w:cs="Times New Roman"/>
        </w:rPr>
        <w:t xml:space="preserve"> efektywna</w:t>
      </w:r>
      <w:r w:rsidRPr="00CB4DB2">
        <w:rPr>
          <w:rFonts w:ascii="Times New Roman" w:hAnsi="Times New Roman" w:cs="Times New Roman"/>
        </w:rPr>
        <w:t>:</w:t>
      </w:r>
      <w:r w:rsidR="008F0818" w:rsidRPr="00CB4DB2">
        <w:rPr>
          <w:rFonts w:ascii="Times New Roman" w:hAnsi="Times New Roman" w:cs="Times New Roman"/>
        </w:rPr>
        <w:t xml:space="preserve"> </w:t>
      </w:r>
      <w:r w:rsidR="00893B42" w:rsidRPr="00CB4DB2">
        <w:rPr>
          <w:rFonts w:ascii="Times New Roman" w:hAnsi="Times New Roman" w:cs="Times New Roman"/>
        </w:rPr>
        <w:t xml:space="preserve">min. </w:t>
      </w:r>
      <w:r w:rsidR="008F0818" w:rsidRPr="00CB4DB2">
        <w:rPr>
          <w:rFonts w:ascii="Times New Roman" w:hAnsi="Times New Roman" w:cs="Times New Roman"/>
        </w:rPr>
        <w:t xml:space="preserve">20 </w:t>
      </w:r>
      <w:proofErr w:type="spellStart"/>
      <w:r w:rsidRPr="00CB4DB2">
        <w:rPr>
          <w:rFonts w:ascii="Times New Roman" w:hAnsi="Times New Roman" w:cs="Times New Roman"/>
        </w:rPr>
        <w:t>Mpx</w:t>
      </w:r>
      <w:proofErr w:type="spellEnd"/>
    </w:p>
    <w:p w:rsidR="008055C6" w:rsidRPr="00CB4DB2" w:rsidRDefault="00893B42" w:rsidP="008055C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Ro</w:t>
      </w:r>
      <w:r w:rsidR="008F0818" w:rsidRPr="00CB4DB2">
        <w:rPr>
          <w:rFonts w:ascii="Times New Roman" w:hAnsi="Times New Roman" w:cs="Times New Roman"/>
        </w:rPr>
        <w:t>zmiar</w:t>
      </w:r>
      <w:r w:rsidRPr="00CB4DB2">
        <w:rPr>
          <w:rFonts w:ascii="Times New Roman" w:hAnsi="Times New Roman" w:cs="Times New Roman"/>
        </w:rPr>
        <w:t xml:space="preserve"> matrycy: </w:t>
      </w:r>
      <w:r w:rsidR="008F0818" w:rsidRPr="00CB4DB2">
        <w:rPr>
          <w:rFonts w:ascii="Times New Roman" w:hAnsi="Times New Roman" w:cs="Times New Roman"/>
        </w:rPr>
        <w:t>DX (23.5 x 15.7 mm)</w:t>
      </w:r>
    </w:p>
    <w:p w:rsidR="008055C6" w:rsidRPr="00CB4DB2" w:rsidRDefault="008F0818" w:rsidP="008055C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Matryca: CMOS</w:t>
      </w:r>
    </w:p>
    <w:p w:rsidR="008055C6" w:rsidRPr="00CB4DB2" w:rsidRDefault="008055C6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 xml:space="preserve">ZAPIS DANYCH </w:t>
      </w:r>
      <w:r w:rsidRPr="00CB4DB2">
        <w:rPr>
          <w:rFonts w:ascii="Times New Roman" w:hAnsi="Times New Roman" w:cs="Times New Roman"/>
        </w:rPr>
        <w:tab/>
      </w:r>
      <w:r w:rsidRPr="00CB4DB2">
        <w:rPr>
          <w:rFonts w:ascii="Times New Roman" w:hAnsi="Times New Roman" w:cs="Times New Roman"/>
          <w:u w:val="single"/>
        </w:rPr>
        <w:t xml:space="preserve"> </w:t>
      </w:r>
    </w:p>
    <w:p w:rsidR="008055C6" w:rsidRPr="00CB4DB2" w:rsidRDefault="008055C6" w:rsidP="008055C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Zapis na kartach pamięci: SD, SDHC, SDXC</w:t>
      </w:r>
    </w:p>
    <w:p w:rsidR="008055C6" w:rsidRPr="00CB4DB2" w:rsidRDefault="008055C6" w:rsidP="008055C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Standardy zapisu zdjęć: JPEG, NEF</w:t>
      </w:r>
      <w:r w:rsidR="008F0818" w:rsidRPr="00CB4DB2">
        <w:rPr>
          <w:rFonts w:ascii="Times New Roman" w:hAnsi="Times New Roman" w:cs="Times New Roman"/>
        </w:rPr>
        <w:t>, NEF+JPEG</w:t>
      </w:r>
    </w:p>
    <w:p w:rsidR="008055C6" w:rsidRPr="00CB4DB2" w:rsidRDefault="008F0818" w:rsidP="008055C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Standard zapisu video</w:t>
      </w:r>
      <w:r w:rsidR="008055C6" w:rsidRPr="00CB4DB2">
        <w:rPr>
          <w:rFonts w:ascii="Times New Roman" w:hAnsi="Times New Roman" w:cs="Times New Roman"/>
        </w:rPr>
        <w:t xml:space="preserve">: </w:t>
      </w:r>
      <w:r w:rsidRPr="00CB4DB2">
        <w:rPr>
          <w:rFonts w:ascii="Times New Roman" w:hAnsi="Times New Roman" w:cs="Times New Roman"/>
        </w:rPr>
        <w:t>MOV, MP4</w:t>
      </w:r>
    </w:p>
    <w:p w:rsidR="008F0818" w:rsidRPr="00CB4DB2" w:rsidRDefault="008F0818" w:rsidP="008055C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Zapis video: 4K, Full HD</w:t>
      </w:r>
    </w:p>
    <w:p w:rsidR="008055C6" w:rsidRPr="00CB4DB2" w:rsidRDefault="008055C6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 xml:space="preserve">KONTROLA EKSPOZYCJI </w:t>
      </w:r>
      <w:r w:rsidRPr="00CB4DB2">
        <w:rPr>
          <w:rFonts w:ascii="Times New Roman" w:hAnsi="Times New Roman" w:cs="Times New Roman"/>
        </w:rPr>
        <w:tab/>
      </w:r>
      <w:r w:rsidRPr="00CB4DB2">
        <w:rPr>
          <w:rFonts w:ascii="Times New Roman" w:hAnsi="Times New Roman" w:cs="Times New Roman"/>
          <w:u w:val="single"/>
        </w:rPr>
        <w:t xml:space="preserve"> </w:t>
      </w:r>
    </w:p>
    <w:p w:rsidR="008055C6" w:rsidRPr="00CB4DB2" w:rsidRDefault="008055C6" w:rsidP="008055C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Tryb pomiaru: punktowy, matrycowy, centralnie-ważony</w:t>
      </w:r>
    </w:p>
    <w:p w:rsidR="008055C6" w:rsidRPr="00CB4DB2" w:rsidRDefault="00EA502A" w:rsidP="008055C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Czujnik RGB o rozdzielczości min. 150000 pikseli, TTL</w:t>
      </w:r>
    </w:p>
    <w:p w:rsidR="008055C6" w:rsidRPr="00CB4DB2" w:rsidRDefault="008055C6" w:rsidP="008055C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Automatyka programowa</w:t>
      </w:r>
      <w:r w:rsidR="00842232" w:rsidRPr="00CB4DB2">
        <w:rPr>
          <w:rFonts w:ascii="Times New Roman" w:hAnsi="Times New Roman" w:cs="Times New Roman"/>
        </w:rPr>
        <w:t xml:space="preserve"> z fleksją programu (P), automatyka z preselekcją czasu (S), automatyka z preselekcją przesłony (A), manualny (M), ustawienia użytkownika (min. 2)</w:t>
      </w:r>
      <w:r w:rsidRPr="00CB4DB2">
        <w:rPr>
          <w:rFonts w:ascii="Times New Roman" w:hAnsi="Times New Roman" w:cs="Times New Roman"/>
        </w:rPr>
        <w:tab/>
      </w:r>
    </w:p>
    <w:p w:rsidR="008055C6" w:rsidRPr="00CB4DB2" w:rsidRDefault="00EA502A" w:rsidP="008055C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Migawka sterowana elektronicznie, szczelinowa o pionowym przebiegu szczeliny w płaszczyźnie ostrości (30s – 1/8000s)</w:t>
      </w:r>
    </w:p>
    <w:p w:rsidR="008055C6" w:rsidRPr="00CB4DB2" w:rsidRDefault="008055C6" w:rsidP="008055C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Zdjęcia seryjne</w:t>
      </w:r>
    </w:p>
    <w:p w:rsidR="008055C6" w:rsidRPr="00CB4DB2" w:rsidRDefault="008055C6" w:rsidP="008055C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Zakres czułości ISO:</w:t>
      </w:r>
      <w:r w:rsidR="00842232" w:rsidRPr="00CB4DB2">
        <w:rPr>
          <w:rFonts w:ascii="Times New Roman" w:hAnsi="Times New Roman" w:cs="Times New Roman"/>
        </w:rPr>
        <w:t xml:space="preserve"> Auto, ISO </w:t>
      </w:r>
      <w:r w:rsidRPr="00CB4DB2">
        <w:rPr>
          <w:rFonts w:ascii="Times New Roman" w:hAnsi="Times New Roman" w:cs="Times New Roman"/>
        </w:rPr>
        <w:t xml:space="preserve">100 – </w:t>
      </w:r>
      <w:r w:rsidR="00842232" w:rsidRPr="00CB4DB2">
        <w:rPr>
          <w:rFonts w:ascii="Times New Roman" w:hAnsi="Times New Roman" w:cs="Times New Roman"/>
        </w:rPr>
        <w:t>51200</w:t>
      </w:r>
    </w:p>
    <w:p w:rsidR="00842232" w:rsidRPr="00CB4DB2" w:rsidRDefault="008055C6" w:rsidP="00F6453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Balans bieli: automatyczny, </w:t>
      </w:r>
      <w:r w:rsidR="00842232" w:rsidRPr="00CB4DB2">
        <w:rPr>
          <w:rFonts w:ascii="Times New Roman" w:hAnsi="Times New Roman" w:cs="Times New Roman"/>
        </w:rPr>
        <w:t xml:space="preserve">światło żarowe, światło jarzeniowe, światło słoneczne, lampa błyskowa, pochmurno, pomiar manualny, wybór temperatury barwowej (2500 – 10000K), </w:t>
      </w:r>
    </w:p>
    <w:p w:rsidR="008055C6" w:rsidRPr="00CB4DB2" w:rsidRDefault="00842232" w:rsidP="00F6453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S</w:t>
      </w:r>
      <w:r w:rsidR="008055C6" w:rsidRPr="00CB4DB2">
        <w:rPr>
          <w:rFonts w:ascii="Times New Roman" w:hAnsi="Times New Roman" w:cs="Times New Roman"/>
        </w:rPr>
        <w:t>amowyzwalacz</w:t>
      </w:r>
      <w:r w:rsidR="008055C6" w:rsidRPr="00CB4DB2">
        <w:rPr>
          <w:rFonts w:ascii="Times New Roman" w:hAnsi="Times New Roman" w:cs="Times New Roman"/>
        </w:rPr>
        <w:tab/>
      </w:r>
    </w:p>
    <w:p w:rsidR="008055C6" w:rsidRPr="00CB4DB2" w:rsidRDefault="008055C6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LAMPA BŁYSKOWA</w:t>
      </w:r>
    </w:p>
    <w:p w:rsidR="008055C6" w:rsidRPr="00CB4DB2" w:rsidRDefault="008055C6" w:rsidP="008055C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Wbudowana lampa błyskowa</w:t>
      </w:r>
    </w:p>
    <w:p w:rsidR="008055C6" w:rsidRPr="00CB4DB2" w:rsidRDefault="008055C6" w:rsidP="008055C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Możliwość podłączenia zewnętrznej lampy błyskowej</w:t>
      </w:r>
    </w:p>
    <w:p w:rsidR="000B7007" w:rsidRPr="00CB4DB2" w:rsidRDefault="000B7007" w:rsidP="008055C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Złącze hot-</w:t>
      </w:r>
      <w:proofErr w:type="spellStart"/>
      <w:r w:rsidRPr="00CB4DB2">
        <w:rPr>
          <w:rFonts w:ascii="Times New Roman" w:hAnsi="Times New Roman" w:cs="Times New Roman"/>
        </w:rPr>
        <w:t>shoe</w:t>
      </w:r>
      <w:proofErr w:type="spellEnd"/>
    </w:p>
    <w:p w:rsidR="008055C6" w:rsidRPr="00CB4DB2" w:rsidRDefault="008055C6" w:rsidP="008055C6">
      <w:pPr>
        <w:spacing w:line="276" w:lineRule="auto"/>
        <w:rPr>
          <w:rFonts w:ascii="Times New Roman" w:hAnsi="Times New Roman" w:cs="Times New Roman"/>
          <w:highlight w:val="yellow"/>
          <w:u w:val="single"/>
        </w:rPr>
      </w:pPr>
      <w:r w:rsidRPr="00CB4DB2">
        <w:rPr>
          <w:rFonts w:ascii="Times New Roman" w:hAnsi="Times New Roman" w:cs="Times New Roman"/>
          <w:u w:val="single"/>
        </w:rPr>
        <w:t>WIZJER/EKRAN LCD</w:t>
      </w:r>
      <w:r w:rsidRPr="00CB4DB2">
        <w:rPr>
          <w:rFonts w:ascii="Times New Roman" w:hAnsi="Times New Roman" w:cs="Times New Roman"/>
        </w:rPr>
        <w:t xml:space="preserve"> </w:t>
      </w:r>
      <w:r w:rsidRPr="00CB4DB2">
        <w:rPr>
          <w:rFonts w:ascii="Times New Roman" w:hAnsi="Times New Roman" w:cs="Times New Roman"/>
        </w:rPr>
        <w:tab/>
      </w:r>
      <w:r w:rsidRPr="00CB4DB2">
        <w:rPr>
          <w:rFonts w:ascii="Times New Roman" w:hAnsi="Times New Roman" w:cs="Times New Roman"/>
          <w:highlight w:val="yellow"/>
          <w:u w:val="single"/>
        </w:rPr>
        <w:t xml:space="preserve"> </w:t>
      </w:r>
    </w:p>
    <w:p w:rsidR="008055C6" w:rsidRPr="00CB4DB2" w:rsidRDefault="008055C6" w:rsidP="008055C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Wielkość ekranu LCD</w:t>
      </w:r>
      <w:r w:rsidR="00842232" w:rsidRPr="00CB4DB2">
        <w:rPr>
          <w:rFonts w:ascii="Times New Roman" w:hAnsi="Times New Roman" w:cs="Times New Roman"/>
        </w:rPr>
        <w:t xml:space="preserve"> </w:t>
      </w:r>
      <w:r w:rsidRPr="00CB4DB2">
        <w:rPr>
          <w:rFonts w:ascii="Times New Roman" w:hAnsi="Times New Roman" w:cs="Times New Roman"/>
        </w:rPr>
        <w:t>min</w:t>
      </w:r>
      <w:r w:rsidR="002B1C18" w:rsidRPr="00CB4DB2">
        <w:rPr>
          <w:rFonts w:ascii="Times New Roman" w:hAnsi="Times New Roman" w:cs="Times New Roman"/>
        </w:rPr>
        <w:t>.</w:t>
      </w:r>
      <w:r w:rsidRPr="00CB4DB2">
        <w:rPr>
          <w:rFonts w:ascii="Times New Roman" w:hAnsi="Times New Roman" w:cs="Times New Roman"/>
        </w:rPr>
        <w:t xml:space="preserve"> 3,2 "</w:t>
      </w:r>
      <w:r w:rsidR="00842232" w:rsidRPr="00CB4DB2">
        <w:rPr>
          <w:rFonts w:ascii="Times New Roman" w:hAnsi="Times New Roman" w:cs="Times New Roman"/>
        </w:rPr>
        <w:t>, kolorowy</w:t>
      </w:r>
    </w:p>
    <w:p w:rsidR="001E2D32" w:rsidRPr="00CB4DB2" w:rsidRDefault="008055C6" w:rsidP="008055C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Ruchomy ekran LCD, dotykowy ekran LCD</w:t>
      </w:r>
    </w:p>
    <w:p w:rsidR="008055C6" w:rsidRPr="00CB4DB2" w:rsidRDefault="008055C6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FUNKCJE DODATKOWE</w:t>
      </w:r>
      <w:r w:rsidRPr="00CB4DB2">
        <w:rPr>
          <w:rFonts w:ascii="Times New Roman" w:hAnsi="Times New Roman" w:cs="Times New Roman"/>
        </w:rPr>
        <w:t xml:space="preserve"> </w:t>
      </w:r>
      <w:r w:rsidRPr="00CB4DB2">
        <w:rPr>
          <w:rFonts w:ascii="Times New Roman" w:hAnsi="Times New Roman" w:cs="Times New Roman"/>
        </w:rPr>
        <w:tab/>
        <w:t xml:space="preserve"> </w:t>
      </w:r>
    </w:p>
    <w:p w:rsidR="00842232" w:rsidRPr="00CB4DB2" w:rsidRDefault="00842232" w:rsidP="008422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Cyfrowy podgląd obrazu na żywo</w:t>
      </w:r>
    </w:p>
    <w:p w:rsidR="008055C6" w:rsidRPr="00CB4DB2" w:rsidRDefault="00842232" w:rsidP="008422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Ekran pomocniczy: podświetlany, monochromatyczny</w:t>
      </w:r>
    </w:p>
    <w:p w:rsidR="00EA502A" w:rsidRPr="00CB4DB2" w:rsidRDefault="00EA502A" w:rsidP="008422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Możliwość mocowania obiektywów NIKON F</w:t>
      </w:r>
    </w:p>
    <w:p w:rsidR="008055C6" w:rsidRPr="00CB4DB2" w:rsidRDefault="000B7007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KOMUNKACJA I ZŁĄCZA</w:t>
      </w:r>
    </w:p>
    <w:p w:rsidR="002B1C18" w:rsidRPr="00CB4DB2" w:rsidRDefault="000B7007" w:rsidP="008055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USB Hi-</w:t>
      </w:r>
      <w:proofErr w:type="spellStart"/>
      <w:r w:rsidRPr="00CB4DB2">
        <w:rPr>
          <w:rFonts w:ascii="Times New Roman" w:hAnsi="Times New Roman" w:cs="Times New Roman"/>
        </w:rPr>
        <w:t>Speed</w:t>
      </w:r>
      <w:proofErr w:type="spellEnd"/>
      <w:r w:rsidRPr="00CB4DB2">
        <w:rPr>
          <w:rFonts w:ascii="Times New Roman" w:hAnsi="Times New Roman" w:cs="Times New Roman"/>
        </w:rPr>
        <w:t xml:space="preserve"> mikro B</w:t>
      </w:r>
    </w:p>
    <w:p w:rsidR="000B7007" w:rsidRPr="00CB4DB2" w:rsidRDefault="000B7007" w:rsidP="008055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HDMI (typu C)</w:t>
      </w:r>
    </w:p>
    <w:p w:rsidR="000B7007" w:rsidRPr="00CB4DB2" w:rsidRDefault="000B7007" w:rsidP="008055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Bluetooth 4.1</w:t>
      </w:r>
    </w:p>
    <w:p w:rsidR="000B7007" w:rsidRPr="00CB4DB2" w:rsidRDefault="000B7007" w:rsidP="008055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Wejście/wyjście audio stereo (mini </w:t>
      </w:r>
      <w:proofErr w:type="spellStart"/>
      <w:r w:rsidRPr="00CB4DB2">
        <w:rPr>
          <w:rFonts w:ascii="Times New Roman" w:hAnsi="Times New Roman" w:cs="Times New Roman"/>
        </w:rPr>
        <w:t>jack</w:t>
      </w:r>
      <w:proofErr w:type="spellEnd"/>
      <w:r w:rsidRPr="00CB4DB2">
        <w:rPr>
          <w:rFonts w:ascii="Times New Roman" w:hAnsi="Times New Roman" w:cs="Times New Roman"/>
        </w:rPr>
        <w:t xml:space="preserve"> 3.5 mm)</w:t>
      </w:r>
    </w:p>
    <w:p w:rsidR="000B7007" w:rsidRPr="00CB4DB2" w:rsidRDefault="000B7007" w:rsidP="008055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lastRenderedPageBreak/>
        <w:t>Wi-Fi</w:t>
      </w:r>
    </w:p>
    <w:p w:rsidR="000B7007" w:rsidRPr="00CB4DB2" w:rsidRDefault="000B7007" w:rsidP="008055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Obsługiwane:</w:t>
      </w:r>
    </w:p>
    <w:p w:rsidR="000B7007" w:rsidRPr="00CB4DB2" w:rsidRDefault="000B7007" w:rsidP="000B700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bezprzewodowo piloty zdalnego sterowania</w:t>
      </w:r>
    </w:p>
    <w:p w:rsidR="000B7007" w:rsidRPr="00CB4DB2" w:rsidRDefault="000B7007" w:rsidP="000B700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przewód zdalnego sterowania</w:t>
      </w:r>
    </w:p>
    <w:p w:rsidR="000B7007" w:rsidRPr="00CB4DB2" w:rsidRDefault="000B7007" w:rsidP="000B700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moduł GPS</w:t>
      </w:r>
    </w:p>
    <w:p w:rsidR="002B1C18" w:rsidRPr="00CB4DB2" w:rsidRDefault="002B1C18" w:rsidP="008055C6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ZASILANIE</w:t>
      </w:r>
    </w:p>
    <w:p w:rsidR="008055C6" w:rsidRPr="00CB4DB2" w:rsidRDefault="00F42D2B" w:rsidP="002B1C18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</w:rPr>
        <w:t>A</w:t>
      </w:r>
      <w:r w:rsidR="008055C6" w:rsidRPr="00CB4DB2">
        <w:rPr>
          <w:rFonts w:ascii="Times New Roman" w:hAnsi="Times New Roman" w:cs="Times New Roman"/>
        </w:rPr>
        <w:t xml:space="preserve">kumulator </w:t>
      </w:r>
      <w:proofErr w:type="spellStart"/>
      <w:r w:rsidR="008055C6" w:rsidRPr="00CB4DB2">
        <w:rPr>
          <w:rFonts w:ascii="Times New Roman" w:hAnsi="Times New Roman" w:cs="Times New Roman"/>
        </w:rPr>
        <w:t>litowo</w:t>
      </w:r>
      <w:proofErr w:type="spellEnd"/>
      <w:r w:rsidR="008055C6" w:rsidRPr="00CB4DB2">
        <w:rPr>
          <w:rFonts w:ascii="Times New Roman" w:hAnsi="Times New Roman" w:cs="Times New Roman"/>
        </w:rPr>
        <w:t>-jonowy</w:t>
      </w:r>
    </w:p>
    <w:p w:rsidR="002B1C18" w:rsidRPr="00CB4DB2" w:rsidRDefault="002B1C18" w:rsidP="002B1C18">
      <w:p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  <w:u w:val="single"/>
        </w:rPr>
        <w:t>WYPOSAŻENIE</w:t>
      </w:r>
      <w:r w:rsidRPr="00CB4DB2">
        <w:rPr>
          <w:rFonts w:ascii="Times New Roman" w:hAnsi="Times New Roman" w:cs="Times New Roman"/>
        </w:rPr>
        <w:t xml:space="preserve"> </w:t>
      </w:r>
      <w:r w:rsidRPr="00CB4DB2">
        <w:rPr>
          <w:rFonts w:ascii="Times New Roman" w:hAnsi="Times New Roman" w:cs="Times New Roman"/>
        </w:rPr>
        <w:tab/>
      </w:r>
    </w:p>
    <w:p w:rsidR="002B1C18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</w:t>
      </w:r>
      <w:r w:rsidR="002B1C18" w:rsidRPr="00CB4DB2">
        <w:rPr>
          <w:rFonts w:ascii="Times New Roman" w:hAnsi="Times New Roman" w:cs="Times New Roman"/>
        </w:rPr>
        <w:t>asek</w:t>
      </w:r>
    </w:p>
    <w:p w:rsidR="002B1C18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</w:t>
      </w:r>
      <w:r w:rsidR="002B1C18" w:rsidRPr="00CB4DB2">
        <w:rPr>
          <w:rFonts w:ascii="Times New Roman" w:hAnsi="Times New Roman" w:cs="Times New Roman"/>
        </w:rPr>
        <w:t>uszla oczna</w:t>
      </w:r>
    </w:p>
    <w:p w:rsidR="002B1C18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Ł</w:t>
      </w:r>
      <w:r w:rsidR="002B1C18" w:rsidRPr="00CB4DB2">
        <w:rPr>
          <w:rFonts w:ascii="Times New Roman" w:hAnsi="Times New Roman" w:cs="Times New Roman"/>
        </w:rPr>
        <w:t>adowarka</w:t>
      </w:r>
      <w:r w:rsidR="000B7007" w:rsidRPr="00CB4DB2">
        <w:rPr>
          <w:rFonts w:ascii="Times New Roman" w:hAnsi="Times New Roman" w:cs="Times New Roman"/>
        </w:rPr>
        <w:t xml:space="preserve"> </w:t>
      </w:r>
    </w:p>
    <w:p w:rsidR="002B1C18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I</w:t>
      </w:r>
      <w:r w:rsidR="002B1C18" w:rsidRPr="00CB4DB2">
        <w:rPr>
          <w:rFonts w:ascii="Times New Roman" w:hAnsi="Times New Roman" w:cs="Times New Roman"/>
        </w:rPr>
        <w:t>nstrukcja obsługi w języku polskim</w:t>
      </w:r>
    </w:p>
    <w:p w:rsidR="002B1C18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K</w:t>
      </w:r>
      <w:r w:rsidR="002B1C18" w:rsidRPr="00CB4DB2">
        <w:rPr>
          <w:rFonts w:ascii="Times New Roman" w:hAnsi="Times New Roman" w:cs="Times New Roman"/>
        </w:rPr>
        <w:t>arta gwarancyjna</w:t>
      </w:r>
    </w:p>
    <w:p w:rsidR="002B1C18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T</w:t>
      </w:r>
      <w:r w:rsidR="002B1C18" w:rsidRPr="00CB4DB2">
        <w:rPr>
          <w:rFonts w:ascii="Times New Roman" w:hAnsi="Times New Roman" w:cs="Times New Roman"/>
        </w:rPr>
        <w:t>orba transportowa</w:t>
      </w:r>
    </w:p>
    <w:p w:rsidR="00F42D2B" w:rsidRPr="00CB4DB2" w:rsidRDefault="00F42D2B" w:rsidP="002B1C1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CB4DB2">
        <w:rPr>
          <w:rFonts w:ascii="Times New Roman" w:hAnsi="Times New Roman" w:cs="Times New Roman"/>
          <w:b/>
        </w:rPr>
        <w:t>Dodatkowy akumulator</w:t>
      </w:r>
    </w:p>
    <w:p w:rsidR="002B1C18" w:rsidRPr="00CB4DB2" w:rsidRDefault="002B1C18" w:rsidP="002B1C18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GWARANCJA</w:t>
      </w:r>
    </w:p>
    <w:p w:rsidR="00F42D2B" w:rsidRPr="00CB4DB2" w:rsidRDefault="002B1C18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Gwarancja min. 24 miesiące</w:t>
      </w:r>
    </w:p>
    <w:p w:rsidR="001E2D32" w:rsidRPr="00CB4DB2" w:rsidRDefault="001E2D32" w:rsidP="001E2D32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OBIEKTYW</w:t>
      </w:r>
      <w:r w:rsidR="00211E82" w:rsidRPr="00CB4DB2">
        <w:rPr>
          <w:rFonts w:ascii="Times New Roman" w:hAnsi="Times New Roman" w:cs="Times New Roman"/>
          <w:b/>
          <w:sz w:val="28"/>
          <w:u w:val="single"/>
        </w:rPr>
        <w:t>Y</w:t>
      </w:r>
    </w:p>
    <w:p w:rsidR="001E2D32" w:rsidRPr="00CB4DB2" w:rsidRDefault="0063525E" w:rsidP="001E2D32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OBIEKTYW</w:t>
      </w:r>
      <w:r w:rsidR="001E2D32" w:rsidRPr="00CB4DB2">
        <w:rPr>
          <w:rFonts w:ascii="Times New Roman" w:hAnsi="Times New Roman" w:cs="Times New Roman"/>
          <w:u w:val="single"/>
        </w:rPr>
        <w:t xml:space="preserve"> 1</w:t>
      </w:r>
    </w:p>
    <w:p w:rsidR="001E2D32" w:rsidRPr="00CB4DB2" w:rsidRDefault="001E2D32" w:rsidP="001E2D32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Ogniskowa: </w:t>
      </w:r>
      <w:r w:rsidR="00EA502A" w:rsidRPr="00CB4DB2">
        <w:rPr>
          <w:rFonts w:ascii="Times New Roman" w:hAnsi="Times New Roman" w:cs="Times New Roman"/>
        </w:rPr>
        <w:t>50</w:t>
      </w:r>
      <w:r w:rsidRPr="00CB4DB2">
        <w:rPr>
          <w:rFonts w:ascii="Times New Roman" w:hAnsi="Times New Roman" w:cs="Times New Roman"/>
        </w:rPr>
        <w:t xml:space="preserve"> mm</w:t>
      </w:r>
    </w:p>
    <w:p w:rsidR="001E2D32" w:rsidRPr="00CB4DB2" w:rsidRDefault="00EA502A" w:rsidP="001E2D32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Max. przysłona f/1.4</w:t>
      </w:r>
    </w:p>
    <w:p w:rsidR="00EA502A" w:rsidRPr="00CB4DB2" w:rsidRDefault="00EA502A" w:rsidP="001E2D32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Min. przysłona: f/16</w:t>
      </w:r>
    </w:p>
    <w:p w:rsidR="00EA502A" w:rsidRPr="00CB4DB2" w:rsidRDefault="00EA502A" w:rsidP="001E2D32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Liczba listków przysłony min. 9</w:t>
      </w:r>
    </w:p>
    <w:p w:rsidR="001E2D32" w:rsidRPr="00CB4DB2" w:rsidRDefault="001E2D32" w:rsidP="001E2D32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Kąt widzenia: </w:t>
      </w:r>
      <w:r w:rsidR="00211E82" w:rsidRPr="00CB4DB2">
        <w:rPr>
          <w:rFonts w:ascii="Times New Roman" w:hAnsi="Times New Roman" w:cs="Times New Roman"/>
        </w:rPr>
        <w:t>46</w:t>
      </w:r>
      <w:r w:rsidRPr="00CB4DB2">
        <w:rPr>
          <w:rFonts w:ascii="Times New Roman" w:hAnsi="Times New Roman" w:cs="Times New Roman"/>
        </w:rPr>
        <w:t xml:space="preserve">° </w:t>
      </w:r>
    </w:p>
    <w:p w:rsidR="00F4113B" w:rsidRPr="00CB4DB2" w:rsidRDefault="00F4113B" w:rsidP="00F4113B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Możliwość mocowania do systemu NIKON F (wbudowana lub za pomocą dodatkowego systemu mocowania)</w:t>
      </w:r>
    </w:p>
    <w:p w:rsidR="001E2D32" w:rsidRPr="00CB4DB2" w:rsidRDefault="0063525E" w:rsidP="001E2D32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OBIEKTYW</w:t>
      </w:r>
      <w:r w:rsidR="001E2D32" w:rsidRPr="00CB4DB2">
        <w:rPr>
          <w:rFonts w:ascii="Times New Roman" w:hAnsi="Times New Roman" w:cs="Times New Roman"/>
          <w:u w:val="single"/>
        </w:rPr>
        <w:t xml:space="preserve"> 2</w:t>
      </w:r>
    </w:p>
    <w:p w:rsidR="001E2D32" w:rsidRPr="00CB4DB2" w:rsidRDefault="001E2D32" w:rsidP="001E2D32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Ogniskowa: </w:t>
      </w:r>
      <w:r w:rsidR="00211E82" w:rsidRPr="00CB4DB2">
        <w:rPr>
          <w:rFonts w:ascii="Times New Roman" w:hAnsi="Times New Roman" w:cs="Times New Roman"/>
        </w:rPr>
        <w:t>18 - 140</w:t>
      </w:r>
      <w:r w:rsidRPr="00CB4DB2">
        <w:rPr>
          <w:rFonts w:ascii="Times New Roman" w:hAnsi="Times New Roman" w:cs="Times New Roman"/>
        </w:rPr>
        <w:t xml:space="preserve"> mm</w:t>
      </w:r>
    </w:p>
    <w:p w:rsidR="00211E82" w:rsidRPr="00CB4DB2" w:rsidRDefault="00211E82" w:rsidP="00211E82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Max. przysłona f/3.5</w:t>
      </w:r>
    </w:p>
    <w:p w:rsidR="00211E82" w:rsidRPr="00CB4DB2" w:rsidRDefault="00211E82" w:rsidP="00211E82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Min. przysłona: f/5.6</w:t>
      </w:r>
    </w:p>
    <w:p w:rsidR="001E2D32" w:rsidRPr="00CB4DB2" w:rsidRDefault="0063525E" w:rsidP="001E2D32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K</w:t>
      </w:r>
      <w:r w:rsidR="001E2D32" w:rsidRPr="00CB4DB2">
        <w:rPr>
          <w:rFonts w:ascii="Times New Roman" w:hAnsi="Times New Roman" w:cs="Times New Roman"/>
        </w:rPr>
        <w:t xml:space="preserve">ąt widzenia: </w:t>
      </w:r>
      <w:r w:rsidR="00211E82" w:rsidRPr="00CB4DB2">
        <w:rPr>
          <w:rFonts w:ascii="Times New Roman" w:hAnsi="Times New Roman" w:cs="Times New Roman"/>
        </w:rPr>
        <w:t>76</w:t>
      </w:r>
      <w:r w:rsidR="001E2D32" w:rsidRPr="00CB4DB2">
        <w:rPr>
          <w:rFonts w:ascii="Times New Roman" w:hAnsi="Times New Roman" w:cs="Times New Roman"/>
        </w:rPr>
        <w:t xml:space="preserve">° - </w:t>
      </w:r>
      <w:r w:rsidR="00211E82" w:rsidRPr="00CB4DB2">
        <w:rPr>
          <w:rFonts w:ascii="Times New Roman" w:hAnsi="Times New Roman" w:cs="Times New Roman"/>
        </w:rPr>
        <w:t>11</w:t>
      </w:r>
      <w:r w:rsidR="001E2D32" w:rsidRPr="00CB4DB2">
        <w:rPr>
          <w:rFonts w:ascii="Times New Roman" w:hAnsi="Times New Roman" w:cs="Times New Roman"/>
        </w:rPr>
        <w:t xml:space="preserve">° </w:t>
      </w:r>
    </w:p>
    <w:p w:rsidR="001E2D32" w:rsidRPr="00CB4DB2" w:rsidRDefault="005943A7" w:rsidP="001E2D32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Liczba listków przysłony min. 7</w:t>
      </w:r>
    </w:p>
    <w:p w:rsidR="00F4113B" w:rsidRPr="00CB4DB2" w:rsidRDefault="00F4113B" w:rsidP="00F4113B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Możliwość mocowania do systemu NIKON F (wbudowana lub za pomocą dodatkowego systemu mocowania)</w:t>
      </w:r>
    </w:p>
    <w:p w:rsidR="005943A7" w:rsidRPr="00CB4DB2" w:rsidRDefault="005943A7" w:rsidP="005943A7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t>OBIEKTYW 3</w:t>
      </w:r>
    </w:p>
    <w:p w:rsidR="005943A7" w:rsidRPr="00CB4DB2" w:rsidRDefault="005943A7" w:rsidP="005943A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Ogniskowa: 18 - 300 mm</w:t>
      </w:r>
    </w:p>
    <w:p w:rsidR="005943A7" w:rsidRPr="00CB4DB2" w:rsidRDefault="005943A7" w:rsidP="005943A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Max. przysłona f/3.5</w:t>
      </w:r>
    </w:p>
    <w:p w:rsidR="005943A7" w:rsidRPr="00CB4DB2" w:rsidRDefault="005943A7" w:rsidP="005943A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Min. przysłona: f/22-40</w:t>
      </w:r>
    </w:p>
    <w:p w:rsidR="005943A7" w:rsidRPr="00CB4DB2" w:rsidRDefault="005943A7" w:rsidP="005943A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Kąt widzenia: 76° - 5° </w:t>
      </w:r>
    </w:p>
    <w:p w:rsidR="005943A7" w:rsidRPr="00CB4DB2" w:rsidRDefault="005943A7" w:rsidP="005943A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Liczba listków przysłony min. 7</w:t>
      </w:r>
    </w:p>
    <w:p w:rsidR="00F4113B" w:rsidRPr="00CB4DB2" w:rsidRDefault="00F4113B" w:rsidP="00F4113B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Możliwość mocowania do systemu NIKON F (wbudowana lub za pomocą dodatkowego systemu mocowania)</w:t>
      </w:r>
    </w:p>
    <w:p w:rsidR="006667DE" w:rsidRPr="00CB4DB2" w:rsidRDefault="006667DE" w:rsidP="006667DE">
      <w:pPr>
        <w:spacing w:line="276" w:lineRule="auto"/>
        <w:rPr>
          <w:rFonts w:ascii="Times New Roman" w:hAnsi="Times New Roman" w:cs="Times New Roman"/>
          <w:u w:val="single"/>
        </w:rPr>
      </w:pPr>
      <w:r w:rsidRPr="00CB4DB2">
        <w:rPr>
          <w:rFonts w:ascii="Times New Roman" w:hAnsi="Times New Roman" w:cs="Times New Roman"/>
          <w:u w:val="single"/>
        </w:rPr>
        <w:lastRenderedPageBreak/>
        <w:t>OBIEKTYW 4</w:t>
      </w:r>
    </w:p>
    <w:p w:rsidR="006667DE" w:rsidRPr="00CB4DB2" w:rsidRDefault="006667DE" w:rsidP="006667D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Ogniskowa: 85 mm</w:t>
      </w:r>
    </w:p>
    <w:p w:rsidR="006667DE" w:rsidRPr="00CB4DB2" w:rsidRDefault="006667DE" w:rsidP="006667D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Max. przysłona f/1.8</w:t>
      </w:r>
    </w:p>
    <w:p w:rsidR="006667DE" w:rsidRPr="00CB4DB2" w:rsidRDefault="006667DE" w:rsidP="006667D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Min. przysłona: f/16</w:t>
      </w:r>
    </w:p>
    <w:p w:rsidR="006667DE" w:rsidRPr="00CB4DB2" w:rsidRDefault="006667DE" w:rsidP="006667D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Kąt widzenia: </w:t>
      </w:r>
      <w:r w:rsidR="00844B78" w:rsidRPr="00CB4DB2">
        <w:rPr>
          <w:rFonts w:ascii="Times New Roman" w:hAnsi="Times New Roman" w:cs="Times New Roman"/>
        </w:rPr>
        <w:t>28</w:t>
      </w:r>
      <w:r w:rsidRPr="00CB4DB2">
        <w:rPr>
          <w:rFonts w:ascii="Times New Roman" w:hAnsi="Times New Roman" w:cs="Times New Roman"/>
        </w:rPr>
        <w:t>°</w:t>
      </w:r>
    </w:p>
    <w:p w:rsidR="006667DE" w:rsidRPr="00CB4DB2" w:rsidRDefault="006667DE" w:rsidP="006667D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Liczba listków przysłony min. 7</w:t>
      </w:r>
    </w:p>
    <w:p w:rsidR="00F4113B" w:rsidRPr="00CB4DB2" w:rsidRDefault="00F4113B" w:rsidP="00F4113B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Możliwość mocowania do systemu NIKON F (wbudowana lub za pomocą dodatkowego systemu mocowania)</w:t>
      </w:r>
    </w:p>
    <w:p w:rsidR="00F4113B" w:rsidRPr="00CB4DB2" w:rsidRDefault="00F4113B" w:rsidP="0063525E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8"/>
          <w:u w:val="single"/>
        </w:rPr>
      </w:pPr>
    </w:p>
    <w:p w:rsidR="001E2D32" w:rsidRPr="00CB4DB2" w:rsidRDefault="001E2D32" w:rsidP="0063525E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LAMPA BLYSKOWA</w:t>
      </w:r>
    </w:p>
    <w:p w:rsidR="00844B78" w:rsidRPr="00CB4DB2" w:rsidRDefault="00844B78" w:rsidP="00844B78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Konstrukcja elektroniczna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Liczba przewodnia 34 (m, ISO 100)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Zoom: 24 – 135mm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Efektywny zasięg lampy błyskowej od 0,6 m do 20 m; zależy od czułości ISO i przysłony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Tryb błysku: i-TTL, automatyka przysłony,(A), automatyka bez TTL, tryb manualny, tryb stroboskopowy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Obracany reflektor: 180° w lewo i prawo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Wyświetlacz LCD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Wspomaganie AF</w:t>
      </w:r>
    </w:p>
    <w:p w:rsidR="00032B50" w:rsidRPr="00CB4DB2" w:rsidRDefault="00032B50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Możliwość bezprzewodowego wyzwalania 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Podstawka do lampy błyskowej</w:t>
      </w:r>
    </w:p>
    <w:p w:rsidR="00844B78" w:rsidRPr="00CB4DB2" w:rsidRDefault="00844B78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Futerał</w:t>
      </w:r>
    </w:p>
    <w:p w:rsidR="0063525E" w:rsidRPr="00CB4DB2" w:rsidRDefault="0063525E" w:rsidP="00844B78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Współpracujące aparaty: cyfrowe lustrzanki jednoobiektywowe firmy Nikon (format Nikon FX/DX)</w:t>
      </w:r>
    </w:p>
    <w:p w:rsidR="00032B50" w:rsidRPr="00CB4DB2" w:rsidRDefault="00032B50" w:rsidP="00EC3E21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Liczba błysków 150 lub więcej (baterie alkaiczne)/190 i więcej (akumulatory niklowo-wodorkowe)</w:t>
      </w:r>
    </w:p>
    <w:p w:rsidR="0010065A" w:rsidRPr="00CB4DB2" w:rsidRDefault="0063525E" w:rsidP="00673412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Wskaźnik gotowości do błysku</w:t>
      </w:r>
    </w:p>
    <w:p w:rsidR="0010065A" w:rsidRPr="00CB4DB2" w:rsidRDefault="0010065A" w:rsidP="00C70B0D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Informacja o p</w:t>
      </w:r>
      <w:r w:rsidR="0063525E" w:rsidRPr="00CB4DB2">
        <w:rPr>
          <w:rFonts w:ascii="Times New Roman" w:hAnsi="Times New Roman" w:cs="Times New Roman"/>
        </w:rPr>
        <w:t>ełn</w:t>
      </w:r>
      <w:r w:rsidRPr="00CB4DB2">
        <w:rPr>
          <w:rFonts w:ascii="Times New Roman" w:hAnsi="Times New Roman" w:cs="Times New Roman"/>
        </w:rPr>
        <w:t>ym</w:t>
      </w:r>
      <w:r w:rsidR="0063525E" w:rsidRPr="00CB4DB2">
        <w:rPr>
          <w:rFonts w:ascii="Times New Roman" w:hAnsi="Times New Roman" w:cs="Times New Roman"/>
        </w:rPr>
        <w:t xml:space="preserve"> naładowani</w:t>
      </w:r>
      <w:r w:rsidRPr="00CB4DB2">
        <w:rPr>
          <w:rFonts w:ascii="Times New Roman" w:hAnsi="Times New Roman" w:cs="Times New Roman"/>
        </w:rPr>
        <w:t>u</w:t>
      </w:r>
    </w:p>
    <w:p w:rsidR="0010065A" w:rsidRPr="00CB4DB2" w:rsidRDefault="0063525E" w:rsidP="0063525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Czas trwania błysku</w:t>
      </w:r>
      <w:r w:rsidR="0010065A" w:rsidRPr="00CB4DB2">
        <w:rPr>
          <w:rFonts w:ascii="Times New Roman" w:hAnsi="Times New Roman" w:cs="Times New Roman"/>
        </w:rPr>
        <w:t xml:space="preserve"> </w:t>
      </w:r>
      <w:r w:rsidRPr="00CB4DB2">
        <w:rPr>
          <w:rFonts w:ascii="Times New Roman" w:hAnsi="Times New Roman" w:cs="Times New Roman"/>
        </w:rPr>
        <w:t>około 1/1100 s przy pełnej mocy</w:t>
      </w:r>
    </w:p>
    <w:p w:rsidR="0010065A" w:rsidRPr="00CB4DB2" w:rsidRDefault="0063525E" w:rsidP="0063525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Dźwignia blokady stopki mocującej</w:t>
      </w:r>
      <w:r w:rsidR="0010065A" w:rsidRPr="00CB4DB2">
        <w:rPr>
          <w:rFonts w:ascii="Times New Roman" w:hAnsi="Times New Roman" w:cs="Times New Roman"/>
        </w:rPr>
        <w:t xml:space="preserve"> zapobiegająca przed przypadkowym odłączeniem</w:t>
      </w:r>
      <w:r w:rsidRPr="00CB4DB2">
        <w:rPr>
          <w:rFonts w:ascii="Times New Roman" w:hAnsi="Times New Roman" w:cs="Times New Roman"/>
        </w:rPr>
        <w:t>.</w:t>
      </w:r>
    </w:p>
    <w:p w:rsidR="0010065A" w:rsidRPr="00CB4DB2" w:rsidRDefault="0063525E" w:rsidP="0063525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Podstawka do lampy błyskowej</w:t>
      </w:r>
    </w:p>
    <w:p w:rsidR="001E2D32" w:rsidRPr="00CB4DB2" w:rsidRDefault="0010065A" w:rsidP="008055C6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Futerał</w:t>
      </w:r>
    </w:p>
    <w:p w:rsidR="009D5E27" w:rsidRPr="00CB4DB2" w:rsidRDefault="009130C6" w:rsidP="008055C6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STATYW</w:t>
      </w:r>
      <w:r w:rsidR="00032B50" w:rsidRPr="00CB4DB2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C4CCC" w:rsidRPr="00CB4DB2" w:rsidRDefault="000C4CCC" w:rsidP="000C4CC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Obciążenie </w:t>
      </w:r>
      <w:r w:rsidR="00CB3122" w:rsidRPr="00CB4DB2">
        <w:rPr>
          <w:rFonts w:ascii="Times New Roman" w:hAnsi="Times New Roman" w:cs="Times New Roman"/>
        </w:rPr>
        <w:t xml:space="preserve">max. </w:t>
      </w:r>
      <w:r w:rsidRPr="00CB4DB2">
        <w:rPr>
          <w:rFonts w:ascii="Times New Roman" w:hAnsi="Times New Roman" w:cs="Times New Roman"/>
        </w:rPr>
        <w:t xml:space="preserve">nie mniej niż </w:t>
      </w:r>
      <w:r w:rsidR="00032B50" w:rsidRPr="00CB4DB2">
        <w:rPr>
          <w:rFonts w:ascii="Times New Roman" w:hAnsi="Times New Roman" w:cs="Times New Roman"/>
        </w:rPr>
        <w:t>8</w:t>
      </w:r>
      <w:r w:rsidRPr="00CB4DB2">
        <w:rPr>
          <w:rFonts w:ascii="Times New Roman" w:hAnsi="Times New Roman" w:cs="Times New Roman"/>
        </w:rPr>
        <w:t xml:space="preserve"> kg</w:t>
      </w:r>
    </w:p>
    <w:p w:rsidR="000C4CCC" w:rsidRPr="00CB4DB2" w:rsidRDefault="000C4CCC" w:rsidP="000C4CC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Max. wysokość </w:t>
      </w:r>
      <w:r w:rsidR="00603DAE" w:rsidRPr="00CB4DB2">
        <w:rPr>
          <w:rFonts w:ascii="Times New Roman" w:hAnsi="Times New Roman" w:cs="Times New Roman"/>
        </w:rPr>
        <w:t>s</w:t>
      </w:r>
      <w:r w:rsidRPr="00CB4DB2">
        <w:rPr>
          <w:rFonts w:ascii="Times New Roman" w:hAnsi="Times New Roman" w:cs="Times New Roman"/>
        </w:rPr>
        <w:t xml:space="preserve">tatywu nie mniej niż </w:t>
      </w:r>
      <w:r w:rsidR="00032B50" w:rsidRPr="00CB4DB2">
        <w:rPr>
          <w:rFonts w:ascii="Times New Roman" w:hAnsi="Times New Roman" w:cs="Times New Roman"/>
        </w:rPr>
        <w:t>140</w:t>
      </w:r>
      <w:r w:rsidRPr="00CB4DB2">
        <w:rPr>
          <w:rFonts w:ascii="Times New Roman" w:hAnsi="Times New Roman" w:cs="Times New Roman"/>
        </w:rPr>
        <w:t xml:space="preserve"> cm</w:t>
      </w:r>
    </w:p>
    <w:p w:rsidR="000C4CCC" w:rsidRPr="00CB4DB2" w:rsidRDefault="000C4CCC" w:rsidP="000C4CC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 xml:space="preserve">Min. wysokość </w:t>
      </w:r>
      <w:r w:rsidR="00CB3122" w:rsidRPr="00CB4DB2">
        <w:rPr>
          <w:rFonts w:ascii="Times New Roman" w:hAnsi="Times New Roman" w:cs="Times New Roman"/>
        </w:rPr>
        <w:t>statywu</w:t>
      </w:r>
      <w:r w:rsidRPr="00CB4DB2">
        <w:rPr>
          <w:rFonts w:ascii="Times New Roman" w:hAnsi="Times New Roman" w:cs="Times New Roman"/>
        </w:rPr>
        <w:t xml:space="preserve"> niemiej niż </w:t>
      </w:r>
      <w:r w:rsidR="00032B50" w:rsidRPr="00CB4DB2">
        <w:rPr>
          <w:rFonts w:ascii="Times New Roman" w:hAnsi="Times New Roman" w:cs="Times New Roman"/>
        </w:rPr>
        <w:t>30</w:t>
      </w:r>
      <w:r w:rsidRPr="00CB4DB2">
        <w:rPr>
          <w:rFonts w:ascii="Times New Roman" w:hAnsi="Times New Roman" w:cs="Times New Roman"/>
        </w:rPr>
        <w:t xml:space="preserve"> cm</w:t>
      </w:r>
    </w:p>
    <w:p w:rsidR="00032B50" w:rsidRPr="00CB4DB2" w:rsidRDefault="00032B50" w:rsidP="000C4CC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Ruchoma głowica</w:t>
      </w:r>
    </w:p>
    <w:p w:rsidR="00032B50" w:rsidRPr="00CB4DB2" w:rsidRDefault="00032B50" w:rsidP="000C4CC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Wysokość po złożeniu max. 50 cm</w:t>
      </w:r>
    </w:p>
    <w:p w:rsidR="00032B50" w:rsidRPr="00CB4DB2" w:rsidRDefault="00032B50" w:rsidP="00032B50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KARTY PAMIĘCI – 2 sztuki</w:t>
      </w:r>
    </w:p>
    <w:p w:rsidR="00032B50" w:rsidRPr="00CB4DB2" w:rsidRDefault="00032B50" w:rsidP="00032B5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Pojemność min. 512GB</w:t>
      </w:r>
    </w:p>
    <w:p w:rsidR="00032B50" w:rsidRPr="00CB4DB2" w:rsidRDefault="00032B50" w:rsidP="00032B5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Prędkość odczytu: do 20 MB/s</w:t>
      </w:r>
    </w:p>
    <w:p w:rsidR="00032B50" w:rsidRPr="00CB4DB2" w:rsidRDefault="00032B50" w:rsidP="00032B5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Typ karty: SDHC, SDXC</w:t>
      </w:r>
    </w:p>
    <w:p w:rsidR="00032B50" w:rsidRPr="00CB4DB2" w:rsidRDefault="00032B50" w:rsidP="00032B5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Klasa prędkości UHS-I / U3</w:t>
      </w:r>
    </w:p>
    <w:p w:rsidR="00032B50" w:rsidRPr="00CB4DB2" w:rsidRDefault="00032B50" w:rsidP="00032B50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ŁADOWARKA DO AKUMUATORÓW</w:t>
      </w:r>
    </w:p>
    <w:p w:rsidR="00032B50" w:rsidRPr="00CB4DB2" w:rsidRDefault="00F42D2B" w:rsidP="00032B5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lastRenderedPageBreak/>
        <w:t>Możliwość ładowania min. 4 akumulatorów</w:t>
      </w:r>
    </w:p>
    <w:p w:rsidR="00F42D2B" w:rsidRPr="00CB4DB2" w:rsidRDefault="00F42D2B" w:rsidP="00F42D2B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CB4DB2">
        <w:rPr>
          <w:rFonts w:ascii="Times New Roman" w:hAnsi="Times New Roman" w:cs="Times New Roman"/>
          <w:b/>
          <w:sz w:val="28"/>
          <w:u w:val="single"/>
        </w:rPr>
        <w:t>PLECAK FOTOGRAFICZNY</w:t>
      </w:r>
    </w:p>
    <w:p w:rsidR="00F42D2B" w:rsidRPr="00CB4DB2" w:rsidRDefault="00F42D2B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Dedykowany do aparatów fotograficznych z osprzętem</w:t>
      </w:r>
    </w:p>
    <w:p w:rsidR="00F42D2B" w:rsidRPr="00CB4DB2" w:rsidRDefault="00F42D2B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Wymiary wewnętrzne min. 25 x 10 x 35</w:t>
      </w:r>
    </w:p>
    <w:p w:rsidR="00F42D2B" w:rsidRPr="00CB4DB2" w:rsidRDefault="00F42D2B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Pojemość min. 15l</w:t>
      </w:r>
    </w:p>
    <w:p w:rsidR="00F42D2B" w:rsidRPr="00CB4DB2" w:rsidRDefault="00F42D2B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Kolor czarny</w:t>
      </w:r>
    </w:p>
    <w:p w:rsidR="00F42D2B" w:rsidRPr="00CB4DB2" w:rsidRDefault="00F42D2B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Kieszenie zewnętrzne</w:t>
      </w:r>
    </w:p>
    <w:p w:rsidR="00F42D2B" w:rsidRPr="00CB4DB2" w:rsidRDefault="00F42D2B" w:rsidP="00F42D2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Przegrody wewnętrzne</w:t>
      </w:r>
    </w:p>
    <w:p w:rsidR="00014C72" w:rsidRDefault="00F42D2B" w:rsidP="00014C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Materiał wodoodporny lub wyposażony w pokrowiec wodoodporny</w:t>
      </w:r>
    </w:p>
    <w:p w:rsidR="00CB4DB2" w:rsidRPr="00014C72" w:rsidRDefault="00014C72" w:rsidP="00014C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014C72">
        <w:rPr>
          <w:rFonts w:ascii="Times New Roman" w:hAnsi="Times New Roman" w:cs="Times New Roman"/>
        </w:rPr>
        <w:t>Boczny dostęp do szybkiej wymiany obiektywów</w:t>
      </w:r>
      <w:r>
        <w:rPr>
          <w:rFonts w:ascii="Times New Roman" w:hAnsi="Times New Roman" w:cs="Times New Roman"/>
        </w:rPr>
        <w:br/>
      </w:r>
    </w:p>
    <w:p w:rsidR="00014C72" w:rsidRDefault="00CB4DB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Model, Producent</w:t>
      </w:r>
      <w:r w:rsidRPr="0074152C">
        <w:rPr>
          <w:b/>
          <w:bCs/>
          <w:sz w:val="22"/>
          <w:szCs w:val="22"/>
        </w:rPr>
        <w:t xml:space="preserve">: 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Aparat fotograficzny:</w:t>
      </w:r>
      <w:r w:rsidR="00CB4DB2" w:rsidRPr="0074152C">
        <w:rPr>
          <w:b/>
          <w:bCs/>
          <w:sz w:val="22"/>
          <w:szCs w:val="22"/>
        </w:rPr>
        <w:t>.........................................................</w:t>
      </w:r>
      <w:r>
        <w:rPr>
          <w:b/>
          <w:bCs/>
          <w:sz w:val="22"/>
          <w:szCs w:val="22"/>
        </w:rPr>
        <w:t>................................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Obiektyw 1 :…………………………………………………………………….. 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Obiektyw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:…………………………………………………………………</w:t>
      </w:r>
      <w:r>
        <w:rPr>
          <w:b/>
          <w:bCs/>
          <w:sz w:val="22"/>
          <w:szCs w:val="22"/>
        </w:rPr>
        <w:t>……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Obiektyw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:……………………………………………………………………..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Obiektyw 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:……………………………………………………………………..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Lampa błyskowa: ……………………………………………………………….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Statyw: ……………………………………………………………………………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Karty pamięci: …………………………………………………………………..</w:t>
      </w:r>
    </w:p>
    <w:p w:rsidR="00014C72" w:rsidRDefault="00014C72" w:rsidP="00CB4DB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Ładowarka do akumulatorów: …………………………………………………</w:t>
      </w:r>
    </w:p>
    <w:p w:rsidR="00014C72" w:rsidRDefault="00014C72" w:rsidP="00014C72">
      <w:pPr>
        <w:pStyle w:val="Teksttreci"/>
        <w:tabs>
          <w:tab w:val="left" w:pos="421"/>
        </w:tabs>
        <w:spacing w:after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Plecak fotograficzny: ……………………………………………………………</w:t>
      </w:r>
    </w:p>
    <w:p w:rsidR="00014C72" w:rsidRDefault="00CB4DB2" w:rsidP="00014C72">
      <w:pPr>
        <w:pStyle w:val="Teksttreci"/>
        <w:tabs>
          <w:tab w:val="left" w:pos="421"/>
        </w:tabs>
        <w:spacing w:after="440"/>
        <w:jc w:val="center"/>
        <w:rPr>
          <w:b/>
          <w:bCs/>
          <w:color w:val="auto"/>
          <w:sz w:val="22"/>
          <w:szCs w:val="22"/>
          <w:u w:val="single"/>
        </w:rPr>
      </w:pPr>
      <w:r w:rsidRPr="0074152C">
        <w:rPr>
          <w:b/>
          <w:bCs/>
          <w:color w:val="auto"/>
          <w:sz w:val="22"/>
          <w:szCs w:val="22"/>
          <w:u w:val="single"/>
        </w:rPr>
        <w:t>Do formularza należy dołączyć kartę katalogową produktu.</w:t>
      </w:r>
      <w:bookmarkStart w:id="0" w:name="_GoBack"/>
      <w:bookmarkEnd w:id="0"/>
    </w:p>
    <w:p w:rsidR="00CB4DB2" w:rsidRPr="00CB4DB2" w:rsidRDefault="00CB4DB2" w:rsidP="00CB4DB2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……………………………..</w:t>
      </w:r>
    </w:p>
    <w:p w:rsidR="000C4CCC" w:rsidRPr="00CB4DB2" w:rsidRDefault="00CB4DB2" w:rsidP="00CB4DB2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CB4DB2">
        <w:rPr>
          <w:rFonts w:ascii="Times New Roman" w:hAnsi="Times New Roman" w:cs="Times New Roman"/>
        </w:rPr>
        <w:t>(podpis i pieczęć oferenta)</w:t>
      </w:r>
    </w:p>
    <w:sectPr w:rsidR="000C4CCC" w:rsidRPr="00CB4DB2" w:rsidSect="00EA50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5E33"/>
    <w:multiLevelType w:val="hybridMultilevel"/>
    <w:tmpl w:val="233E7888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A4A"/>
    <w:multiLevelType w:val="hybridMultilevel"/>
    <w:tmpl w:val="D136AEB0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DC3"/>
    <w:multiLevelType w:val="hybridMultilevel"/>
    <w:tmpl w:val="AF5CD9B4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D2A"/>
    <w:multiLevelType w:val="hybridMultilevel"/>
    <w:tmpl w:val="06FE8586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675"/>
    <w:multiLevelType w:val="hybridMultilevel"/>
    <w:tmpl w:val="656A1940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D7F"/>
    <w:multiLevelType w:val="hybridMultilevel"/>
    <w:tmpl w:val="3EDAC57C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BB4"/>
    <w:multiLevelType w:val="hybridMultilevel"/>
    <w:tmpl w:val="69E02434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3A3A"/>
    <w:multiLevelType w:val="hybridMultilevel"/>
    <w:tmpl w:val="FB0452A0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EF3"/>
    <w:multiLevelType w:val="hybridMultilevel"/>
    <w:tmpl w:val="AD6CAC4C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5FFD"/>
    <w:multiLevelType w:val="hybridMultilevel"/>
    <w:tmpl w:val="7BF25166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1DB1"/>
    <w:multiLevelType w:val="hybridMultilevel"/>
    <w:tmpl w:val="4B8C9426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1D7"/>
    <w:multiLevelType w:val="hybridMultilevel"/>
    <w:tmpl w:val="2BB41EC0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7C44"/>
    <w:multiLevelType w:val="hybridMultilevel"/>
    <w:tmpl w:val="0FE40916"/>
    <w:lvl w:ilvl="0" w:tplc="F9D4C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6"/>
    <w:rsid w:val="00014C72"/>
    <w:rsid w:val="00032B50"/>
    <w:rsid w:val="000B7007"/>
    <w:rsid w:val="000C4CCC"/>
    <w:rsid w:val="0010065A"/>
    <w:rsid w:val="001E2D32"/>
    <w:rsid w:val="00211E82"/>
    <w:rsid w:val="002B1C18"/>
    <w:rsid w:val="003E1567"/>
    <w:rsid w:val="00556F72"/>
    <w:rsid w:val="005803E9"/>
    <w:rsid w:val="005943A7"/>
    <w:rsid w:val="005F0D59"/>
    <w:rsid w:val="00603DAE"/>
    <w:rsid w:val="0063525E"/>
    <w:rsid w:val="006667DE"/>
    <w:rsid w:val="0068324B"/>
    <w:rsid w:val="008055C6"/>
    <w:rsid w:val="00842232"/>
    <w:rsid w:val="00844B78"/>
    <w:rsid w:val="008630D2"/>
    <w:rsid w:val="00893B42"/>
    <w:rsid w:val="008F0818"/>
    <w:rsid w:val="009130C6"/>
    <w:rsid w:val="0096650D"/>
    <w:rsid w:val="00983B85"/>
    <w:rsid w:val="00CB3122"/>
    <w:rsid w:val="00CB4DB2"/>
    <w:rsid w:val="00D673ED"/>
    <w:rsid w:val="00DD0260"/>
    <w:rsid w:val="00DD52AE"/>
    <w:rsid w:val="00E2179C"/>
    <w:rsid w:val="00EA502A"/>
    <w:rsid w:val="00F4113B"/>
    <w:rsid w:val="00F42D2B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C7E"/>
  <w15:chartTrackingRefBased/>
  <w15:docId w15:val="{6D6836BC-11DC-431A-896D-C23421B5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C6"/>
    <w:pPr>
      <w:ind w:left="720"/>
      <w:contextualSpacing/>
    </w:pPr>
  </w:style>
  <w:style w:type="character" w:customStyle="1" w:styleId="Nagwek2">
    <w:name w:val="Nagłówek #2_"/>
    <w:basedOn w:val="Domylnaczcionkaakapitu"/>
    <w:qFormat/>
    <w:rsid w:val="00CB4D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Nagwek20">
    <w:name w:val="Nagłówek #2"/>
    <w:basedOn w:val="Normalny"/>
    <w:qFormat/>
    <w:rsid w:val="00CB4DB2"/>
    <w:pPr>
      <w:widowControl w:val="0"/>
      <w:spacing w:after="2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 w:bidi="pl-PL"/>
    </w:rPr>
  </w:style>
  <w:style w:type="paragraph" w:customStyle="1" w:styleId="Teksttreci">
    <w:name w:val="Tekst treści"/>
    <w:basedOn w:val="Normalny"/>
    <w:qFormat/>
    <w:rsid w:val="00CB4DB2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Januszkiewicz</dc:creator>
  <cp:keywords/>
  <dc:description/>
  <cp:lastModifiedBy>Karolina Sajdak</cp:lastModifiedBy>
  <cp:revision>4</cp:revision>
  <dcterms:created xsi:type="dcterms:W3CDTF">2023-10-23T06:37:00Z</dcterms:created>
  <dcterms:modified xsi:type="dcterms:W3CDTF">2023-10-23T06:45:00Z</dcterms:modified>
</cp:coreProperties>
</file>