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4E" w:rsidRDefault="00480E4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6B75EE" w:rsidRDefault="006B75EE" w:rsidP="00BF708D">
      <w:pPr>
        <w:jc w:val="center"/>
        <w:rPr>
          <w:b/>
        </w:rPr>
      </w:pPr>
    </w:p>
    <w:p w:rsidR="00BF708D" w:rsidRPr="00AC66B6" w:rsidRDefault="00BF708D" w:rsidP="00BF708D">
      <w:pPr>
        <w:jc w:val="center"/>
        <w:rPr>
          <w:b/>
        </w:rPr>
      </w:pPr>
      <w:r w:rsidRPr="00AC66B6">
        <w:rPr>
          <w:b/>
        </w:rPr>
        <w:t xml:space="preserve">Zapytanie ofertowe </w:t>
      </w:r>
    </w:p>
    <w:p w:rsidR="00BF708D" w:rsidRDefault="00BF708D" w:rsidP="00BF708D">
      <w:pPr>
        <w:jc w:val="center"/>
      </w:pPr>
    </w:p>
    <w:p w:rsidR="00BF708D" w:rsidRPr="0084080B" w:rsidRDefault="00BF708D" w:rsidP="00C94CFB">
      <w:pPr>
        <w:spacing w:after="120" w:line="280" w:lineRule="exact"/>
        <w:rPr>
          <w:i/>
        </w:rPr>
      </w:pPr>
      <w:r w:rsidRPr="0084080B">
        <w:t xml:space="preserve">Zwracam się z Zapytaniem o przedstawienie oferty cenowej dotyczącej </w:t>
      </w:r>
      <w:r w:rsidR="00F64E71" w:rsidRPr="0084080B">
        <w:t xml:space="preserve">wykonania </w:t>
      </w:r>
      <w:r w:rsidRPr="0084080B">
        <w:t xml:space="preserve">materiałów promocyjnych w ramach realizacji projektu pn. </w:t>
      </w:r>
      <w:r w:rsidRPr="0084080B">
        <w:rPr>
          <w:i/>
        </w:rPr>
        <w:t>EKO OBYWATEL kampania edukacyjno- informacyjna</w:t>
      </w:r>
      <w:r w:rsidR="0084080B">
        <w:rPr>
          <w:i/>
        </w:rPr>
        <w:t>.</w:t>
      </w:r>
    </w:p>
    <w:p w:rsidR="00BF708D" w:rsidRPr="0084080B" w:rsidRDefault="00BF708D" w:rsidP="00C94CFB">
      <w:pPr>
        <w:spacing w:after="120" w:line="280" w:lineRule="exact"/>
      </w:pP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>1. Dane Zamawiającego: KWP w Szczecinie ul. Małopolska 47, 70-515 Szczecin.</w:t>
      </w:r>
    </w:p>
    <w:p w:rsidR="00BF708D" w:rsidRPr="0084080B" w:rsidRDefault="00F200B7" w:rsidP="00F200B7">
      <w:pPr>
        <w:spacing w:after="240" w:line="280" w:lineRule="exact"/>
        <w:ind w:left="284" w:hanging="284"/>
      </w:pPr>
      <w:r w:rsidRPr="0084080B">
        <w:tab/>
        <w:t>O</w:t>
      </w:r>
      <w:r w:rsidR="00BF708D" w:rsidRPr="0084080B">
        <w:t>sob</w:t>
      </w:r>
      <w:r w:rsidR="0084080B">
        <w:t>a do kontaktu: Dorota Kobielska</w:t>
      </w:r>
      <w:r w:rsidR="00BF708D" w:rsidRPr="0084080B">
        <w:t xml:space="preserve">, tel. 47-78-11-439, </w:t>
      </w:r>
      <w:r w:rsidR="0084080B">
        <w:br/>
      </w:r>
      <w:r w:rsidR="00BF708D" w:rsidRPr="0084080B">
        <w:t xml:space="preserve">e-mail: </w:t>
      </w:r>
      <w:hyperlink r:id="rId7" w:history="1">
        <w:r w:rsidR="00BF708D" w:rsidRPr="0084080B">
          <w:rPr>
            <w:rStyle w:val="Hipercze"/>
            <w:color w:val="auto"/>
            <w:u w:val="none"/>
          </w:rPr>
          <w:t>dorota.kobielska@sc.policja.gov.pl</w:t>
        </w:r>
      </w:hyperlink>
      <w:r w:rsidR="00551EBE" w:rsidRPr="0084080B">
        <w:t>.</w:t>
      </w:r>
    </w:p>
    <w:p w:rsidR="00551EBE" w:rsidRPr="0084080B" w:rsidRDefault="00551EBE" w:rsidP="00522DE3">
      <w:pPr>
        <w:spacing w:after="240" w:line="276" w:lineRule="auto"/>
        <w:ind w:left="284"/>
        <w:rPr>
          <w:b/>
        </w:rPr>
      </w:pPr>
      <w:r w:rsidRPr="0084080B">
        <w:rPr>
          <w:b/>
        </w:rPr>
        <w:t xml:space="preserve">Zapytania dotyczące wykonania materiałów </w:t>
      </w:r>
      <w:r w:rsidR="00522DE3">
        <w:rPr>
          <w:b/>
        </w:rPr>
        <w:t>proszę kierować do Pana Damiana</w:t>
      </w:r>
      <w:r w:rsidR="00522DE3">
        <w:rPr>
          <w:b/>
        </w:rPr>
        <w:br/>
      </w:r>
      <w:r w:rsidRPr="0084080B">
        <w:rPr>
          <w:b/>
        </w:rPr>
        <w:t>Orlik</w:t>
      </w:r>
      <w:r w:rsidR="00F200B7" w:rsidRPr="0084080B">
        <w:rPr>
          <w:b/>
        </w:rPr>
        <w:t>a</w:t>
      </w:r>
      <w:r w:rsidR="006B75EE">
        <w:rPr>
          <w:b/>
        </w:rPr>
        <w:t xml:space="preserve">, tel. </w:t>
      </w:r>
      <w:r w:rsidRPr="0084080B">
        <w:rPr>
          <w:b/>
        </w:rPr>
        <w:t>47-78-12-062, e-mail: damian.orlik@sc.</w:t>
      </w:r>
      <w:r w:rsidR="00F200B7" w:rsidRPr="0084080B">
        <w:rPr>
          <w:b/>
        </w:rPr>
        <w:t>policja.gov.pl</w:t>
      </w: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>2. Podstaw</w:t>
      </w:r>
      <w:r w:rsidR="0084080B">
        <w:t>a prawna udzielenia zamówienia:</w:t>
      </w:r>
      <w:r w:rsidRPr="0084080B">
        <w:t xml:space="preserve"> na podstawi</w:t>
      </w:r>
      <w:r w:rsidR="00522DE3">
        <w:t>e art. 2 ust.1 pkt. 1 ustawy PZP</w:t>
      </w:r>
      <w:r w:rsidRPr="0084080B">
        <w:t xml:space="preserve"> </w:t>
      </w:r>
      <w:r w:rsidRPr="0084080B">
        <w:br/>
        <w:t xml:space="preserve">z dnia 11 września 2019 roku </w:t>
      </w:r>
      <w:r w:rsidRPr="00AB6898">
        <w:rPr>
          <w:spacing w:val="-6"/>
        </w:rPr>
        <w:t>(</w:t>
      </w:r>
      <w:r w:rsidRPr="006B75EE">
        <w:rPr>
          <w:spacing w:val="-20"/>
        </w:rPr>
        <w:t>Dz.</w:t>
      </w:r>
      <w:r w:rsidR="006B75EE" w:rsidRPr="006B75EE">
        <w:rPr>
          <w:spacing w:val="-20"/>
        </w:rPr>
        <w:t xml:space="preserve"> </w:t>
      </w:r>
      <w:r w:rsidRPr="006B75EE">
        <w:rPr>
          <w:spacing w:val="-20"/>
        </w:rPr>
        <w:t>U. z 2023 r. poz. 1605</w:t>
      </w:r>
      <w:r w:rsidR="006B75EE" w:rsidRPr="006B75EE">
        <w:rPr>
          <w:spacing w:val="-20"/>
        </w:rPr>
        <w:t xml:space="preserve"> z </w:t>
      </w:r>
      <w:proofErr w:type="spellStart"/>
      <w:r w:rsidR="006B75EE" w:rsidRPr="006B75EE">
        <w:rPr>
          <w:spacing w:val="-20"/>
        </w:rPr>
        <w:t>późń</w:t>
      </w:r>
      <w:proofErr w:type="spellEnd"/>
      <w:r w:rsidR="006B75EE" w:rsidRPr="006B75EE">
        <w:rPr>
          <w:spacing w:val="-20"/>
        </w:rPr>
        <w:t>.</w:t>
      </w:r>
      <w:r w:rsidR="00F420D3" w:rsidRPr="006B75EE">
        <w:rPr>
          <w:spacing w:val="-20"/>
        </w:rPr>
        <w:t xml:space="preserve"> </w:t>
      </w:r>
      <w:proofErr w:type="spellStart"/>
      <w:r w:rsidR="00F420D3" w:rsidRPr="006B75EE">
        <w:rPr>
          <w:spacing w:val="-20"/>
        </w:rPr>
        <w:t>zmn</w:t>
      </w:r>
      <w:proofErr w:type="spellEnd"/>
      <w:r w:rsidR="00F420D3" w:rsidRPr="006B75EE">
        <w:rPr>
          <w:spacing w:val="-20"/>
        </w:rPr>
        <w:t>.</w:t>
      </w:r>
      <w:r w:rsidRPr="006B75EE">
        <w:rPr>
          <w:spacing w:val="-20"/>
        </w:rPr>
        <w:t>)</w:t>
      </w:r>
      <w:r w:rsidRPr="0084080B">
        <w:t xml:space="preserve"> zakupy poniżej 130 tys. zł</w:t>
      </w:r>
    </w:p>
    <w:p w:rsidR="00BF708D" w:rsidRPr="0084080B" w:rsidRDefault="00BF708D" w:rsidP="00F200B7">
      <w:pPr>
        <w:spacing w:after="240" w:line="280" w:lineRule="exact"/>
        <w:ind w:left="284" w:hanging="284"/>
      </w:pPr>
      <w:r w:rsidRPr="0084080B">
        <w:t xml:space="preserve">3. Opis przedmiotu zamówienia: </w:t>
      </w:r>
    </w:p>
    <w:p w:rsidR="00125E2D" w:rsidRPr="0084080B" w:rsidRDefault="00125E2D" w:rsidP="00F200B7">
      <w:pPr>
        <w:spacing w:after="240" w:line="280" w:lineRule="exact"/>
        <w:ind w:left="284"/>
      </w:pPr>
      <w:r w:rsidRPr="0084080B">
        <w:rPr>
          <w:b/>
        </w:rPr>
        <w:t>Torba ekologiczna bawełniana na ramię</w:t>
      </w:r>
      <w:r w:rsidR="00F200B7" w:rsidRPr="0084080B">
        <w:tab/>
      </w:r>
      <w:r w:rsidR="00F200B7" w:rsidRPr="0084080B">
        <w:tab/>
      </w:r>
      <w:r w:rsidR="00F200B7" w:rsidRPr="0084080B">
        <w:rPr>
          <w:b/>
        </w:rPr>
        <w:t>w ilości 250 egzemplarzy</w:t>
      </w:r>
    </w:p>
    <w:p w:rsidR="00125E2D" w:rsidRPr="0084080B" w:rsidRDefault="003106CD" w:rsidP="00F200B7">
      <w:pPr>
        <w:pStyle w:val="Akapitzlist"/>
        <w:numPr>
          <w:ilvl w:val="0"/>
          <w:numId w:val="2"/>
        </w:numPr>
        <w:spacing w:after="240" w:line="280" w:lineRule="exact"/>
        <w:ind w:left="641" w:hanging="357"/>
      </w:pPr>
      <w:r>
        <w:t>wymiary</w:t>
      </w:r>
      <w:r w:rsidR="00F64E71" w:rsidRPr="0084080B">
        <w:t>:</w:t>
      </w:r>
      <w:r w:rsidR="00125E2D" w:rsidRPr="0084080B">
        <w:t xml:space="preserve"> 40 cm x 40 cm</w:t>
      </w:r>
      <w:r w:rsidR="005C6DE4">
        <w:t xml:space="preserve"> (+/- 2 cm)</w:t>
      </w:r>
      <w:r w:rsidR="00125E2D" w:rsidRPr="0084080B">
        <w:t xml:space="preserve">, </w:t>
      </w:r>
    </w:p>
    <w:p w:rsidR="00125E2D" w:rsidRPr="0084080B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gramatura</w:t>
      </w:r>
      <w:r w:rsidR="00F64E71" w:rsidRPr="0084080B">
        <w:t>:</w:t>
      </w:r>
      <w:r w:rsidRPr="0084080B">
        <w:t xml:space="preserve"> 140 g/m</w:t>
      </w:r>
      <w:r w:rsidRPr="0084080B">
        <w:rPr>
          <w:vertAlign w:val="superscript"/>
        </w:rPr>
        <w:t>2</w:t>
      </w:r>
      <w:r w:rsidRPr="0084080B">
        <w:t xml:space="preserve">, </w:t>
      </w:r>
    </w:p>
    <w:p w:rsidR="00125E2D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uszy</w:t>
      </w:r>
      <w:r w:rsidR="00F64E71" w:rsidRPr="0084080B">
        <w:t>:</w:t>
      </w:r>
      <w:r w:rsidRPr="0084080B">
        <w:t xml:space="preserve"> długie</w:t>
      </w:r>
      <w:r w:rsidR="005C6DE4" w:rsidRPr="005C6DE4">
        <w:t xml:space="preserve"> </w:t>
      </w:r>
      <w:r w:rsidR="005C6DE4">
        <w:t>- około 70 cm,</w:t>
      </w:r>
      <w:r w:rsidRPr="0084080B">
        <w:t xml:space="preserve"> </w:t>
      </w:r>
      <w:r w:rsidR="005C6DE4">
        <w:t>bawełniane, szerokość około 2</w:t>
      </w:r>
      <w:r w:rsidR="006B75EE">
        <w:t>,5</w:t>
      </w:r>
      <w:r w:rsidR="005C6DE4">
        <w:t xml:space="preserve"> cm,</w:t>
      </w:r>
    </w:p>
    <w:p w:rsidR="005C6DE4" w:rsidRPr="0084080B" w:rsidRDefault="00D24F3F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>
        <w:t>kolor: naturalny</w:t>
      </w:r>
      <w:r w:rsidR="006B75EE">
        <w:t xml:space="preserve"> -</w:t>
      </w:r>
      <w:r>
        <w:t xml:space="preserve"> </w:t>
      </w:r>
      <w:proofErr w:type="spellStart"/>
      <w:r>
        <w:t>ecru</w:t>
      </w:r>
      <w:proofErr w:type="spellEnd"/>
      <w:r>
        <w:t>,</w:t>
      </w:r>
    </w:p>
    <w:p w:rsidR="00125E2D" w:rsidRDefault="00125E2D" w:rsidP="00F200B7">
      <w:pPr>
        <w:pStyle w:val="Akapitzlist"/>
        <w:numPr>
          <w:ilvl w:val="0"/>
          <w:numId w:val="1"/>
        </w:numPr>
        <w:spacing w:after="240" w:line="280" w:lineRule="exact"/>
        <w:ind w:left="641" w:hanging="357"/>
      </w:pPr>
      <w:r w:rsidRPr="0084080B">
        <w:t>znakowanie</w:t>
      </w:r>
      <w:r w:rsidR="00F64E71" w:rsidRPr="0084080B">
        <w:t>:</w:t>
      </w:r>
      <w:r w:rsidRPr="0084080B">
        <w:t xml:space="preserve"> po jednej stronie. </w:t>
      </w:r>
    </w:p>
    <w:p w:rsidR="00782B20" w:rsidRDefault="00782B20" w:rsidP="00782B20">
      <w:pPr>
        <w:pStyle w:val="Akapitzlist"/>
        <w:spacing w:after="240" w:line="280" w:lineRule="exact"/>
        <w:ind w:left="641"/>
      </w:pPr>
    </w:p>
    <w:p w:rsidR="00782B20" w:rsidRPr="0084080B" w:rsidRDefault="00782B20" w:rsidP="00782B20">
      <w:pPr>
        <w:pStyle w:val="Akapitzlist"/>
        <w:spacing w:after="240" w:line="280" w:lineRule="exact"/>
        <w:ind w:left="641"/>
      </w:pPr>
      <w:r w:rsidRPr="00782B20">
        <w:rPr>
          <w:i/>
        </w:rPr>
        <w:t>Na torbie</w:t>
      </w:r>
      <w:r>
        <w:t xml:space="preserve"> </w:t>
      </w:r>
      <w:r w:rsidRPr="0084080B">
        <w:rPr>
          <w:i/>
        </w:rPr>
        <w:t>musi być umieszczone zdanie „Zadanie sfinansowane z budżetu Wojewódzkie</w:t>
      </w:r>
      <w:r>
        <w:rPr>
          <w:i/>
        </w:rPr>
        <w:t xml:space="preserve">go Funduszu Ochrony Środowiska </w:t>
      </w:r>
      <w:r w:rsidRPr="0084080B">
        <w:rPr>
          <w:i/>
        </w:rPr>
        <w:t>i Gospodarki Wodnej w Szczecinie”, logo Komendy Wojewódzkiej Policji w Szczecinie oraz log</w:t>
      </w:r>
      <w:r>
        <w:rPr>
          <w:i/>
        </w:rPr>
        <w:t xml:space="preserve">o wspomnianego powyżej Funduszu wg wytycznych zawartych w Księdze znaku WFOŚIGW oraz nazwa projektu EKO OBYWATEL. </w:t>
      </w:r>
      <w:r>
        <w:rPr>
          <w:b/>
          <w:i/>
        </w:rPr>
        <w:t xml:space="preserve">Znakowanie </w:t>
      </w:r>
      <w:proofErr w:type="spellStart"/>
      <w:r w:rsidR="003E225C">
        <w:rPr>
          <w:b/>
          <w:i/>
        </w:rPr>
        <w:t>pełnokolorowy</w:t>
      </w:r>
      <w:proofErr w:type="spellEnd"/>
      <w:r w:rsidR="003E225C">
        <w:rPr>
          <w:b/>
          <w:i/>
        </w:rPr>
        <w:t xml:space="preserve"> nadruk.</w:t>
      </w:r>
    </w:p>
    <w:p w:rsidR="003E225C" w:rsidRDefault="003E225C" w:rsidP="00F200B7">
      <w:pPr>
        <w:spacing w:after="240" w:line="280" w:lineRule="exact"/>
        <w:ind w:left="284"/>
        <w:rPr>
          <w:b/>
        </w:rPr>
      </w:pPr>
    </w:p>
    <w:p w:rsidR="003E225C" w:rsidRDefault="003E225C" w:rsidP="00F200B7">
      <w:pPr>
        <w:spacing w:after="240" w:line="280" w:lineRule="exact"/>
        <w:ind w:left="284"/>
        <w:rPr>
          <w:b/>
        </w:rPr>
      </w:pPr>
    </w:p>
    <w:p w:rsidR="003E225C" w:rsidRDefault="003E225C" w:rsidP="00F200B7">
      <w:pPr>
        <w:spacing w:after="240" w:line="280" w:lineRule="exact"/>
        <w:ind w:left="284"/>
        <w:rPr>
          <w:b/>
        </w:rPr>
      </w:pPr>
    </w:p>
    <w:p w:rsidR="003E225C" w:rsidRDefault="003E225C" w:rsidP="00F200B7">
      <w:pPr>
        <w:spacing w:after="240" w:line="280" w:lineRule="exact"/>
        <w:ind w:left="284"/>
        <w:rPr>
          <w:b/>
        </w:rPr>
      </w:pPr>
    </w:p>
    <w:p w:rsidR="00125E2D" w:rsidRDefault="00511A89" w:rsidP="00F200B7">
      <w:pPr>
        <w:spacing w:after="240" w:line="280" w:lineRule="exact"/>
        <w:ind w:left="284"/>
        <w:rPr>
          <w:b/>
        </w:rPr>
      </w:pPr>
      <w:r>
        <w:rPr>
          <w:b/>
        </w:rPr>
        <w:t>Zawieszka odblaskowa</w:t>
      </w:r>
      <w:r w:rsidR="003106CD">
        <w:rPr>
          <w:b/>
        </w:rPr>
        <w:t xml:space="preserve"> „koniczyna z logo”</w:t>
      </w:r>
      <w:r w:rsidR="003106CD">
        <w:rPr>
          <w:b/>
        </w:rPr>
        <w:tab/>
      </w:r>
      <w:r w:rsidR="003106CD">
        <w:rPr>
          <w:b/>
        </w:rPr>
        <w:tab/>
      </w:r>
      <w:r w:rsidR="00F200B7" w:rsidRPr="0084080B">
        <w:rPr>
          <w:b/>
        </w:rPr>
        <w:t>w ilości 1 tys. egzemplarzy</w:t>
      </w:r>
    </w:p>
    <w:p w:rsidR="003106CD" w:rsidRPr="00074A5A" w:rsidRDefault="003106CD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 w:rsidRPr="003106CD">
        <w:t>wymiary: około 6 cm x 6 cm</w:t>
      </w:r>
      <w:r w:rsidR="00480E4E">
        <w:t xml:space="preserve"> (tolerancja wymiarów +/- 5 m</w:t>
      </w:r>
      <w:r w:rsidR="00D37CFC">
        <w:t>m)</w:t>
      </w:r>
      <w:r w:rsidR="00074A5A">
        <w:t>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zawieszka dwustronna z folii odblaskowej pryzmatycznej PVC,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wewnątrz 3 mm gąbka,</w:t>
      </w:r>
    </w:p>
    <w:p w:rsidR="00074A5A" w:rsidRPr="00074A5A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rodzaj mocowania: łańcuszek kulkowy około 12 cm,</w:t>
      </w:r>
    </w:p>
    <w:p w:rsidR="00074A5A" w:rsidRPr="003106CD" w:rsidRDefault="00074A5A" w:rsidP="003106CD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kolor: zielony,</w:t>
      </w:r>
    </w:p>
    <w:p w:rsidR="00074A5A" w:rsidRPr="00074A5A" w:rsidRDefault="00480E4E" w:rsidP="00074A5A">
      <w:pPr>
        <w:pStyle w:val="Akapitzlist"/>
        <w:numPr>
          <w:ilvl w:val="0"/>
          <w:numId w:val="3"/>
        </w:numPr>
        <w:spacing w:after="240" w:line="280" w:lineRule="exact"/>
        <w:rPr>
          <w:b/>
        </w:rPr>
      </w:pPr>
      <w:r>
        <w:t>nadruk dwustronny.</w:t>
      </w:r>
    </w:p>
    <w:p w:rsidR="00782B20" w:rsidRPr="00782B20" w:rsidRDefault="00782B20" w:rsidP="00782B20">
      <w:pPr>
        <w:spacing w:after="240" w:line="280" w:lineRule="exact"/>
        <w:ind w:left="284"/>
        <w:rPr>
          <w:b/>
          <w:i/>
        </w:rPr>
      </w:pPr>
      <w:r w:rsidRPr="00782B20">
        <w:rPr>
          <w:i/>
        </w:rPr>
        <w:t xml:space="preserve">Na </w:t>
      </w:r>
      <w:r>
        <w:rPr>
          <w:i/>
        </w:rPr>
        <w:t>koniczynce</w:t>
      </w:r>
      <w:r>
        <w:t xml:space="preserve"> </w:t>
      </w:r>
      <w:r w:rsidRPr="0084080B">
        <w:rPr>
          <w:i/>
        </w:rPr>
        <w:t>musi być umieszczone zdanie „Zadanie sfinansowane z budżetu Wojewódzkie</w:t>
      </w:r>
      <w:r>
        <w:rPr>
          <w:i/>
        </w:rPr>
        <w:t xml:space="preserve">go Funduszu Ochrony Środowiska </w:t>
      </w:r>
      <w:r w:rsidRPr="0084080B">
        <w:rPr>
          <w:i/>
        </w:rPr>
        <w:t>i Gospodarki Wodnej w Szczecinie”, logo Komendy Wojewódzkiej Policji w Szczecinie oraz log</w:t>
      </w:r>
      <w:r>
        <w:rPr>
          <w:i/>
        </w:rPr>
        <w:t xml:space="preserve">o wspomnianego powyżej Funduszu wg wytycznych zawartych w Księdze znaku WFOŚIGW oraz nazwa projektu. </w:t>
      </w:r>
      <w:r w:rsidRPr="00782B20">
        <w:rPr>
          <w:b/>
          <w:i/>
        </w:rPr>
        <w:t>Znakowanie w jednym kolorze.</w:t>
      </w:r>
    </w:p>
    <w:p w:rsidR="00BF708D" w:rsidRPr="0084080B" w:rsidRDefault="00BF708D" w:rsidP="00782B20">
      <w:pPr>
        <w:spacing w:after="240" w:line="280" w:lineRule="exact"/>
      </w:pPr>
      <w:r w:rsidRPr="0084080B">
        <w:t xml:space="preserve">4. Termin wykonania zamówienia: do </w:t>
      </w:r>
      <w:r w:rsidR="00480E4E">
        <w:t>10</w:t>
      </w:r>
      <w:r w:rsidR="00F64E71" w:rsidRPr="0084080B">
        <w:t xml:space="preserve"> dni roboczych od dnia zaakceptowania </w:t>
      </w:r>
      <w:r w:rsidR="00F200B7" w:rsidRPr="0084080B">
        <w:t>projektu oznakowania materiałów.</w:t>
      </w:r>
    </w:p>
    <w:p w:rsidR="00C94CFB" w:rsidRPr="0084080B" w:rsidRDefault="00BF708D" w:rsidP="00F200B7">
      <w:pPr>
        <w:spacing w:after="240" w:line="280" w:lineRule="exact"/>
        <w:ind w:left="284" w:hanging="284"/>
      </w:pPr>
      <w:r w:rsidRPr="0084080B">
        <w:t>5. Sposób przygotowan</w:t>
      </w:r>
      <w:r w:rsidR="00F64E71" w:rsidRPr="0084080B">
        <w:t>ia oferty: wycena wraz z wizualizacją produktów.</w:t>
      </w:r>
    </w:p>
    <w:p w:rsidR="00BF708D" w:rsidRPr="0084080B" w:rsidRDefault="00C94CFB" w:rsidP="00F200B7">
      <w:pPr>
        <w:spacing w:after="240" w:line="280" w:lineRule="exact"/>
        <w:ind w:left="284" w:hanging="284"/>
      </w:pPr>
      <w:r w:rsidRPr="0084080B">
        <w:t>6. </w:t>
      </w:r>
      <w:r w:rsidR="00BF708D" w:rsidRPr="0084080B">
        <w:t>Miejsce i termin złoż</w:t>
      </w:r>
      <w:r w:rsidR="00F200B7" w:rsidRPr="0084080B">
        <w:t>enia oferty: drogą elektroniczną</w:t>
      </w:r>
      <w:r w:rsidR="00BF708D" w:rsidRPr="0084080B">
        <w:t xml:space="preserve"> na adres </w:t>
      </w:r>
      <w:hyperlink r:id="rId8" w:history="1">
        <w:r w:rsidR="00BF708D" w:rsidRPr="006B75EE">
          <w:rPr>
            <w:rStyle w:val="Hipercze"/>
            <w:color w:val="auto"/>
            <w:u w:val="none"/>
          </w:rPr>
          <w:t>dorota.kobielska@sc.policja.gov.pl</w:t>
        </w:r>
      </w:hyperlink>
      <w:r w:rsidR="00BF708D" w:rsidRPr="006B75EE">
        <w:t xml:space="preserve"> do </w:t>
      </w:r>
      <w:r w:rsidR="00782B20">
        <w:t>17 czerwca  2024 r. do godziny 15</w:t>
      </w:r>
      <w:r w:rsidRPr="0084080B">
        <w:t>.00</w:t>
      </w:r>
    </w:p>
    <w:p w:rsidR="00C94CFB" w:rsidRPr="0084080B" w:rsidRDefault="00BF708D" w:rsidP="00F200B7">
      <w:pPr>
        <w:spacing w:after="240" w:line="280" w:lineRule="exact"/>
        <w:ind w:left="284" w:hanging="284"/>
      </w:pPr>
      <w:r w:rsidRPr="0084080B">
        <w:t>7. Kryteria, którymi Zamawiający będzie s</w:t>
      </w:r>
      <w:r w:rsidR="00C94CFB" w:rsidRPr="0084080B">
        <w:t>ię ki</w:t>
      </w:r>
      <w:r w:rsidR="00F200B7" w:rsidRPr="0084080B">
        <w:t>erował przy wyborze wykonawcy</w:t>
      </w:r>
      <w:r w:rsidR="00C94CFB" w:rsidRPr="0084080B">
        <w:t>: kryterium najniżej ceny.</w:t>
      </w:r>
    </w:p>
    <w:p w:rsidR="00C94CFB" w:rsidRPr="0084080B" w:rsidRDefault="00C94CFB" w:rsidP="00F200B7">
      <w:pPr>
        <w:spacing w:after="240" w:line="280" w:lineRule="exact"/>
        <w:ind w:left="284" w:hanging="284"/>
      </w:pPr>
      <w:r w:rsidRPr="0084080B">
        <w:t>8. Powołując się na art. 22 ust. 2 Ustawy Prawo Zamówień Publicznych proszę o wskazanie, czy Państwa firma zatrudnia osoby będące członkami grup społecznie marginalizowanych.</w:t>
      </w:r>
    </w:p>
    <w:p w:rsidR="00F200B7" w:rsidRPr="0084080B" w:rsidRDefault="00F200B7" w:rsidP="00F200B7">
      <w:pPr>
        <w:shd w:val="clear" w:color="auto" w:fill="FFFFFF"/>
        <w:spacing w:after="240" w:line="240" w:lineRule="exact"/>
        <w:ind w:left="284" w:hanging="284"/>
        <w:rPr>
          <w:rFonts w:eastAsia="Times New Roman"/>
          <w:color w:val="000000"/>
          <w:lang w:eastAsia="pl-PL"/>
        </w:rPr>
      </w:pPr>
      <w:r w:rsidRPr="0084080B">
        <w:rPr>
          <w:rFonts w:eastAsia="Times New Roman"/>
          <w:color w:val="000000"/>
          <w:lang w:eastAsia="pl-PL"/>
        </w:rPr>
        <w:t>9. Komenda Wojewódzka Policji w Szczecinie zastrzega sobie prawo unieważnienia zapytania ofertowego bez podania przyczyny.</w:t>
      </w:r>
    </w:p>
    <w:p w:rsidR="00F200B7" w:rsidRPr="0084080B" w:rsidRDefault="00F200B7" w:rsidP="00F200B7">
      <w:pPr>
        <w:shd w:val="clear" w:color="auto" w:fill="FFFFFF"/>
        <w:spacing w:after="240" w:line="240" w:lineRule="exact"/>
        <w:ind w:left="284"/>
        <w:jc w:val="left"/>
        <w:rPr>
          <w:rFonts w:eastAsia="Times New Roman"/>
          <w:color w:val="000000"/>
          <w:lang w:eastAsia="pl-PL"/>
        </w:rPr>
      </w:pPr>
      <w:r w:rsidRPr="0084080B">
        <w:rPr>
          <w:rFonts w:eastAsia="Times New Roman"/>
          <w:color w:val="000000"/>
          <w:lang w:eastAsia="pl-PL"/>
        </w:rPr>
        <w:t>Niniejsze zapytanie nie jest zobowiązaniem do realizacji zamówienia i nie rodzi skutków prawnych.</w:t>
      </w:r>
    </w:p>
    <w:p w:rsidR="00F200B7" w:rsidRDefault="00F200B7" w:rsidP="00F200B7">
      <w:pPr>
        <w:spacing w:after="240" w:line="280" w:lineRule="exact"/>
        <w:ind w:left="284" w:hanging="284"/>
      </w:pPr>
    </w:p>
    <w:p w:rsidR="00BF708D" w:rsidRDefault="00BF708D" w:rsidP="00F200B7">
      <w:pPr>
        <w:spacing w:after="240" w:line="280" w:lineRule="exact"/>
        <w:ind w:left="284" w:hanging="284"/>
      </w:pPr>
    </w:p>
    <w:p w:rsidR="00E878CB" w:rsidRDefault="00E878CB" w:rsidP="00F200B7">
      <w:pPr>
        <w:spacing w:after="240" w:line="280" w:lineRule="exact"/>
      </w:pPr>
    </w:p>
    <w:sectPr w:rsidR="00E878CB" w:rsidSect="00BF708D"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AC" w:rsidRDefault="00FE2FAC" w:rsidP="00BF708D">
      <w:r>
        <w:separator/>
      </w:r>
    </w:p>
  </w:endnote>
  <w:endnote w:type="continuationSeparator" w:id="0">
    <w:p w:rsidR="00FE2FAC" w:rsidRDefault="00FE2FAC" w:rsidP="00BF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0B" w:rsidRDefault="0084080B" w:rsidP="0084080B">
    <w:pPr>
      <w:pStyle w:val="Stopka"/>
      <w:jc w:val="center"/>
    </w:pPr>
    <w:r w:rsidRPr="00BF708D">
      <w:rPr>
        <w:noProof/>
        <w:lang w:eastAsia="pl-PL"/>
      </w:rPr>
      <w:drawing>
        <wp:inline distT="0" distB="0" distL="0" distR="0">
          <wp:extent cx="2433320" cy="804545"/>
          <wp:effectExtent l="1905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80B" w:rsidRDefault="0084080B" w:rsidP="00BF708D">
    <w:pPr>
      <w:pStyle w:val="Stopka"/>
      <w:jc w:val="center"/>
      <w:rPr>
        <w:i/>
        <w:sz w:val="20"/>
        <w:szCs w:val="20"/>
      </w:rPr>
    </w:pPr>
  </w:p>
  <w:p w:rsidR="0084080B" w:rsidRPr="00BF708D" w:rsidRDefault="0084080B" w:rsidP="00BF708D">
    <w:pPr>
      <w:pStyle w:val="Stopka"/>
      <w:jc w:val="center"/>
      <w:rPr>
        <w:i/>
        <w:sz w:val="20"/>
        <w:szCs w:val="20"/>
      </w:rPr>
    </w:pPr>
    <w:r w:rsidRPr="00BF708D">
      <w:rPr>
        <w:i/>
        <w:sz w:val="20"/>
        <w:szCs w:val="20"/>
      </w:rPr>
      <w:t>EKO OBYWATEL</w:t>
    </w:r>
    <w:r>
      <w:rPr>
        <w:i/>
        <w:sz w:val="20"/>
        <w:szCs w:val="20"/>
      </w:rPr>
      <w:t xml:space="preserve"> kampania edukacyjno</w:t>
    </w:r>
    <w:r w:rsidRPr="00BF708D">
      <w:rPr>
        <w:i/>
        <w:sz w:val="20"/>
        <w:szCs w:val="20"/>
      </w:rPr>
      <w:t xml:space="preserve"> - informacyjna</w:t>
    </w:r>
  </w:p>
  <w:p w:rsidR="00BF708D" w:rsidRDefault="00BF70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AC" w:rsidRDefault="00FE2FAC" w:rsidP="00BF708D">
      <w:r>
        <w:separator/>
      </w:r>
    </w:p>
  </w:footnote>
  <w:footnote w:type="continuationSeparator" w:id="0">
    <w:p w:rsidR="00FE2FAC" w:rsidRDefault="00FE2FAC" w:rsidP="00BF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BE" w:rsidRDefault="005055BE" w:rsidP="00EB6749">
    <w:pPr>
      <w:ind w:left="1134"/>
      <w:jc w:val="center"/>
      <w:rPr>
        <w:color w:val="333399"/>
        <w:spacing w:val="60"/>
        <w:sz w:val="28"/>
        <w:szCs w:val="28"/>
      </w:rPr>
    </w:pPr>
    <w:r>
      <w:rPr>
        <w:noProof/>
        <w:color w:val="333399"/>
        <w:spacing w:val="60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-11430</wp:posOffset>
          </wp:positionV>
          <wp:extent cx="1063625" cy="1071245"/>
          <wp:effectExtent l="19050" t="0" r="3175" b="0"/>
          <wp:wrapTight wrapText="bothSides">
            <wp:wrapPolygon edited="0">
              <wp:start x="-387" y="0"/>
              <wp:lineTo x="-387" y="21126"/>
              <wp:lineTo x="21664" y="21126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1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33399"/>
        <w:spacing w:val="60"/>
        <w:sz w:val="28"/>
        <w:szCs w:val="28"/>
      </w:rPr>
      <w:t xml:space="preserve">KOMENDA WOJEWÓDZKA POLICJI                            W SZCZECINIE </w:t>
    </w:r>
  </w:p>
  <w:p w:rsidR="005055BE" w:rsidRDefault="005055BE" w:rsidP="00EB6749">
    <w:pPr>
      <w:ind w:left="1134"/>
      <w:jc w:val="center"/>
      <w:rPr>
        <w:color w:val="333399"/>
        <w:sz w:val="28"/>
        <w:szCs w:val="28"/>
      </w:rPr>
    </w:pPr>
    <w:r>
      <w:rPr>
        <w:color w:val="333399"/>
        <w:spacing w:val="60"/>
        <w:sz w:val="28"/>
        <w:szCs w:val="28"/>
      </w:rPr>
      <w:t>WYDZIAŁ</w:t>
    </w:r>
    <w:r>
      <w:rPr>
        <w:color w:val="333399"/>
        <w:sz w:val="28"/>
        <w:szCs w:val="28"/>
      </w:rPr>
      <w:t xml:space="preserve"> ZAOPATRZENIA I INWESTYCJI</w:t>
    </w:r>
  </w:p>
  <w:p w:rsidR="005055BE" w:rsidRDefault="005055BE">
    <w:pPr>
      <w:pStyle w:val="Nagwek2"/>
      <w:tabs>
        <w:tab w:val="center" w:pos="5103"/>
        <w:tab w:val="right" w:pos="9923"/>
      </w:tabs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 xml:space="preserve">                70- 521 Szczecin   Plac św. Piotra i Pawła 4/5  tel.  47 78 11 425        </w:t>
    </w:r>
  </w:p>
  <w:p w:rsidR="00BF708D" w:rsidRPr="00480E4E" w:rsidRDefault="005055BE" w:rsidP="00480E4E">
    <w:pPr>
      <w:pStyle w:val="Nagwek2"/>
      <w:tabs>
        <w:tab w:val="left" w:pos="6521"/>
        <w:tab w:val="left" w:pos="7655"/>
        <w:tab w:val="right" w:pos="9923"/>
      </w:tabs>
      <w:spacing w:before="11" w:after="6"/>
      <w:rPr>
        <w:b w:val="0"/>
        <w:color w:val="333399"/>
        <w:sz w:val="20"/>
      </w:rPr>
    </w:pPr>
    <w:r w:rsidRPr="003F5FCF">
      <w:rPr>
        <w:b w:val="0"/>
        <w:sz w:val="20"/>
      </w:rPr>
      <w:t xml:space="preserve">                                                                                                         </w:t>
    </w:r>
    <w:r w:rsidRPr="003F5FCF">
      <w:rPr>
        <w:b w:val="0"/>
        <w:color w:val="333399"/>
        <w:sz w:val="20"/>
      </w:rPr>
      <w:t>e-mail: :</w:t>
    </w:r>
    <w:hyperlink r:id="rId2" w:tgtFrame="_blank" w:history="1">
      <w:r w:rsidRPr="003F5FCF">
        <w:rPr>
          <w:rStyle w:val="czeinternetowe"/>
          <w:rFonts w:ascii="Verdana" w:hAnsi="Verdana"/>
          <w:b w:val="0"/>
          <w:bCs/>
          <w:sz w:val="20"/>
          <w:szCs w:val="20"/>
        </w:rPr>
        <w:t>wzii@sc.policja.gov.pl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C67"/>
    <w:multiLevelType w:val="hybridMultilevel"/>
    <w:tmpl w:val="A5E6F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B07F62"/>
    <w:multiLevelType w:val="hybridMultilevel"/>
    <w:tmpl w:val="5E7C3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E32BAB"/>
    <w:multiLevelType w:val="hybridMultilevel"/>
    <w:tmpl w:val="BDB8DCBE"/>
    <w:lvl w:ilvl="0" w:tplc="8C0AD16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F708D"/>
    <w:rsid w:val="00074A5A"/>
    <w:rsid w:val="00125E2D"/>
    <w:rsid w:val="003106CD"/>
    <w:rsid w:val="003A390F"/>
    <w:rsid w:val="003E225C"/>
    <w:rsid w:val="00443586"/>
    <w:rsid w:val="00480E4E"/>
    <w:rsid w:val="0050540D"/>
    <w:rsid w:val="005055BE"/>
    <w:rsid w:val="00511A89"/>
    <w:rsid w:val="00522DE3"/>
    <w:rsid w:val="00551EBE"/>
    <w:rsid w:val="0055340C"/>
    <w:rsid w:val="005C6DE4"/>
    <w:rsid w:val="00685BB0"/>
    <w:rsid w:val="0069317A"/>
    <w:rsid w:val="006B75EE"/>
    <w:rsid w:val="00782B20"/>
    <w:rsid w:val="008247BF"/>
    <w:rsid w:val="0084080B"/>
    <w:rsid w:val="009054D0"/>
    <w:rsid w:val="009842B9"/>
    <w:rsid w:val="009B660C"/>
    <w:rsid w:val="00AB6898"/>
    <w:rsid w:val="00BB698A"/>
    <w:rsid w:val="00BF708D"/>
    <w:rsid w:val="00C275C5"/>
    <w:rsid w:val="00C94CFB"/>
    <w:rsid w:val="00CB1897"/>
    <w:rsid w:val="00CB7AF9"/>
    <w:rsid w:val="00D24F3F"/>
    <w:rsid w:val="00D37CFC"/>
    <w:rsid w:val="00DD5CC4"/>
    <w:rsid w:val="00E878CB"/>
    <w:rsid w:val="00EA7678"/>
    <w:rsid w:val="00EA780C"/>
    <w:rsid w:val="00ED7461"/>
    <w:rsid w:val="00EF0A5F"/>
    <w:rsid w:val="00F200B7"/>
    <w:rsid w:val="00F420D3"/>
    <w:rsid w:val="00F64E71"/>
    <w:rsid w:val="00FA6B19"/>
    <w:rsid w:val="00F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08D"/>
  </w:style>
  <w:style w:type="paragraph" w:styleId="Stopka">
    <w:name w:val="footer"/>
    <w:basedOn w:val="Normalny"/>
    <w:link w:val="StopkaZnak"/>
    <w:uiPriority w:val="99"/>
    <w:unhideWhenUsed/>
    <w:rsid w:val="00BF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8D"/>
  </w:style>
  <w:style w:type="paragraph" w:styleId="Tekstdymka">
    <w:name w:val="Balloon Text"/>
    <w:basedOn w:val="Normalny"/>
    <w:link w:val="TekstdymkaZnak"/>
    <w:uiPriority w:val="99"/>
    <w:semiHidden/>
    <w:unhideWhenUsed/>
    <w:rsid w:val="00BF70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8D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BF708D"/>
    <w:pPr>
      <w:keepNext/>
      <w:suppressAutoHyphens/>
      <w:spacing w:before="240" w:after="120"/>
      <w:jc w:val="left"/>
    </w:pPr>
    <w:rPr>
      <w:rFonts w:ascii="Arial" w:eastAsia="MS Mincho" w:hAnsi="Arial" w:cs="Tahoma"/>
      <w:b/>
      <w:sz w:val="28"/>
      <w:szCs w:val="28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rsid w:val="00BF708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08D"/>
  </w:style>
  <w:style w:type="character" w:styleId="Hipercze">
    <w:name w:val="Hyperlink"/>
    <w:basedOn w:val="Domylnaczcionkaakapitu"/>
    <w:uiPriority w:val="99"/>
    <w:unhideWhenUsed/>
    <w:rsid w:val="00BF70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bielska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kobielska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z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A79411</dc:creator>
  <cp:lastModifiedBy>A79411</cp:lastModifiedBy>
  <cp:revision>17</cp:revision>
  <cp:lastPrinted>2024-06-12T07:10:00Z</cp:lastPrinted>
  <dcterms:created xsi:type="dcterms:W3CDTF">2024-04-11T09:50:00Z</dcterms:created>
  <dcterms:modified xsi:type="dcterms:W3CDTF">2024-06-12T07:14:00Z</dcterms:modified>
</cp:coreProperties>
</file>