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BC" w:rsidRDefault="003E3AC4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AB44BC" w:rsidRDefault="003E3AC4">
      <w:pPr>
        <w:rPr>
          <w:rFonts w:hint="eastAsia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2"/>
          <w:szCs w:val="22"/>
        </w:rPr>
        <w:t xml:space="preserve">Załącznik nr </w:t>
      </w:r>
      <w:r w:rsidR="00975A94">
        <w:rPr>
          <w:rFonts w:ascii="Times New Roman" w:hAnsi="Times New Roman"/>
          <w:sz w:val="22"/>
          <w:szCs w:val="22"/>
        </w:rPr>
        <w:t>2</w:t>
      </w:r>
    </w:p>
    <w:p w:rsidR="00AB44BC" w:rsidRDefault="00AB44BC">
      <w:pPr>
        <w:pStyle w:val="NormalnyWeb"/>
        <w:spacing w:before="0" w:after="0"/>
        <w:ind w:left="708"/>
        <w:jc w:val="right"/>
        <w:rPr>
          <w:rFonts w:ascii="Times New Roman" w:hAnsi="Times New Roman"/>
          <w:sz w:val="22"/>
          <w:szCs w:val="22"/>
        </w:rPr>
      </w:pPr>
    </w:p>
    <w:p w:rsidR="00AB44BC" w:rsidRDefault="00AB44BC">
      <w:pPr>
        <w:pStyle w:val="NormalnyWeb"/>
        <w:spacing w:before="0" w:after="0"/>
        <w:ind w:left="708"/>
        <w:jc w:val="right"/>
        <w:rPr>
          <w:rFonts w:ascii="Times New Roman" w:hAnsi="Times New Roman"/>
          <w:sz w:val="22"/>
          <w:szCs w:val="22"/>
        </w:rPr>
      </w:pPr>
    </w:p>
    <w:p w:rsidR="00AB44BC" w:rsidRDefault="003E3AC4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>ZLECENIODAWCA:</w:t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  <w:t>ZLECENIOBIORCA:</w:t>
      </w:r>
    </w:p>
    <w:p w:rsidR="00AB44BC" w:rsidRDefault="003E3AC4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 w:rsidR="00AB44BC" w:rsidRDefault="003E3AC4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 w:rsidR="00AB44BC" w:rsidRDefault="003E3AC4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>NIP: 851-030-96-92, REGON: 810903040                      email:</w:t>
      </w:r>
    </w:p>
    <w:p w:rsidR="00AB44BC" w:rsidRDefault="003E3AC4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  <w:t>NIP:</w:t>
      </w:r>
    </w:p>
    <w:p w:rsidR="00AB44BC" w:rsidRDefault="00AB44BC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</w:p>
    <w:p w:rsidR="00AB44BC" w:rsidRDefault="00AB44BC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AB44BC" w:rsidRDefault="003E3AC4">
      <w:pPr>
        <w:pStyle w:val="Normalny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B44BC" w:rsidRDefault="00AB44BC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AB44BC" w:rsidRDefault="003E3AC4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NR…………….  ZI/24   z dnia …………...</w:t>
      </w:r>
    </w:p>
    <w:p w:rsidR="00AB44BC" w:rsidRDefault="00AB44BC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4BC" w:rsidRDefault="00AB44BC">
      <w:pPr>
        <w:spacing w:before="28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AB44BC" w:rsidRDefault="003E3AC4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2 ust. 1 pkt 1  ustawy Pzp z dnia 11 września 2019 r. (Dz. U z 2023 r. poz. 1605 z póź. zm.) o wartości poniżej 130 000 zł. </w:t>
      </w:r>
      <w:r>
        <w:rPr>
          <w:rFonts w:ascii="Times New Roman" w:eastAsia="Times New Roman" w:hAnsi="Times New Roman" w:cs="Times New Roman"/>
          <w:sz w:val="22"/>
          <w:szCs w:val="22"/>
        </w:rPr>
        <w:t>Komenda Wojewódzka Policji w Szczecinie zleca                               zakup:……..…...zgodnie ze złożoną ofertą cenową  z dnia…………….</w:t>
      </w:r>
    </w:p>
    <w:p w:rsidR="00AB44BC" w:rsidRDefault="00AB44BC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B44BC" w:rsidRDefault="003E3AC4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Opis przedmiotu zamówienia: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AB44BC" w:rsidRDefault="003E3AC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Warunki zlecenia:</w:t>
      </w:r>
    </w:p>
    <w:p w:rsidR="00AB44BC" w:rsidRDefault="003E3AC4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 w:rsidR="00AB44BC" w:rsidRDefault="003E3AC4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 w:rsidR="00AB44BC" w:rsidRDefault="003E3AC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 w:rsidR="00AB44BC" w:rsidRDefault="003E3AC4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 w:rsidR="00AB44BC" w:rsidRDefault="003E3AC4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 w:rsidR="00AB44BC" w:rsidRDefault="003E3AC4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 w:rsidR="00AB44BC" w:rsidRDefault="003E3AC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Dostawa do Wydziału Zaopatrzenia i Inwestycji Komendy Wojewódzkiej Policji w Szczecinie przy    ul. Małopolskiej 47 70-515 Szczecin </w:t>
      </w:r>
    </w:p>
    <w:p w:rsidR="00AB44BC" w:rsidRDefault="003E3AC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Osoba upoważniona do kontaktów ze strony zleceniodawcy: Karolina Sajdak e-mail: </w:t>
      </w:r>
      <w:hyperlink r:id="rId5" w:history="1">
        <w:r w:rsidRPr="008A70E6">
          <w:rPr>
            <w:rStyle w:val="Hipercze"/>
            <w:rFonts w:ascii="Times New Roman" w:hAnsi="Times New Roman"/>
            <w:sz w:val="22"/>
            <w:szCs w:val="22"/>
          </w:rPr>
          <w:t>karolina.sajdak@sc.policja.gov.pl</w:t>
        </w:r>
      </w:hyperlink>
      <w:r>
        <w:rPr>
          <w:rFonts w:ascii="Times New Roman" w:hAnsi="Times New Roman"/>
          <w:sz w:val="22"/>
          <w:szCs w:val="22"/>
        </w:rPr>
        <w:t xml:space="preserve"> tel: 47 78 11-459</w:t>
      </w:r>
    </w:p>
    <w:p w:rsidR="00AB44BC" w:rsidRDefault="003E3AC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AB44BC" w:rsidRDefault="00AB44BC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AB44BC" w:rsidRDefault="003E3AC4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Zleceniodawca:</w:t>
      </w:r>
    </w:p>
    <w:p w:rsidR="00AB44BC" w:rsidRDefault="003E3AC4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B44BC" w:rsidRDefault="00AB44BC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AB44BC" w:rsidRDefault="00AB44BC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Sporz. K.Sajdak tel. 47 78 11459 </w:t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AB44BC" w:rsidRDefault="003E3AC4">
      <w:pPr>
        <w:pStyle w:val="Normalny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  3-606006</w:t>
      </w:r>
    </w:p>
    <w:sectPr w:rsidR="00AB44B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4FC"/>
    <w:multiLevelType w:val="multilevel"/>
    <w:tmpl w:val="83FA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2"/>
        <w:szCs w:val="22"/>
      </w:rPr>
    </w:lvl>
  </w:abstractNum>
  <w:abstractNum w:abstractNumId="1" w15:restartNumberingAfterBreak="0">
    <w:nsid w:val="4F070EF6"/>
    <w:multiLevelType w:val="multilevel"/>
    <w:tmpl w:val="5DE6A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BC"/>
    <w:rsid w:val="002F783D"/>
    <w:rsid w:val="003E3AC4"/>
    <w:rsid w:val="00975A94"/>
    <w:rsid w:val="00A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9F02-2B4A-4805-AA1E-61E6715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hAnsi="Liberation Serif;Times New Roma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" w:after="119"/>
    </w:pPr>
    <w:rPr>
      <w:rFonts w:eastAsia="Times New Roman" w:cs="Times New Roman"/>
    </w:rPr>
  </w:style>
  <w:style w:type="numbering" w:customStyle="1" w:styleId="WW8Num2">
    <w:name w:val="WW8Num2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3E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sajdak@sc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Karolina Sajdak</cp:lastModifiedBy>
  <cp:revision>2</cp:revision>
  <cp:lastPrinted>2024-09-04T11:17:00Z</cp:lastPrinted>
  <dcterms:created xsi:type="dcterms:W3CDTF">2024-09-04T11:18:00Z</dcterms:created>
  <dcterms:modified xsi:type="dcterms:W3CDTF">2024-09-04T11:18:00Z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