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>Załącznik nr 2</w:t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2"/>
          <w:szCs w:val="22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 xml:space="preserve">Komenda Wojewódzka Policji w Szczecinie                   ………………………... 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ul. Małopolska 47, 70-515 Szczecin                                 ………………………..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NIP: 851-030-96-92, REGON: 810903040                      email: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ab/>
        <w:tab/>
        <w:tab/>
        <w:tab/>
        <w:tab/>
        <w:tab/>
        <w:tab/>
        <w:t>NIP: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ZLECENIE NR              ZI/24   z dnia …………...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Na podstawie art. 2 ust. 1 pkt 1  ustawy Pzp z dnia 11 września 2019 r. (Dz. U z 2024 r. poz. 1320 z póź. zm.) o wartości poniżej 130 000 zł. </w:t>
      </w:r>
      <w:r>
        <w:rPr>
          <w:rFonts w:eastAsia="Times New Roman" w:cs="Times New Roman" w:ascii="Times New Roman" w:hAnsi="Times New Roman"/>
          <w:sz w:val="22"/>
          <w:szCs w:val="22"/>
        </w:rPr>
        <w:t>Komenda Wojewódzka Policji w Szczecinie zleca zakup:……...zgodnie ze złożoną ofertą cenową  z dnia…………….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 xml:space="preserve">Opis przedmiotu zamówienia: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-szacunkowa wartość zlecenia  ……………..zł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realizacji do  ………………..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płatności: 21 dni od daty otrzymania  faktury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Dostawa do Komendy Wojewódzkiej Policji w Szczecinie, ul. Wernyhory 5, 70-240 Szczecin.        W godzinach 8:00-15:00.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Osoba upoważniona do kontaktów ze strony zleceniodawcy:  Pani Karolina Schneider                     na adres e-mail: karolina.schneider@sc.policja.gov.pl tel.47-78- 10- 449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2 - a/a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Sporz. . 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FPU Białogard</w:t>
      </w:r>
      <w:r>
        <w:rPr>
          <w:rFonts w:ascii="Times New Roman" w:hAnsi="Times New Roman"/>
          <w:sz w:val="18"/>
          <w:szCs w:val="18"/>
        </w:rPr>
        <w:tab/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Poz. budżetowa</w:t>
      </w:r>
      <w:r>
        <w:rPr>
          <w:rFonts w:ascii="Times New Roman" w:hAnsi="Times New Roman"/>
          <w:color w:val="C9211E"/>
          <w:sz w:val="18"/>
          <w:szCs w:val="18"/>
        </w:rPr>
        <w:t xml:space="preserve">  </w:t>
      </w:r>
      <w:r>
        <w:rPr>
          <w:rFonts w:cs="Times New Roman" w:ascii="Times New Roman" w:hAnsi="Times New Roman"/>
          <w:color w:val="000000"/>
          <w:sz w:val="16"/>
          <w:szCs w:val="16"/>
          <w:lang w:val="pl-PL"/>
        </w:rPr>
        <w:t>3-425002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LibreOffice/7.4.5.1$Windows_X86_64 LibreOffice_project/9c0871452b3918c1019dde9bfac75448afc4b57f</Application>
  <AppVersion>15.0000</AppVersion>
  <Pages>1</Pages>
  <Words>180</Words>
  <Characters>1056</Characters>
  <CharactersWithSpaces>1383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dcterms:modified xsi:type="dcterms:W3CDTF">2024-10-24T11:37:58Z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