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20" w:rsidRPr="00E83543" w:rsidRDefault="00601220" w:rsidP="00601220">
      <w:pPr>
        <w:pStyle w:val="Nagwek4"/>
        <w:pageBreakBefore/>
        <w:tabs>
          <w:tab w:val="left" w:pos="0"/>
        </w:tabs>
        <w:spacing w:before="0" w:beforeAutospacing="0" w:after="0" w:afterAutospacing="0"/>
        <w:ind w:left="0" w:right="-57"/>
      </w:pPr>
      <w:r w:rsidRPr="00E83543">
        <w:rPr>
          <w:noProof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151130</wp:posOffset>
            </wp:positionH>
            <wp:positionV relativeFrom="paragraph">
              <wp:posOffset>-151765</wp:posOffset>
            </wp:positionV>
            <wp:extent cx="880110" cy="922020"/>
            <wp:effectExtent l="19050" t="0" r="0" b="0"/>
            <wp:wrapTight wrapText="bothSides">
              <wp:wrapPolygon edited="0">
                <wp:start x="-468" y="0"/>
                <wp:lineTo x="-468" y="20975"/>
                <wp:lineTo x="21506" y="20975"/>
                <wp:lineTo x="21506" y="0"/>
                <wp:lineTo x="-468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922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3543">
        <w:rPr>
          <w:rStyle w:val="Domylnaczcionkaakapitu3"/>
          <w:color w:val="000000"/>
        </w:rPr>
        <w:t>KO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M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E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N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D</w:t>
      </w:r>
      <w:r w:rsidR="00334E17" w:rsidRPr="00E83543">
        <w:rPr>
          <w:rStyle w:val="Domylnaczcionkaakapitu3"/>
          <w:color w:val="000000"/>
        </w:rPr>
        <w:t xml:space="preserve"> </w:t>
      </w:r>
      <w:proofErr w:type="gramStart"/>
      <w:r w:rsidR="00E83543" w:rsidRPr="00E83543">
        <w:rPr>
          <w:rStyle w:val="Domylnaczcionkaakapitu3"/>
          <w:color w:val="000000"/>
        </w:rPr>
        <w:t xml:space="preserve">A </w:t>
      </w:r>
      <w:r w:rsidR="00E83543">
        <w:rPr>
          <w:rStyle w:val="Domylnaczcionkaakapitu3"/>
          <w:color w:val="000000"/>
        </w:rPr>
        <w:t xml:space="preserve"> </w:t>
      </w:r>
      <w:r w:rsidR="00E83543" w:rsidRPr="00E83543">
        <w:rPr>
          <w:rStyle w:val="Domylnaczcionkaakapitu3"/>
          <w:color w:val="000000"/>
        </w:rPr>
        <w:t>W</w:t>
      </w:r>
      <w:proofErr w:type="gramEnd"/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O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J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E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W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Ó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D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Z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K</w:t>
      </w:r>
      <w:r w:rsidR="00334E17" w:rsidRPr="00E83543">
        <w:rPr>
          <w:rStyle w:val="Domylnaczcionkaakapitu3"/>
          <w:color w:val="000000"/>
        </w:rPr>
        <w:t xml:space="preserve"> </w:t>
      </w:r>
      <w:r w:rsidR="00E83543" w:rsidRPr="00E83543">
        <w:rPr>
          <w:rStyle w:val="Domylnaczcionkaakapitu3"/>
          <w:color w:val="000000"/>
        </w:rPr>
        <w:t>A</w:t>
      </w:r>
      <w:r w:rsidR="00E83543">
        <w:rPr>
          <w:rStyle w:val="Domylnaczcionkaakapitu3"/>
          <w:color w:val="000000"/>
        </w:rPr>
        <w:t xml:space="preserve"> </w:t>
      </w:r>
      <w:r w:rsidR="00E83543" w:rsidRPr="00E83543">
        <w:rPr>
          <w:rStyle w:val="Domylnaczcionkaakapitu3"/>
          <w:color w:val="000000"/>
        </w:rPr>
        <w:t xml:space="preserve"> P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O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L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I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C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J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I</w:t>
      </w:r>
    </w:p>
    <w:p w:rsidR="00601220" w:rsidRPr="00E83543" w:rsidRDefault="00E83543" w:rsidP="00601220">
      <w:pPr>
        <w:pStyle w:val="Nagwek4"/>
        <w:tabs>
          <w:tab w:val="left" w:pos="0"/>
        </w:tabs>
        <w:spacing w:before="0" w:beforeAutospacing="0" w:after="0" w:afterAutospacing="0"/>
        <w:ind w:left="0" w:right="-57"/>
      </w:pPr>
      <w:proofErr w:type="gramStart"/>
      <w:r w:rsidRPr="00E83543">
        <w:rPr>
          <w:color w:val="000000"/>
        </w:rPr>
        <w:t xml:space="preserve">W </w:t>
      </w:r>
      <w:r>
        <w:rPr>
          <w:color w:val="000000"/>
        </w:rPr>
        <w:t xml:space="preserve"> </w:t>
      </w:r>
      <w:r w:rsidRPr="00E83543">
        <w:rPr>
          <w:color w:val="000000"/>
        </w:rPr>
        <w:t>S</w:t>
      </w:r>
      <w:proofErr w:type="gramEnd"/>
      <w:r w:rsidR="00334E17" w:rsidRPr="00E83543">
        <w:rPr>
          <w:color w:val="000000"/>
        </w:rPr>
        <w:t xml:space="preserve"> </w:t>
      </w:r>
      <w:r w:rsidR="00601220" w:rsidRPr="00E83543">
        <w:rPr>
          <w:color w:val="000000"/>
        </w:rPr>
        <w:t>Z</w:t>
      </w:r>
      <w:r w:rsidR="00334E17" w:rsidRPr="00E83543">
        <w:rPr>
          <w:color w:val="000000"/>
        </w:rPr>
        <w:t xml:space="preserve"> </w:t>
      </w:r>
      <w:r w:rsidR="00601220" w:rsidRPr="00E83543">
        <w:rPr>
          <w:color w:val="000000"/>
        </w:rPr>
        <w:t>C</w:t>
      </w:r>
      <w:r w:rsidR="00334E17" w:rsidRPr="00E83543">
        <w:rPr>
          <w:color w:val="000000"/>
        </w:rPr>
        <w:t xml:space="preserve"> </w:t>
      </w:r>
      <w:r w:rsidR="00601220" w:rsidRPr="00E83543">
        <w:rPr>
          <w:color w:val="000000"/>
        </w:rPr>
        <w:t>Z</w:t>
      </w:r>
      <w:r w:rsidR="00334E17" w:rsidRPr="00E83543">
        <w:rPr>
          <w:color w:val="000000"/>
        </w:rPr>
        <w:t xml:space="preserve"> </w:t>
      </w:r>
      <w:r w:rsidR="00601220" w:rsidRPr="00E83543">
        <w:rPr>
          <w:color w:val="000000"/>
        </w:rPr>
        <w:t>E</w:t>
      </w:r>
      <w:r w:rsidR="00334E17" w:rsidRPr="00E83543">
        <w:rPr>
          <w:color w:val="000000"/>
        </w:rPr>
        <w:t xml:space="preserve"> </w:t>
      </w:r>
      <w:r w:rsidR="00601220" w:rsidRPr="00E83543">
        <w:rPr>
          <w:color w:val="000000"/>
        </w:rPr>
        <w:t>C</w:t>
      </w:r>
      <w:r w:rsidR="00334E17" w:rsidRPr="00E83543">
        <w:rPr>
          <w:color w:val="000000"/>
        </w:rPr>
        <w:t xml:space="preserve"> </w:t>
      </w:r>
      <w:r w:rsidR="00601220" w:rsidRPr="00E83543">
        <w:rPr>
          <w:color w:val="000000"/>
        </w:rPr>
        <w:t>I</w:t>
      </w:r>
      <w:r w:rsidR="00334E17" w:rsidRPr="00E83543">
        <w:rPr>
          <w:color w:val="000000"/>
        </w:rPr>
        <w:t xml:space="preserve"> </w:t>
      </w:r>
      <w:r w:rsidR="00601220" w:rsidRPr="00E83543">
        <w:rPr>
          <w:color w:val="000000"/>
        </w:rPr>
        <w:t>N</w:t>
      </w:r>
      <w:r w:rsidR="00334E17" w:rsidRPr="00E83543">
        <w:rPr>
          <w:color w:val="000000"/>
        </w:rPr>
        <w:t xml:space="preserve"> </w:t>
      </w:r>
      <w:r w:rsidR="00601220" w:rsidRPr="00E83543">
        <w:rPr>
          <w:color w:val="000000"/>
        </w:rPr>
        <w:t>I</w:t>
      </w:r>
      <w:r w:rsidR="00334E17" w:rsidRPr="00E83543">
        <w:rPr>
          <w:color w:val="000000"/>
        </w:rPr>
        <w:t xml:space="preserve"> </w:t>
      </w:r>
      <w:r w:rsidR="00601220" w:rsidRPr="00E83543">
        <w:rPr>
          <w:color w:val="000000"/>
        </w:rPr>
        <w:t>E</w:t>
      </w:r>
    </w:p>
    <w:p w:rsidR="00601220" w:rsidRPr="00D84653" w:rsidRDefault="00601220" w:rsidP="00601220">
      <w:pPr>
        <w:pBdr>
          <w:bottom w:val="none" w:sz="0" w:space="2" w:color="000000"/>
        </w:pBdr>
        <w:ind w:right="-57"/>
        <w:rPr>
          <w:rFonts w:cs="Times New Roman"/>
          <w:b/>
          <w:color w:val="000000"/>
          <w:sz w:val="10"/>
          <w:szCs w:val="10"/>
        </w:rPr>
      </w:pPr>
    </w:p>
    <w:p w:rsidR="00601220" w:rsidRPr="00334E17" w:rsidRDefault="00601220" w:rsidP="00601220">
      <w:pPr>
        <w:pBdr>
          <w:bottom w:val="none" w:sz="0" w:space="2" w:color="000000"/>
        </w:pBdr>
        <w:ind w:right="-57" w:firstLine="708"/>
      </w:pPr>
      <w:r w:rsidRPr="00334E17">
        <w:rPr>
          <w:color w:val="000000"/>
        </w:rPr>
        <w:t xml:space="preserve">W Y D Z I A </w:t>
      </w:r>
      <w:proofErr w:type="gramStart"/>
      <w:r w:rsidRPr="00334E17">
        <w:rPr>
          <w:color w:val="000000"/>
        </w:rPr>
        <w:t xml:space="preserve">Ł </w:t>
      </w:r>
      <w:r w:rsidR="00334E17">
        <w:rPr>
          <w:color w:val="000000"/>
        </w:rPr>
        <w:t xml:space="preserve">   </w:t>
      </w:r>
      <w:r w:rsidRPr="00334E17">
        <w:rPr>
          <w:color w:val="000000"/>
        </w:rPr>
        <w:t xml:space="preserve"> T</w:t>
      </w:r>
      <w:proofErr w:type="gramEnd"/>
      <w:r w:rsidRPr="00334E17">
        <w:rPr>
          <w:color w:val="000000"/>
        </w:rPr>
        <w:t xml:space="preserve"> R A N S P O R T U</w:t>
      </w:r>
    </w:p>
    <w:p w:rsidR="00601220" w:rsidRDefault="00601220" w:rsidP="00601220">
      <w:pPr>
        <w:pBdr>
          <w:bottom w:val="none" w:sz="0" w:space="2" w:color="000000"/>
        </w:pBdr>
        <w:rPr>
          <w:color w:val="000000"/>
          <w:sz w:val="16"/>
          <w:szCs w:val="16"/>
        </w:rPr>
      </w:pPr>
    </w:p>
    <w:p w:rsidR="00601220" w:rsidRDefault="00601220" w:rsidP="00601220">
      <w:pPr>
        <w:pStyle w:val="Nagwek40"/>
        <w:pBdr>
          <w:bottom w:val="none" w:sz="0" w:space="2" w:color="000000"/>
        </w:pBdr>
        <w:tabs>
          <w:tab w:val="clear" w:pos="4536"/>
          <w:tab w:val="clear" w:pos="9072"/>
          <w:tab w:val="center" w:pos="5103"/>
          <w:tab w:val="right" w:pos="9923"/>
        </w:tabs>
        <w:rPr>
          <w:color w:val="000000"/>
          <w:sz w:val="10"/>
          <w:szCs w:val="10"/>
        </w:rPr>
      </w:pPr>
    </w:p>
    <w:p w:rsidR="00601220" w:rsidRDefault="00944C9B" w:rsidP="00601220">
      <w:pPr>
        <w:pStyle w:val="Nagwek40"/>
        <w:pBdr>
          <w:bottom w:val="none" w:sz="0" w:space="2" w:color="000000"/>
        </w:pBdr>
        <w:tabs>
          <w:tab w:val="clear" w:pos="4536"/>
          <w:tab w:val="clear" w:pos="9072"/>
          <w:tab w:val="center" w:pos="5103"/>
          <w:tab w:val="right" w:pos="9923"/>
        </w:tabs>
        <w:jc w:val="center"/>
      </w:pPr>
      <w:r w:rsidRPr="00944C9B">
        <w:rPr>
          <w:rStyle w:val="Domylnaczcionkaakapitu3"/>
          <w:color w:val="993300"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Kształt1" o:spid="_x0000_s1033" type="#_x0000_t32" style="position:absolute;left:0;text-align:left;margin-left:28.35pt;margin-top:10.95pt;width:498.55pt;height:1.35pt;z-index:251668480" o:connectortype="straight" strokecolor="#3465a4" strokeweight=".35mm">
            <v:stroke color2="#cb9a5b" joinstyle="miter"/>
          </v:shape>
        </w:pict>
      </w:r>
      <w:r w:rsidR="00601220">
        <w:rPr>
          <w:rStyle w:val="Domylnaczcionkaakapitu3"/>
          <w:color w:val="993300"/>
          <w:sz w:val="16"/>
          <w:szCs w:val="16"/>
        </w:rPr>
        <w:t xml:space="preserve">           </w:t>
      </w:r>
      <w:r w:rsidR="00601220">
        <w:rPr>
          <w:rStyle w:val="Domylnaczcionkaakapitu3"/>
          <w:color w:val="000000"/>
          <w:sz w:val="18"/>
          <w:szCs w:val="18"/>
        </w:rPr>
        <w:t xml:space="preserve">71 - 240 Szczecin, ul. </w:t>
      </w:r>
      <w:proofErr w:type="gramStart"/>
      <w:r w:rsidR="00601220">
        <w:rPr>
          <w:rStyle w:val="Domylnaczcionkaakapitu3"/>
          <w:color w:val="000000"/>
          <w:sz w:val="18"/>
          <w:szCs w:val="18"/>
        </w:rPr>
        <w:t>Wernyhory 5     tel</w:t>
      </w:r>
      <w:proofErr w:type="gramEnd"/>
      <w:r w:rsidR="00601220">
        <w:rPr>
          <w:rStyle w:val="Domylnaczcionkaakapitu3"/>
          <w:color w:val="000000"/>
          <w:sz w:val="18"/>
          <w:szCs w:val="18"/>
        </w:rPr>
        <w:t>.  47 78</w:t>
      </w:r>
      <w:r w:rsidR="00601220">
        <w:rPr>
          <w:rStyle w:val="Domylnaczcionkaakapitu3"/>
          <w:color w:val="000000"/>
          <w:sz w:val="18"/>
          <w:szCs w:val="18"/>
          <w:lang w:val="en-US"/>
        </w:rPr>
        <w:t xml:space="preserve"> 16 112       e-mail: wydzial.transportu@sc.po</w:t>
      </w:r>
      <w:r w:rsidR="00601220">
        <w:rPr>
          <w:rStyle w:val="Domylnaczcionkaakapitu3"/>
          <w:color w:val="000000"/>
          <w:sz w:val="16"/>
          <w:szCs w:val="16"/>
          <w:lang w:val="en-US"/>
        </w:rPr>
        <w:t>licja.gov.pl</w:t>
      </w:r>
    </w:p>
    <w:p w:rsidR="00601220" w:rsidRDefault="00601220" w:rsidP="00601220">
      <w:pPr>
        <w:pBdr>
          <w:bottom w:val="none" w:sz="0" w:space="2" w:color="000000"/>
        </w:pBdr>
      </w:pPr>
    </w:p>
    <w:p w:rsidR="00D95180" w:rsidRPr="00E83543" w:rsidRDefault="00854CF4" w:rsidP="008E61B6">
      <w:pPr>
        <w:tabs>
          <w:tab w:val="left" w:pos="-6096"/>
        </w:tabs>
        <w:ind w:left="427" w:right="29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3543">
        <w:rPr>
          <w:rFonts w:ascii="Times New Roman" w:hAnsi="Times New Roman" w:cs="Times New Roman"/>
          <w:b/>
          <w:sz w:val="24"/>
          <w:szCs w:val="24"/>
        </w:rPr>
        <w:t xml:space="preserve">Szczecin, dnia </w:t>
      </w:r>
      <w:r w:rsidR="00B5301E">
        <w:rPr>
          <w:rFonts w:ascii="Times New Roman" w:hAnsi="Times New Roman" w:cs="Times New Roman"/>
          <w:b/>
          <w:sz w:val="24"/>
          <w:szCs w:val="24"/>
        </w:rPr>
        <w:t>04</w:t>
      </w:r>
      <w:r w:rsidR="005611A9">
        <w:rPr>
          <w:rFonts w:ascii="Times New Roman" w:hAnsi="Times New Roman" w:cs="Times New Roman"/>
          <w:b/>
          <w:sz w:val="24"/>
          <w:szCs w:val="24"/>
        </w:rPr>
        <w:t>.03</w:t>
      </w:r>
      <w:r w:rsidR="00601220" w:rsidRPr="00E83543">
        <w:rPr>
          <w:rFonts w:ascii="Times New Roman" w:hAnsi="Times New Roman" w:cs="Times New Roman"/>
          <w:b/>
          <w:sz w:val="24"/>
          <w:szCs w:val="24"/>
        </w:rPr>
        <w:t>.2024</w:t>
      </w:r>
      <w:proofErr w:type="gramStart"/>
      <w:r w:rsidR="00601220" w:rsidRPr="00E83543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  <w:r w:rsidR="00601220" w:rsidRPr="00E83543">
        <w:rPr>
          <w:rFonts w:ascii="Times New Roman" w:hAnsi="Times New Roman" w:cs="Times New Roman"/>
          <w:b/>
          <w:sz w:val="24"/>
          <w:szCs w:val="24"/>
        </w:rPr>
        <w:t>.</w:t>
      </w:r>
    </w:p>
    <w:p w:rsidR="00B82466" w:rsidRDefault="00B82466" w:rsidP="0060122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5301E" w:rsidRDefault="00B5301E" w:rsidP="0060122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82466" w:rsidRPr="009366C0" w:rsidRDefault="00B82466" w:rsidP="0060122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553CCE" w:rsidRPr="00B5301E" w:rsidRDefault="00B5301E" w:rsidP="008E61B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B5301E">
        <w:rPr>
          <w:rFonts w:ascii="Times New Roman" w:hAnsi="Times New Roman" w:cs="Times New Roman"/>
          <w:b/>
          <w:sz w:val="28"/>
          <w:szCs w:val="28"/>
        </w:rPr>
        <w:t>Unieważnienie postępowania</w:t>
      </w:r>
    </w:p>
    <w:p w:rsidR="00B5301E" w:rsidRPr="00B5301E" w:rsidRDefault="00B5301E" w:rsidP="008E61B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553CCE" w:rsidRPr="009366C0" w:rsidRDefault="00553CCE" w:rsidP="00D94A2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D94A29" w:rsidRPr="009366C0" w:rsidRDefault="00D94A29" w:rsidP="00D94A29">
      <w:pPr>
        <w:rPr>
          <w:rFonts w:ascii="Times New Roman" w:hAnsi="Times New Roman" w:cs="Times New Roman"/>
          <w:sz w:val="18"/>
          <w:szCs w:val="18"/>
        </w:rPr>
      </w:pPr>
    </w:p>
    <w:p w:rsidR="000A7042" w:rsidRDefault="00854CF4" w:rsidP="003E142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66C0">
        <w:rPr>
          <w:rFonts w:ascii="Times New Roman" w:hAnsi="Times New Roman" w:cs="Times New Roman"/>
          <w:b/>
          <w:sz w:val="24"/>
          <w:szCs w:val="24"/>
        </w:rPr>
        <w:t>Przedmiot zamówienia</w:t>
      </w:r>
      <w:r w:rsidR="000A7042" w:rsidRPr="009366C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E142A" w:rsidRPr="009366C0">
        <w:rPr>
          <w:rFonts w:ascii="Times New Roman" w:hAnsi="Times New Roman" w:cs="Times New Roman"/>
          <w:sz w:val="24"/>
          <w:szCs w:val="24"/>
        </w:rPr>
        <w:t>Komenda</w:t>
      </w:r>
      <w:r w:rsidRPr="009366C0">
        <w:rPr>
          <w:rFonts w:ascii="Times New Roman" w:hAnsi="Times New Roman" w:cs="Times New Roman"/>
          <w:sz w:val="24"/>
          <w:szCs w:val="24"/>
        </w:rPr>
        <w:t xml:space="preserve"> Wojewódzka Policji w Szczecinie, na podstawie o</w:t>
      </w:r>
      <w:r w:rsidR="00601220" w:rsidRPr="009366C0">
        <w:rPr>
          <w:rFonts w:ascii="Times New Roman" w:hAnsi="Times New Roman" w:cs="Times New Roman"/>
          <w:sz w:val="24"/>
          <w:szCs w:val="24"/>
        </w:rPr>
        <w:t xml:space="preserve">głoszonego </w:t>
      </w:r>
      <w:r w:rsidR="005611A9">
        <w:rPr>
          <w:rFonts w:ascii="Times New Roman" w:hAnsi="Times New Roman" w:cs="Times New Roman"/>
          <w:sz w:val="24"/>
          <w:szCs w:val="24"/>
        </w:rPr>
        <w:t>zapytania ofertowego z dnia 20 luty 2025</w:t>
      </w:r>
      <w:r w:rsidRPr="009366C0">
        <w:rPr>
          <w:rFonts w:ascii="Times New Roman" w:hAnsi="Times New Roman" w:cs="Times New Roman"/>
          <w:sz w:val="24"/>
          <w:szCs w:val="24"/>
        </w:rPr>
        <w:t>r</w:t>
      </w:r>
      <w:r w:rsidR="00601220" w:rsidRPr="009366C0">
        <w:rPr>
          <w:rFonts w:ascii="Times New Roman" w:hAnsi="Times New Roman" w:cs="Times New Roman"/>
          <w:sz w:val="24"/>
          <w:szCs w:val="24"/>
        </w:rPr>
        <w:t xml:space="preserve"> prowadzonego w trybie art. 2 ust.1 </w:t>
      </w:r>
      <w:proofErr w:type="spellStart"/>
      <w:r w:rsidR="00601220" w:rsidRPr="009366C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601220" w:rsidRPr="009366C0">
        <w:rPr>
          <w:rFonts w:ascii="Times New Roman" w:hAnsi="Times New Roman" w:cs="Times New Roman"/>
          <w:sz w:val="24"/>
          <w:szCs w:val="24"/>
        </w:rPr>
        <w:t xml:space="preserve"> 1 </w:t>
      </w:r>
      <w:r w:rsidR="009415B9" w:rsidRPr="009366C0">
        <w:rPr>
          <w:rFonts w:ascii="Times New Roman" w:hAnsi="Times New Roman" w:cs="Times New Roman"/>
          <w:sz w:val="24"/>
          <w:szCs w:val="24"/>
        </w:rPr>
        <w:t>poniżej progu s</w:t>
      </w:r>
      <w:r w:rsidR="00601220" w:rsidRPr="009366C0">
        <w:rPr>
          <w:rFonts w:ascii="Times New Roman" w:hAnsi="Times New Roman" w:cs="Times New Roman"/>
          <w:sz w:val="24"/>
          <w:szCs w:val="24"/>
        </w:rPr>
        <w:t xml:space="preserve">tosowania ustawy </w:t>
      </w:r>
      <w:proofErr w:type="spellStart"/>
      <w:r w:rsidR="00601220" w:rsidRPr="009366C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747151" w:rsidRPr="009366C0">
        <w:rPr>
          <w:rFonts w:ascii="Times New Roman" w:hAnsi="Times New Roman" w:cs="Times New Roman"/>
          <w:sz w:val="24"/>
          <w:szCs w:val="24"/>
        </w:rPr>
        <w:t xml:space="preserve"> (Dz.</w:t>
      </w:r>
      <w:r w:rsidR="00BF26DD" w:rsidRPr="009366C0">
        <w:rPr>
          <w:rFonts w:ascii="Times New Roman" w:hAnsi="Times New Roman" w:cs="Times New Roman"/>
          <w:sz w:val="24"/>
          <w:szCs w:val="24"/>
        </w:rPr>
        <w:t xml:space="preserve"> </w:t>
      </w:r>
      <w:r w:rsidR="005611A9">
        <w:rPr>
          <w:rFonts w:ascii="Times New Roman" w:hAnsi="Times New Roman" w:cs="Times New Roman"/>
          <w:sz w:val="24"/>
          <w:szCs w:val="24"/>
        </w:rPr>
        <w:t xml:space="preserve">U. 2024 </w:t>
      </w:r>
      <w:proofErr w:type="gramStart"/>
      <w:r w:rsidR="005611A9">
        <w:rPr>
          <w:rFonts w:ascii="Times New Roman" w:hAnsi="Times New Roman" w:cs="Times New Roman"/>
          <w:sz w:val="24"/>
          <w:szCs w:val="24"/>
        </w:rPr>
        <w:t>poz</w:t>
      </w:r>
      <w:proofErr w:type="gramEnd"/>
      <w:r w:rsidR="005611A9">
        <w:rPr>
          <w:rFonts w:ascii="Times New Roman" w:hAnsi="Times New Roman" w:cs="Times New Roman"/>
          <w:sz w:val="24"/>
          <w:szCs w:val="24"/>
        </w:rPr>
        <w:t>. 1320</w:t>
      </w:r>
      <w:r w:rsidR="00747151" w:rsidRPr="009366C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747151" w:rsidRPr="009366C0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747151" w:rsidRPr="009366C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47151" w:rsidRPr="009366C0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747151" w:rsidRPr="009366C0">
        <w:rPr>
          <w:rFonts w:ascii="Times New Roman" w:hAnsi="Times New Roman" w:cs="Times New Roman"/>
          <w:sz w:val="24"/>
          <w:szCs w:val="24"/>
        </w:rPr>
        <w:t>.)</w:t>
      </w:r>
      <w:r w:rsidR="009415B9" w:rsidRPr="009366C0">
        <w:rPr>
          <w:rFonts w:ascii="Times New Roman" w:hAnsi="Times New Roman" w:cs="Times New Roman"/>
          <w:sz w:val="24"/>
          <w:szCs w:val="24"/>
        </w:rPr>
        <w:t xml:space="preserve"> </w:t>
      </w:r>
      <w:r w:rsidR="00601220" w:rsidRPr="009366C0">
        <w:rPr>
          <w:rFonts w:ascii="Times New Roman" w:hAnsi="Times New Roman" w:cs="Times New Roman"/>
          <w:sz w:val="24"/>
          <w:szCs w:val="24"/>
        </w:rPr>
        <w:t>p.n.</w:t>
      </w:r>
      <w:r w:rsidR="000A7042" w:rsidRPr="009366C0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5611A9">
        <w:rPr>
          <w:b/>
          <w:sz w:val="20"/>
        </w:rPr>
        <w:t>Usługa</w:t>
      </w:r>
      <w:r w:rsidR="005611A9">
        <w:rPr>
          <w:rFonts w:eastAsia="Calibri"/>
          <w:b/>
          <w:sz w:val="20"/>
        </w:rPr>
        <w:t xml:space="preserve"> doposażenia pojazdów samochodowych w elementy systemu uprzywilejowanego dla KWP w Szczecinie</w:t>
      </w:r>
      <w:r w:rsidR="003E142A" w:rsidRPr="009366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220" w:rsidRPr="009366C0">
        <w:rPr>
          <w:rFonts w:ascii="Times New Roman" w:hAnsi="Times New Roman" w:cs="Times New Roman"/>
          <w:sz w:val="24"/>
          <w:szCs w:val="24"/>
        </w:rPr>
        <w:t xml:space="preserve">dla Wydziału Transportu </w:t>
      </w:r>
      <w:r w:rsidR="000A7042" w:rsidRPr="009366C0">
        <w:rPr>
          <w:rFonts w:ascii="Times New Roman" w:hAnsi="Times New Roman" w:cs="Times New Roman"/>
          <w:sz w:val="24"/>
          <w:szCs w:val="24"/>
        </w:rPr>
        <w:t>Komendy Wojewódzkiej Policji w Szczecinie.</w:t>
      </w:r>
    </w:p>
    <w:p w:rsidR="00B5301E" w:rsidRDefault="00B5301E" w:rsidP="003E142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5301E" w:rsidRDefault="00B5301E" w:rsidP="003E142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5301E" w:rsidRDefault="00B5301E" w:rsidP="003E142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5301E" w:rsidRDefault="00B5301E" w:rsidP="003E142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5301E" w:rsidRDefault="00B5301E" w:rsidP="003E142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5301E" w:rsidRPr="00B5301E" w:rsidRDefault="00B5301E" w:rsidP="00B5301E">
      <w:pPr>
        <w:spacing w:line="360" w:lineRule="auto"/>
        <w:ind w:left="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zawartym zapisem zapytania ofertowego część II Procedura postępowania </w:t>
      </w:r>
      <w:r>
        <w:rPr>
          <w:rFonts w:ascii="Times New Roman" w:hAnsi="Times New Roman" w:cs="Times New Roman"/>
          <w:sz w:val="24"/>
          <w:szCs w:val="24"/>
        </w:rPr>
        <w:br/>
        <w:t xml:space="preserve">ust. 4 „Zamawiający zastrzega sobie prawo do unieważnienia postępowania na każdym etapie </w:t>
      </w:r>
      <w:r>
        <w:rPr>
          <w:rFonts w:ascii="Times New Roman" w:hAnsi="Times New Roman" w:cs="Times New Roman"/>
          <w:sz w:val="24"/>
          <w:szCs w:val="24"/>
        </w:rPr>
        <w:br/>
        <w:t xml:space="preserve">bez podania przyczyny unieważnienia, a także do pozostawienia postępowania bez wyboru oferty </w:t>
      </w:r>
      <w:r>
        <w:rPr>
          <w:rFonts w:ascii="Times New Roman" w:hAnsi="Times New Roman" w:cs="Times New Roman"/>
          <w:sz w:val="24"/>
          <w:szCs w:val="24"/>
        </w:rPr>
        <w:br/>
        <w:t>i skutków prawnych oraz finansowych” -</w:t>
      </w:r>
      <w:r w:rsidRPr="00B5301E">
        <w:rPr>
          <w:rFonts w:ascii="Times New Roman" w:hAnsi="Times New Roman" w:cs="Times New Roman"/>
          <w:b/>
          <w:sz w:val="24"/>
          <w:szCs w:val="24"/>
        </w:rPr>
        <w:t>Zamawiający unieważnia postępowanie jak wyżej.</w:t>
      </w:r>
    </w:p>
    <w:p w:rsidR="000A7042" w:rsidRPr="00B5301E" w:rsidRDefault="000A7042" w:rsidP="000A7042">
      <w:pPr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A7042" w:rsidRPr="00B5301E" w:rsidSect="00EF238A">
      <w:pgSz w:w="11906" w:h="16838" w:code="9"/>
      <w:pgMar w:top="851" w:right="707" w:bottom="1134" w:left="680" w:header="6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272" w:rsidRDefault="00DA7272" w:rsidP="00DB4111">
      <w:r>
        <w:separator/>
      </w:r>
    </w:p>
  </w:endnote>
  <w:endnote w:type="continuationSeparator" w:id="0">
    <w:p w:rsidR="00DA7272" w:rsidRDefault="00DA7272" w:rsidP="00DB4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272" w:rsidRDefault="00DA7272" w:rsidP="00DB4111">
      <w:r>
        <w:separator/>
      </w:r>
    </w:p>
  </w:footnote>
  <w:footnote w:type="continuationSeparator" w:id="0">
    <w:p w:rsidR="00DA7272" w:rsidRDefault="00DA7272" w:rsidP="00DB41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AA2"/>
    <w:rsid w:val="00006678"/>
    <w:rsid w:val="00046D56"/>
    <w:rsid w:val="0006450A"/>
    <w:rsid w:val="00091FCD"/>
    <w:rsid w:val="000A7042"/>
    <w:rsid w:val="000B59A0"/>
    <w:rsid w:val="000D2B46"/>
    <w:rsid w:val="000D52AB"/>
    <w:rsid w:val="000E32FC"/>
    <w:rsid w:val="0010461E"/>
    <w:rsid w:val="001B3BB5"/>
    <w:rsid w:val="001F1D17"/>
    <w:rsid w:val="00203D94"/>
    <w:rsid w:val="002250A9"/>
    <w:rsid w:val="002642A9"/>
    <w:rsid w:val="00265C3F"/>
    <w:rsid w:val="00292001"/>
    <w:rsid w:val="002A59AF"/>
    <w:rsid w:val="002C0094"/>
    <w:rsid w:val="002E3B63"/>
    <w:rsid w:val="00323D98"/>
    <w:rsid w:val="0033236C"/>
    <w:rsid w:val="00333F63"/>
    <w:rsid w:val="00334764"/>
    <w:rsid w:val="00334E17"/>
    <w:rsid w:val="003431CD"/>
    <w:rsid w:val="00350456"/>
    <w:rsid w:val="00350A57"/>
    <w:rsid w:val="00391AB9"/>
    <w:rsid w:val="003D27CA"/>
    <w:rsid w:val="003E142A"/>
    <w:rsid w:val="004045AA"/>
    <w:rsid w:val="00407474"/>
    <w:rsid w:val="00411BAB"/>
    <w:rsid w:val="00420955"/>
    <w:rsid w:val="00455DA6"/>
    <w:rsid w:val="00492758"/>
    <w:rsid w:val="004B0386"/>
    <w:rsid w:val="004B60D0"/>
    <w:rsid w:val="004D16A1"/>
    <w:rsid w:val="004D4E52"/>
    <w:rsid w:val="004E08B2"/>
    <w:rsid w:val="00502717"/>
    <w:rsid w:val="005118AA"/>
    <w:rsid w:val="00553CCE"/>
    <w:rsid w:val="00560056"/>
    <w:rsid w:val="005611A9"/>
    <w:rsid w:val="0056693F"/>
    <w:rsid w:val="00573EE6"/>
    <w:rsid w:val="00586498"/>
    <w:rsid w:val="00593899"/>
    <w:rsid w:val="00594485"/>
    <w:rsid w:val="005A4A52"/>
    <w:rsid w:val="005A7DCF"/>
    <w:rsid w:val="005E0CFA"/>
    <w:rsid w:val="005E1008"/>
    <w:rsid w:val="00601220"/>
    <w:rsid w:val="00623822"/>
    <w:rsid w:val="006259D2"/>
    <w:rsid w:val="00635DA8"/>
    <w:rsid w:val="00646F86"/>
    <w:rsid w:val="00654ADC"/>
    <w:rsid w:val="00655550"/>
    <w:rsid w:val="006578EE"/>
    <w:rsid w:val="00657AA1"/>
    <w:rsid w:val="006B1338"/>
    <w:rsid w:val="006E54BA"/>
    <w:rsid w:val="006F3943"/>
    <w:rsid w:val="006F60DD"/>
    <w:rsid w:val="00722873"/>
    <w:rsid w:val="00722CF5"/>
    <w:rsid w:val="00747151"/>
    <w:rsid w:val="007649BB"/>
    <w:rsid w:val="00764A01"/>
    <w:rsid w:val="00790AA2"/>
    <w:rsid w:val="00792526"/>
    <w:rsid w:val="007F6831"/>
    <w:rsid w:val="008272C6"/>
    <w:rsid w:val="00844221"/>
    <w:rsid w:val="00854CF4"/>
    <w:rsid w:val="0088455A"/>
    <w:rsid w:val="00896864"/>
    <w:rsid w:val="0089721E"/>
    <w:rsid w:val="008C33EB"/>
    <w:rsid w:val="008C4EAF"/>
    <w:rsid w:val="008E2E32"/>
    <w:rsid w:val="008E61B6"/>
    <w:rsid w:val="00906F89"/>
    <w:rsid w:val="00931AE5"/>
    <w:rsid w:val="009320BD"/>
    <w:rsid w:val="009353CC"/>
    <w:rsid w:val="009366C0"/>
    <w:rsid w:val="009415B9"/>
    <w:rsid w:val="00944C9B"/>
    <w:rsid w:val="00976BAA"/>
    <w:rsid w:val="009819AC"/>
    <w:rsid w:val="00982FA1"/>
    <w:rsid w:val="009B16F3"/>
    <w:rsid w:val="009C09FE"/>
    <w:rsid w:val="009C1E8E"/>
    <w:rsid w:val="009C2E0A"/>
    <w:rsid w:val="00A041CB"/>
    <w:rsid w:val="00A65BF6"/>
    <w:rsid w:val="00A81748"/>
    <w:rsid w:val="00AB70BE"/>
    <w:rsid w:val="00AB79D6"/>
    <w:rsid w:val="00AC3634"/>
    <w:rsid w:val="00AD043C"/>
    <w:rsid w:val="00AD7FD5"/>
    <w:rsid w:val="00B104DC"/>
    <w:rsid w:val="00B5301E"/>
    <w:rsid w:val="00B71C7A"/>
    <w:rsid w:val="00B82466"/>
    <w:rsid w:val="00BC276F"/>
    <w:rsid w:val="00BF26DD"/>
    <w:rsid w:val="00BF6952"/>
    <w:rsid w:val="00C410DD"/>
    <w:rsid w:val="00C61518"/>
    <w:rsid w:val="00C80BC1"/>
    <w:rsid w:val="00C947B2"/>
    <w:rsid w:val="00CD4E9D"/>
    <w:rsid w:val="00CE22FD"/>
    <w:rsid w:val="00CF267D"/>
    <w:rsid w:val="00CF2EE2"/>
    <w:rsid w:val="00D20932"/>
    <w:rsid w:val="00D229E9"/>
    <w:rsid w:val="00D568D8"/>
    <w:rsid w:val="00D75D07"/>
    <w:rsid w:val="00D94A29"/>
    <w:rsid w:val="00D95180"/>
    <w:rsid w:val="00DA1ABA"/>
    <w:rsid w:val="00DA6EE5"/>
    <w:rsid w:val="00DA7272"/>
    <w:rsid w:val="00DB4111"/>
    <w:rsid w:val="00DD1D8E"/>
    <w:rsid w:val="00DD7247"/>
    <w:rsid w:val="00E21620"/>
    <w:rsid w:val="00E546CE"/>
    <w:rsid w:val="00E83419"/>
    <w:rsid w:val="00E83543"/>
    <w:rsid w:val="00E9163F"/>
    <w:rsid w:val="00E9517D"/>
    <w:rsid w:val="00EB0B79"/>
    <w:rsid w:val="00EE1632"/>
    <w:rsid w:val="00EE68EC"/>
    <w:rsid w:val="00EF238A"/>
    <w:rsid w:val="00EF7789"/>
    <w:rsid w:val="00F2124B"/>
    <w:rsid w:val="00F272B4"/>
    <w:rsid w:val="00F3151E"/>
    <w:rsid w:val="00F41E53"/>
    <w:rsid w:val="00F44736"/>
    <w:rsid w:val="00F60B54"/>
    <w:rsid w:val="00F75733"/>
    <w:rsid w:val="00F7664C"/>
    <w:rsid w:val="00F864B7"/>
    <w:rsid w:val="00FB0849"/>
    <w:rsid w:val="00FB1911"/>
    <w:rsid w:val="00FD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strokecolor="none"/>
    </o:shapedefaults>
    <o:shapelayout v:ext="edit">
      <o:idmap v:ext="edit" data="1"/>
      <o:rules v:ext="edit">
        <o:r id="V:Rule2" type="connector" idref="#Kształt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lang w:val="pl-PL" w:eastAsia="en-US" w:bidi="ar-SA"/>
      </w:rPr>
    </w:rPrDefault>
    <w:pPrDefault>
      <w:pPr>
        <w:ind w:right="40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419"/>
  </w:style>
  <w:style w:type="paragraph" w:styleId="Nagwek4">
    <w:name w:val="heading 4"/>
    <w:basedOn w:val="Normalny"/>
    <w:link w:val="Nagwek4Znak"/>
    <w:uiPriority w:val="9"/>
    <w:qFormat/>
    <w:rsid w:val="00DB4111"/>
    <w:pPr>
      <w:keepNext/>
      <w:spacing w:before="100" w:beforeAutospacing="1" w:after="100" w:afterAutospacing="1"/>
      <w:ind w:left="1559" w:right="284"/>
      <w:outlineLvl w:val="3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0A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A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B41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4111"/>
  </w:style>
  <w:style w:type="paragraph" w:styleId="Stopka">
    <w:name w:val="footer"/>
    <w:basedOn w:val="Normalny"/>
    <w:link w:val="StopkaZnak"/>
    <w:uiPriority w:val="99"/>
    <w:unhideWhenUsed/>
    <w:rsid w:val="00DB41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4111"/>
  </w:style>
  <w:style w:type="character" w:customStyle="1" w:styleId="Nagwek4Znak">
    <w:name w:val="Nagłówek 4 Znak"/>
    <w:basedOn w:val="Domylnaczcionkaakapitu"/>
    <w:link w:val="Nagwek4"/>
    <w:uiPriority w:val="9"/>
    <w:rsid w:val="00DB4111"/>
    <w:rPr>
      <w:rFonts w:ascii="Times New Roman" w:eastAsia="Times New Roman" w:hAnsi="Times New Roman" w:cs="Times New Roman"/>
      <w:b/>
      <w:bCs/>
      <w:color w:val="0000F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B4111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61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mylnaczcionkaakapitu3">
    <w:name w:val="Domyślna czcionka akapitu3"/>
    <w:rsid w:val="00601220"/>
  </w:style>
  <w:style w:type="paragraph" w:customStyle="1" w:styleId="Nagwek40">
    <w:name w:val="Nagłówek4"/>
    <w:basedOn w:val="Normalny"/>
    <w:rsid w:val="0060122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ind w:left="1135" w:right="0" w:hanging="284"/>
      <w:jc w:val="both"/>
      <w:textAlignment w:val="baseline"/>
    </w:pPr>
    <w:rPr>
      <w:rFonts w:eastAsia="Arial"/>
      <w:kern w:val="2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8E61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680CB-E18E-4AF1-B4F8-F010A324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A79951</cp:lastModifiedBy>
  <cp:revision>74</cp:revision>
  <cp:lastPrinted>2025-03-04T11:23:00Z</cp:lastPrinted>
  <dcterms:created xsi:type="dcterms:W3CDTF">2019-01-14T13:10:00Z</dcterms:created>
  <dcterms:modified xsi:type="dcterms:W3CDTF">2025-03-04T11:25:00Z</dcterms:modified>
</cp:coreProperties>
</file>