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20" w:rsidRPr="00E83543" w:rsidRDefault="00601220" w:rsidP="00601220">
      <w:pPr>
        <w:pStyle w:val="Nagwek4"/>
        <w:pageBreakBefore/>
        <w:tabs>
          <w:tab w:val="left" w:pos="0"/>
        </w:tabs>
        <w:spacing w:before="0" w:beforeAutospacing="0" w:after="0" w:afterAutospacing="0"/>
        <w:ind w:left="0" w:right="-57"/>
      </w:pPr>
      <w:r w:rsidRPr="00E83543"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-151765</wp:posOffset>
            </wp:positionV>
            <wp:extent cx="880110" cy="922020"/>
            <wp:effectExtent l="19050" t="0" r="0" b="0"/>
            <wp:wrapTight wrapText="bothSides">
              <wp:wrapPolygon edited="0">
                <wp:start x="-468" y="0"/>
                <wp:lineTo x="-468" y="20975"/>
                <wp:lineTo x="21506" y="20975"/>
                <wp:lineTo x="21506" y="0"/>
                <wp:lineTo x="-468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3543">
        <w:rPr>
          <w:rStyle w:val="Domylnaczcionkaakapitu3"/>
          <w:color w:val="000000"/>
        </w:rPr>
        <w:t>KO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M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N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proofErr w:type="gramStart"/>
      <w:r w:rsidR="00E83543" w:rsidRPr="00E83543">
        <w:rPr>
          <w:rStyle w:val="Domylnaczcionkaakapitu3"/>
          <w:color w:val="000000"/>
        </w:rPr>
        <w:t xml:space="preserve">A 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W</w:t>
      </w:r>
      <w:proofErr w:type="gramEnd"/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E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W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Ó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D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Z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K</w:t>
      </w:r>
      <w:r w:rsidR="00334E17" w:rsidRP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>A</w:t>
      </w:r>
      <w:r w:rsidR="00E83543">
        <w:rPr>
          <w:rStyle w:val="Domylnaczcionkaakapitu3"/>
          <w:color w:val="000000"/>
        </w:rPr>
        <w:t xml:space="preserve"> </w:t>
      </w:r>
      <w:r w:rsidR="00E83543" w:rsidRPr="00E83543">
        <w:rPr>
          <w:rStyle w:val="Domylnaczcionkaakapitu3"/>
          <w:color w:val="000000"/>
        </w:rPr>
        <w:t xml:space="preserve"> P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O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L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C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J</w:t>
      </w:r>
      <w:r w:rsidR="00334E17" w:rsidRPr="00E83543">
        <w:rPr>
          <w:rStyle w:val="Domylnaczcionkaakapitu3"/>
          <w:color w:val="000000"/>
        </w:rPr>
        <w:t xml:space="preserve"> </w:t>
      </w:r>
      <w:r w:rsidRPr="00E83543">
        <w:rPr>
          <w:rStyle w:val="Domylnaczcionkaakapitu3"/>
          <w:color w:val="000000"/>
        </w:rPr>
        <w:t>I</w:t>
      </w:r>
    </w:p>
    <w:p w:rsidR="00601220" w:rsidRPr="00E83543" w:rsidRDefault="00E83543" w:rsidP="00601220">
      <w:pPr>
        <w:pStyle w:val="Nagwek4"/>
        <w:tabs>
          <w:tab w:val="left" w:pos="0"/>
        </w:tabs>
        <w:spacing w:before="0" w:beforeAutospacing="0" w:after="0" w:afterAutospacing="0"/>
        <w:ind w:left="0" w:right="-57"/>
      </w:pPr>
      <w:proofErr w:type="gramStart"/>
      <w:r w:rsidRPr="00E83543">
        <w:rPr>
          <w:color w:val="000000"/>
        </w:rPr>
        <w:t xml:space="preserve">W </w:t>
      </w:r>
      <w:r>
        <w:rPr>
          <w:color w:val="000000"/>
        </w:rPr>
        <w:t xml:space="preserve"> </w:t>
      </w:r>
      <w:r w:rsidRPr="00E83543">
        <w:rPr>
          <w:color w:val="000000"/>
        </w:rPr>
        <w:t>S</w:t>
      </w:r>
      <w:proofErr w:type="gramEnd"/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Z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C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N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I</w:t>
      </w:r>
      <w:r w:rsidR="00334E17" w:rsidRPr="00E83543">
        <w:rPr>
          <w:color w:val="000000"/>
        </w:rPr>
        <w:t xml:space="preserve"> </w:t>
      </w:r>
      <w:r w:rsidR="00601220" w:rsidRPr="00E83543">
        <w:rPr>
          <w:color w:val="000000"/>
        </w:rPr>
        <w:t>E</w:t>
      </w:r>
    </w:p>
    <w:p w:rsidR="00601220" w:rsidRPr="00D84653" w:rsidRDefault="00601220" w:rsidP="00601220">
      <w:pPr>
        <w:pBdr>
          <w:bottom w:val="none" w:sz="0" w:space="2" w:color="000000"/>
        </w:pBdr>
        <w:ind w:right="-57"/>
        <w:rPr>
          <w:rFonts w:cs="Times New Roman"/>
          <w:b/>
          <w:color w:val="000000"/>
          <w:sz w:val="10"/>
          <w:szCs w:val="10"/>
        </w:rPr>
      </w:pPr>
    </w:p>
    <w:p w:rsidR="00601220" w:rsidRPr="00334E17" w:rsidRDefault="00601220" w:rsidP="00601220">
      <w:pPr>
        <w:pBdr>
          <w:bottom w:val="none" w:sz="0" w:space="2" w:color="000000"/>
        </w:pBdr>
        <w:ind w:right="-57" w:firstLine="708"/>
      </w:pPr>
      <w:r w:rsidRPr="00334E17">
        <w:rPr>
          <w:color w:val="000000"/>
        </w:rPr>
        <w:t xml:space="preserve">W Y D Z I A </w:t>
      </w:r>
      <w:proofErr w:type="gramStart"/>
      <w:r w:rsidRPr="00334E17">
        <w:rPr>
          <w:color w:val="000000"/>
        </w:rPr>
        <w:t xml:space="preserve">Ł </w:t>
      </w:r>
      <w:r w:rsidR="00334E17">
        <w:rPr>
          <w:color w:val="000000"/>
        </w:rPr>
        <w:t xml:space="preserve">   </w:t>
      </w:r>
      <w:r w:rsidRPr="00334E17">
        <w:rPr>
          <w:color w:val="000000"/>
        </w:rPr>
        <w:t xml:space="preserve"> T</w:t>
      </w:r>
      <w:proofErr w:type="gramEnd"/>
      <w:r w:rsidRPr="00334E17">
        <w:rPr>
          <w:color w:val="000000"/>
        </w:rPr>
        <w:t xml:space="preserve"> R A N S P O R T U</w:t>
      </w:r>
    </w:p>
    <w:p w:rsidR="00601220" w:rsidRDefault="00601220" w:rsidP="00601220">
      <w:pPr>
        <w:pBdr>
          <w:bottom w:val="none" w:sz="0" w:space="2" w:color="000000"/>
        </w:pBdr>
        <w:rPr>
          <w:color w:val="000000"/>
          <w:sz w:val="16"/>
          <w:szCs w:val="16"/>
        </w:rPr>
      </w:pPr>
    </w:p>
    <w:p w:rsidR="00601220" w:rsidRDefault="00601220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rPr>
          <w:color w:val="000000"/>
          <w:sz w:val="10"/>
          <w:szCs w:val="10"/>
        </w:rPr>
      </w:pPr>
    </w:p>
    <w:p w:rsidR="00601220" w:rsidRDefault="001E795C" w:rsidP="00601220">
      <w:pPr>
        <w:pStyle w:val="Nagwek40"/>
        <w:pBdr>
          <w:bottom w:val="none" w:sz="0" w:space="2" w:color="000000"/>
        </w:pBdr>
        <w:tabs>
          <w:tab w:val="clear" w:pos="4536"/>
          <w:tab w:val="clear" w:pos="9072"/>
          <w:tab w:val="center" w:pos="5103"/>
          <w:tab w:val="right" w:pos="9923"/>
        </w:tabs>
        <w:jc w:val="center"/>
      </w:pPr>
      <w:r w:rsidRPr="001E795C">
        <w:rPr>
          <w:rStyle w:val="Domylnaczcionkaakapitu3"/>
          <w:color w:val="99330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33" type="#_x0000_t32" style="position:absolute;left:0;text-align:left;margin-left:28.35pt;margin-top:10.95pt;width:498.55pt;height:1.35pt;z-index:251668480" o:connectortype="straight" strokecolor="#3465a4" strokeweight=".35mm">
            <v:stroke color2="#cb9a5b" joinstyle="miter"/>
          </v:shape>
        </w:pict>
      </w:r>
      <w:r w:rsidR="00601220">
        <w:rPr>
          <w:rStyle w:val="Domylnaczcionkaakapitu3"/>
          <w:color w:val="993300"/>
          <w:sz w:val="16"/>
          <w:szCs w:val="16"/>
        </w:rPr>
        <w:t xml:space="preserve">           </w:t>
      </w:r>
      <w:r w:rsidR="00601220">
        <w:rPr>
          <w:rStyle w:val="Domylnaczcionkaakapitu3"/>
          <w:color w:val="000000"/>
          <w:sz w:val="18"/>
          <w:szCs w:val="18"/>
        </w:rPr>
        <w:t xml:space="preserve">71 - 240 Szczecin, ul. </w:t>
      </w:r>
      <w:proofErr w:type="gramStart"/>
      <w:r w:rsidR="00601220">
        <w:rPr>
          <w:rStyle w:val="Domylnaczcionkaakapitu3"/>
          <w:color w:val="000000"/>
          <w:sz w:val="18"/>
          <w:szCs w:val="18"/>
        </w:rPr>
        <w:t>Wernyhory 5     tel</w:t>
      </w:r>
      <w:proofErr w:type="gramEnd"/>
      <w:r w:rsidR="00601220">
        <w:rPr>
          <w:rStyle w:val="Domylnaczcionkaakapitu3"/>
          <w:color w:val="000000"/>
          <w:sz w:val="18"/>
          <w:szCs w:val="18"/>
        </w:rPr>
        <w:t>.  47 78</w:t>
      </w:r>
      <w:r w:rsidR="00601220">
        <w:rPr>
          <w:rStyle w:val="Domylnaczcionkaakapitu3"/>
          <w:color w:val="000000"/>
          <w:sz w:val="18"/>
          <w:szCs w:val="18"/>
          <w:lang w:val="en-US"/>
        </w:rPr>
        <w:t xml:space="preserve"> 16 112       e-mail: wydzial.transportu@sc.po</w:t>
      </w:r>
      <w:r w:rsidR="00601220">
        <w:rPr>
          <w:rStyle w:val="Domylnaczcionkaakapitu3"/>
          <w:color w:val="000000"/>
          <w:sz w:val="16"/>
          <w:szCs w:val="16"/>
          <w:lang w:val="en-US"/>
        </w:rPr>
        <w:t>licja.gov.pl</w:t>
      </w:r>
    </w:p>
    <w:p w:rsidR="00601220" w:rsidRDefault="00601220" w:rsidP="00601220">
      <w:pPr>
        <w:pBdr>
          <w:bottom w:val="none" w:sz="0" w:space="2" w:color="000000"/>
        </w:pBdr>
      </w:pPr>
    </w:p>
    <w:p w:rsidR="00D95180" w:rsidRPr="00E83543" w:rsidRDefault="00854CF4" w:rsidP="008E61B6">
      <w:pPr>
        <w:tabs>
          <w:tab w:val="left" w:pos="-6096"/>
        </w:tabs>
        <w:ind w:left="427" w:right="29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 xml:space="preserve">Szczecin, dnia </w:t>
      </w:r>
      <w:r w:rsidR="00145506">
        <w:rPr>
          <w:rFonts w:ascii="Times New Roman" w:hAnsi="Times New Roman" w:cs="Times New Roman"/>
          <w:b/>
          <w:sz w:val="24"/>
          <w:szCs w:val="24"/>
        </w:rPr>
        <w:t>14</w:t>
      </w:r>
      <w:r w:rsidR="005611A9">
        <w:rPr>
          <w:rFonts w:ascii="Times New Roman" w:hAnsi="Times New Roman" w:cs="Times New Roman"/>
          <w:b/>
          <w:sz w:val="24"/>
          <w:szCs w:val="24"/>
        </w:rPr>
        <w:t>.03</w:t>
      </w:r>
      <w:r w:rsidR="00601220" w:rsidRPr="00E83543">
        <w:rPr>
          <w:rFonts w:ascii="Times New Roman" w:hAnsi="Times New Roman" w:cs="Times New Roman"/>
          <w:b/>
          <w:sz w:val="24"/>
          <w:szCs w:val="24"/>
        </w:rPr>
        <w:t>.2024</w:t>
      </w:r>
      <w:proofErr w:type="gramStart"/>
      <w:r w:rsidR="00601220" w:rsidRPr="00E83543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601220" w:rsidRPr="00E83543">
        <w:rPr>
          <w:rFonts w:ascii="Times New Roman" w:hAnsi="Times New Roman" w:cs="Times New Roman"/>
          <w:b/>
          <w:sz w:val="24"/>
          <w:szCs w:val="24"/>
        </w:rPr>
        <w:t>.</w:t>
      </w:r>
    </w:p>
    <w:p w:rsidR="00B82466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82466" w:rsidRPr="009366C0" w:rsidRDefault="00B82466" w:rsidP="0060122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53CCE" w:rsidRPr="00E83543" w:rsidRDefault="00854CF4" w:rsidP="008E61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83543">
        <w:rPr>
          <w:rFonts w:ascii="Times New Roman" w:hAnsi="Times New Roman" w:cs="Times New Roman"/>
          <w:b/>
          <w:sz w:val="24"/>
          <w:szCs w:val="24"/>
        </w:rPr>
        <w:t>PROTOKÓŁ Z WYBORU OFERTY</w:t>
      </w:r>
    </w:p>
    <w:p w:rsidR="00553CCE" w:rsidRPr="009366C0" w:rsidRDefault="00553CCE" w:rsidP="00D94A2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A7042" w:rsidRPr="009366C0" w:rsidRDefault="00854CF4" w:rsidP="003E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b/>
          <w:sz w:val="24"/>
          <w:szCs w:val="24"/>
        </w:rPr>
        <w:t>Przedmiot zamówienia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42A" w:rsidRPr="009366C0">
        <w:rPr>
          <w:rFonts w:ascii="Times New Roman" w:hAnsi="Times New Roman" w:cs="Times New Roman"/>
          <w:sz w:val="24"/>
          <w:szCs w:val="24"/>
        </w:rPr>
        <w:t>Komenda</w:t>
      </w:r>
      <w:r w:rsidRPr="009366C0">
        <w:rPr>
          <w:rFonts w:ascii="Times New Roman" w:hAnsi="Times New Roman" w:cs="Times New Roman"/>
          <w:sz w:val="24"/>
          <w:szCs w:val="24"/>
        </w:rPr>
        <w:t xml:space="preserve"> Wojewódzka Policji w Szczecinie, na podstawie o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głoszonego </w:t>
      </w:r>
      <w:r w:rsidR="00145506">
        <w:rPr>
          <w:rFonts w:ascii="Times New Roman" w:hAnsi="Times New Roman" w:cs="Times New Roman"/>
          <w:sz w:val="24"/>
          <w:szCs w:val="24"/>
        </w:rPr>
        <w:t>zapytania ofertowego z dnia 06 marca</w:t>
      </w:r>
      <w:r w:rsidR="005611A9">
        <w:rPr>
          <w:rFonts w:ascii="Times New Roman" w:hAnsi="Times New Roman" w:cs="Times New Roman"/>
          <w:sz w:val="24"/>
          <w:szCs w:val="24"/>
        </w:rPr>
        <w:t xml:space="preserve"> 2025</w:t>
      </w:r>
      <w:r w:rsidRPr="009366C0">
        <w:rPr>
          <w:rFonts w:ascii="Times New Roman" w:hAnsi="Times New Roman" w:cs="Times New Roman"/>
          <w:sz w:val="24"/>
          <w:szCs w:val="24"/>
        </w:rPr>
        <w:t>r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 prowadzonego w trybie art. 2 ust.1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01220" w:rsidRPr="009366C0">
        <w:rPr>
          <w:rFonts w:ascii="Times New Roman" w:hAnsi="Times New Roman" w:cs="Times New Roman"/>
          <w:sz w:val="24"/>
          <w:szCs w:val="24"/>
        </w:rPr>
        <w:t xml:space="preserve"> 1 </w:t>
      </w:r>
      <w:r w:rsidR="009415B9" w:rsidRPr="009366C0">
        <w:rPr>
          <w:rFonts w:ascii="Times New Roman" w:hAnsi="Times New Roman" w:cs="Times New Roman"/>
          <w:sz w:val="24"/>
          <w:szCs w:val="24"/>
        </w:rPr>
        <w:t>poniżej progu s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tosowania ustawy </w:t>
      </w:r>
      <w:proofErr w:type="spellStart"/>
      <w:r w:rsidR="00601220" w:rsidRPr="009366C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 (Dz.</w:t>
      </w:r>
      <w:r w:rsidR="00BF26DD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5611A9">
        <w:rPr>
          <w:rFonts w:ascii="Times New Roman" w:hAnsi="Times New Roman" w:cs="Times New Roman"/>
          <w:sz w:val="24"/>
          <w:szCs w:val="24"/>
        </w:rPr>
        <w:t xml:space="preserve">U. 2024 </w:t>
      </w:r>
      <w:proofErr w:type="gramStart"/>
      <w:r w:rsidR="005611A9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5611A9">
        <w:rPr>
          <w:rFonts w:ascii="Times New Roman" w:hAnsi="Times New Roman" w:cs="Times New Roman"/>
          <w:sz w:val="24"/>
          <w:szCs w:val="24"/>
        </w:rPr>
        <w:t>. 1320</w:t>
      </w:r>
      <w:r w:rsidR="00747151" w:rsidRPr="009366C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47151" w:rsidRPr="009366C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47151" w:rsidRPr="009366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7151" w:rsidRPr="009366C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47151" w:rsidRPr="009366C0">
        <w:rPr>
          <w:rFonts w:ascii="Times New Roman" w:hAnsi="Times New Roman" w:cs="Times New Roman"/>
          <w:sz w:val="24"/>
          <w:szCs w:val="24"/>
        </w:rPr>
        <w:t>.)</w:t>
      </w:r>
      <w:r w:rsidR="009415B9" w:rsidRPr="009366C0">
        <w:rPr>
          <w:rFonts w:ascii="Times New Roman" w:hAnsi="Times New Roman" w:cs="Times New Roman"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>p.n.</w:t>
      </w:r>
      <w:r w:rsidR="000A7042" w:rsidRPr="009366C0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5611A9">
        <w:rPr>
          <w:b/>
          <w:sz w:val="20"/>
        </w:rPr>
        <w:t>Usługa</w:t>
      </w:r>
      <w:r w:rsidR="005611A9">
        <w:rPr>
          <w:rFonts w:eastAsia="Calibri"/>
          <w:b/>
          <w:sz w:val="20"/>
        </w:rPr>
        <w:t xml:space="preserve"> doposażenia pojazdów samochodowych w elementy systemu uprzywilejowanego dla KWP w Szczecinie</w:t>
      </w:r>
      <w:r w:rsidR="003E142A" w:rsidRPr="00936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220" w:rsidRPr="009366C0">
        <w:rPr>
          <w:rFonts w:ascii="Times New Roman" w:hAnsi="Times New Roman" w:cs="Times New Roman"/>
          <w:sz w:val="24"/>
          <w:szCs w:val="24"/>
        </w:rPr>
        <w:t xml:space="preserve">dla Wydziału Transportu </w:t>
      </w:r>
      <w:r w:rsidR="000A7042" w:rsidRPr="009366C0">
        <w:rPr>
          <w:rFonts w:ascii="Times New Roman" w:hAnsi="Times New Roman" w:cs="Times New Roman"/>
          <w:sz w:val="24"/>
          <w:szCs w:val="24"/>
        </w:rPr>
        <w:t>Komendy Wojewódzkiej Policji w Szczecinie.</w:t>
      </w:r>
    </w:p>
    <w:p w:rsidR="000A7042" w:rsidRDefault="000A7042" w:rsidP="000A7042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601220" w:rsidRPr="009366C0" w:rsidRDefault="00601220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 xml:space="preserve">Komenda Wojewódzka Policji Wydział Transportu w Szczecinie, jako Zamawiający, przekazuje 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informacje </w:t>
      </w:r>
      <w:r w:rsidRPr="009366C0">
        <w:rPr>
          <w:rFonts w:ascii="Times New Roman" w:hAnsi="Times New Roman" w:cs="Times New Roman"/>
          <w:sz w:val="24"/>
          <w:szCs w:val="24"/>
        </w:rPr>
        <w:t>z</w:t>
      </w:r>
      <w:r w:rsidR="00203D94">
        <w:rPr>
          <w:rFonts w:ascii="Times New Roman" w:hAnsi="Times New Roman" w:cs="Times New Roman"/>
          <w:sz w:val="24"/>
          <w:szCs w:val="24"/>
        </w:rPr>
        <w:t xml:space="preserve"> dnia otwarcia ofert.</w:t>
      </w:r>
    </w:p>
    <w:p w:rsidR="00601220" w:rsidRPr="009366C0" w:rsidRDefault="00601220" w:rsidP="006012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Otwarc</w:t>
      </w:r>
      <w:r w:rsidR="00145506">
        <w:rPr>
          <w:rFonts w:ascii="Times New Roman" w:hAnsi="Times New Roman" w:cs="Times New Roman"/>
          <w:sz w:val="24"/>
          <w:szCs w:val="24"/>
        </w:rPr>
        <w:t>ie ofert odbyło się w dniu 14</w:t>
      </w:r>
      <w:r w:rsidR="005611A9">
        <w:rPr>
          <w:rFonts w:ascii="Times New Roman" w:hAnsi="Times New Roman" w:cs="Times New Roman"/>
          <w:sz w:val="24"/>
          <w:szCs w:val="24"/>
        </w:rPr>
        <w:t>.03.2025</w:t>
      </w:r>
      <w:proofErr w:type="gramStart"/>
      <w:r w:rsidR="00334E17" w:rsidRPr="009366C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334E17" w:rsidRPr="009366C0">
        <w:rPr>
          <w:rFonts w:ascii="Times New Roman" w:hAnsi="Times New Roman" w:cs="Times New Roman"/>
          <w:sz w:val="24"/>
          <w:szCs w:val="24"/>
        </w:rPr>
        <w:t xml:space="preserve"> o godz. 10.05</w:t>
      </w:r>
      <w:r w:rsidRPr="009366C0">
        <w:rPr>
          <w:rFonts w:ascii="Times New Roman" w:hAnsi="Times New Roman" w:cs="Times New Roman"/>
          <w:sz w:val="24"/>
          <w:szCs w:val="24"/>
        </w:rPr>
        <w:t xml:space="preserve"> w Wydziale Transportu Komendy Wojewódzkiej Policji w Szczecinie.</w:t>
      </w:r>
    </w:p>
    <w:p w:rsidR="00747151" w:rsidRPr="009366C0" w:rsidRDefault="00747151" w:rsidP="00747151">
      <w:pPr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543" w:rsidRPr="0056693F" w:rsidRDefault="00601220" w:rsidP="005611A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C0">
        <w:rPr>
          <w:rFonts w:ascii="Times New Roman" w:hAnsi="Times New Roman" w:cs="Times New Roman"/>
          <w:sz w:val="24"/>
          <w:szCs w:val="24"/>
        </w:rPr>
        <w:t>Do wyznaczonego</w:t>
      </w:r>
      <w:r w:rsidR="00292001" w:rsidRPr="009366C0">
        <w:rPr>
          <w:rFonts w:ascii="Times New Roman" w:hAnsi="Times New Roman" w:cs="Times New Roman"/>
          <w:sz w:val="24"/>
          <w:szCs w:val="24"/>
        </w:rPr>
        <w:t xml:space="preserve"> termin</w:t>
      </w:r>
      <w:r w:rsidR="00B104DC" w:rsidRPr="009366C0">
        <w:rPr>
          <w:rFonts w:ascii="Times New Roman" w:hAnsi="Times New Roman" w:cs="Times New Roman"/>
          <w:sz w:val="24"/>
          <w:szCs w:val="24"/>
        </w:rPr>
        <w:t>u skład</w:t>
      </w:r>
      <w:r w:rsidR="008272C6">
        <w:rPr>
          <w:rFonts w:ascii="Times New Roman" w:hAnsi="Times New Roman" w:cs="Times New Roman"/>
          <w:sz w:val="24"/>
          <w:szCs w:val="24"/>
        </w:rPr>
        <w:t>ania ofert, ofertę złożył</w:t>
      </w:r>
      <w:r w:rsidR="00145506">
        <w:rPr>
          <w:rFonts w:ascii="Times New Roman" w:hAnsi="Times New Roman" w:cs="Times New Roman"/>
          <w:sz w:val="24"/>
          <w:szCs w:val="24"/>
        </w:rPr>
        <w:t xml:space="preserve"> jeden</w:t>
      </w:r>
      <w:r w:rsidR="005611A9">
        <w:rPr>
          <w:rFonts w:ascii="Times New Roman" w:hAnsi="Times New Roman" w:cs="Times New Roman"/>
          <w:sz w:val="24"/>
          <w:szCs w:val="24"/>
        </w:rPr>
        <w:t xml:space="preserve"> Wykonawc</w:t>
      </w:r>
      <w:r w:rsidR="00145506">
        <w:rPr>
          <w:rFonts w:ascii="Times New Roman" w:hAnsi="Times New Roman" w:cs="Times New Roman"/>
          <w:sz w:val="24"/>
          <w:szCs w:val="24"/>
        </w:rPr>
        <w:t>a.</w:t>
      </w:r>
    </w:p>
    <w:p w:rsidR="00E83543" w:rsidRPr="009366C0" w:rsidRDefault="00E83543" w:rsidP="00E83543">
      <w:pPr>
        <w:ind w:left="993" w:hanging="426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8931" w:type="dxa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8"/>
        <w:gridCol w:w="4099"/>
        <w:gridCol w:w="3544"/>
      </w:tblGrid>
      <w:tr w:rsidR="008272C6" w:rsidRPr="00EF7789" w:rsidTr="00333F63">
        <w:trPr>
          <w:trHeight w:val="46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88455A">
            <w:pPr>
              <w:ind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5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 zł brutto</w:t>
            </w:r>
          </w:p>
        </w:tc>
      </w:tr>
      <w:tr w:rsidR="008272C6" w:rsidRPr="00EF7789" w:rsidTr="00333F63">
        <w:trPr>
          <w:trHeight w:val="94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Pr="003E142A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 w:rsidR="008272C6" w:rsidRPr="003E142A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272C6" w:rsidRDefault="005611A9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Handlowo Produkcyjna</w:t>
            </w:r>
          </w:p>
          <w:p w:rsidR="005611A9" w:rsidRDefault="00D229E9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ELFIR Stefan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</w:t>
            </w:r>
            <w:proofErr w:type="spellEnd"/>
          </w:p>
          <w:p w:rsidR="008272C6" w:rsidRDefault="00333F63" w:rsidP="0056693F">
            <w:pPr>
              <w:ind w:left="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229E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gramEnd"/>
            <w:r w:rsidR="00D229E9">
              <w:rPr>
                <w:rFonts w:ascii="Times New Roman" w:hAnsi="Times New Roman" w:cs="Times New Roman"/>
                <w:b/>
                <w:sz w:val="24"/>
                <w:szCs w:val="24"/>
              </w:rPr>
              <w:t>. Nad Śluzą 2</w:t>
            </w:r>
          </w:p>
          <w:p w:rsidR="008272C6" w:rsidRPr="0056693F" w:rsidRDefault="00D229E9" w:rsidP="0056693F">
            <w:pPr>
              <w:ind w:left="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76-251 Kobylnica</w:t>
            </w:r>
          </w:p>
          <w:p w:rsidR="008272C6" w:rsidRPr="003E142A" w:rsidRDefault="008272C6" w:rsidP="00722873">
            <w:pPr>
              <w:ind w:righ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Pr="0088455A" w:rsidRDefault="00D229E9" w:rsidP="008272C6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101</w:t>
            </w:r>
            <w:r w:rsidR="001455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224,08</w:t>
            </w:r>
          </w:p>
        </w:tc>
      </w:tr>
      <w:tr w:rsidR="008272C6" w:rsidRPr="00EF7789" w:rsidTr="00333F63">
        <w:trPr>
          <w:trHeight w:val="7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2C6" w:rsidRDefault="008272C6" w:rsidP="00722873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  <w:hideMark/>
          </w:tcPr>
          <w:p w:rsidR="008272C6" w:rsidRDefault="008272C6" w:rsidP="00722873">
            <w:pPr>
              <w:ind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72C6" w:rsidRPr="0088455A" w:rsidRDefault="008272C6" w:rsidP="00BF6952">
            <w:pPr>
              <w:ind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03D94" w:rsidRPr="0056693F" w:rsidRDefault="00203D94" w:rsidP="00203D94">
      <w:pPr>
        <w:ind w:left="567"/>
        <w:jc w:val="both"/>
        <w:rPr>
          <w:rFonts w:ascii="Times New Roman" w:hAnsi="Times New Roman" w:cs="Times New Roman"/>
          <w:b/>
          <w:sz w:val="20"/>
        </w:rPr>
      </w:pPr>
      <w:r w:rsidRPr="0056693F">
        <w:rPr>
          <w:rFonts w:ascii="Times New Roman" w:hAnsi="Times New Roman" w:cs="Times New Roman"/>
          <w:b/>
          <w:sz w:val="20"/>
        </w:rPr>
        <w:t>Kwota, jaką Zamawiający zamierza</w:t>
      </w:r>
      <w:r w:rsidR="00573EE6">
        <w:rPr>
          <w:rFonts w:ascii="Times New Roman" w:hAnsi="Times New Roman" w:cs="Times New Roman"/>
          <w:b/>
          <w:sz w:val="20"/>
        </w:rPr>
        <w:t>ł</w:t>
      </w:r>
      <w:r w:rsidRPr="0056693F">
        <w:rPr>
          <w:rFonts w:ascii="Times New Roman" w:hAnsi="Times New Roman" w:cs="Times New Roman"/>
          <w:b/>
          <w:sz w:val="20"/>
        </w:rPr>
        <w:t xml:space="preserve"> przeznac</w:t>
      </w:r>
      <w:r w:rsidR="00D229E9">
        <w:rPr>
          <w:rFonts w:ascii="Times New Roman" w:hAnsi="Times New Roman" w:cs="Times New Roman"/>
          <w:b/>
          <w:sz w:val="20"/>
        </w:rPr>
        <w:t xml:space="preserve">zyć na sfinansowanie </w:t>
      </w:r>
      <w:r w:rsidRPr="0056693F">
        <w:rPr>
          <w:rFonts w:ascii="Times New Roman" w:hAnsi="Times New Roman" w:cs="Times New Roman"/>
          <w:b/>
          <w:sz w:val="20"/>
        </w:rPr>
        <w:t>zamówienia wynosi</w:t>
      </w:r>
      <w:proofErr w:type="gramStart"/>
      <w:r w:rsidR="00333F63" w:rsidRPr="0056693F">
        <w:rPr>
          <w:rFonts w:ascii="Times New Roman" w:hAnsi="Times New Roman" w:cs="Times New Roman"/>
          <w:b/>
          <w:sz w:val="20"/>
        </w:rPr>
        <w:t xml:space="preserve">: </w:t>
      </w:r>
      <w:r w:rsidR="00D229E9">
        <w:rPr>
          <w:rFonts w:ascii="Times New Roman" w:hAnsi="Times New Roman" w:cs="Times New Roman"/>
          <w:b/>
          <w:sz w:val="20"/>
        </w:rPr>
        <w:t>101 283,12</w:t>
      </w:r>
      <w:r w:rsidR="00333F63">
        <w:rPr>
          <w:rFonts w:ascii="Times New Roman" w:hAnsi="Times New Roman" w:cs="Times New Roman"/>
          <w:b/>
          <w:sz w:val="20"/>
        </w:rPr>
        <w:t xml:space="preserve"> zł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</w:t>
      </w:r>
      <w:r w:rsidRPr="0056693F">
        <w:rPr>
          <w:rFonts w:ascii="Times New Roman" w:hAnsi="Times New Roman" w:cs="Times New Roman"/>
          <w:b/>
          <w:sz w:val="20"/>
        </w:rPr>
        <w:t>brutto</w:t>
      </w:r>
      <w:r w:rsidR="00D229E9">
        <w:rPr>
          <w:rFonts w:ascii="Times New Roman" w:hAnsi="Times New Roman" w:cs="Times New Roman"/>
          <w:b/>
          <w:sz w:val="20"/>
        </w:rPr>
        <w:t xml:space="preserve"> </w:t>
      </w: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94" w:rsidRDefault="00573EE6" w:rsidP="00203D9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Kwota, jaką Zamawiający zamierzał</w:t>
      </w:r>
      <w:r w:rsidR="00203D94">
        <w:rPr>
          <w:rFonts w:ascii="Times New Roman" w:hAnsi="Times New Roman" w:cs="Times New Roman"/>
          <w:b/>
          <w:sz w:val="24"/>
          <w:szCs w:val="24"/>
        </w:rPr>
        <w:t xml:space="preserve"> przeznaczyć na sfinansowanie całości zamówienia wynosi: </w:t>
      </w:r>
    </w:p>
    <w:p w:rsidR="00203D94" w:rsidRDefault="00D229E9" w:rsidP="00203D9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82 344,00</w:t>
      </w:r>
      <w:r w:rsidR="00203D94">
        <w:rPr>
          <w:rFonts w:ascii="Times New Roman" w:hAnsi="Times New Roman" w:cs="Times New Roman"/>
          <w:sz w:val="24"/>
          <w:szCs w:val="24"/>
        </w:rPr>
        <w:t xml:space="preserve"> złotych</w:t>
      </w:r>
      <w:proofErr w:type="gramEnd"/>
      <w:r w:rsidR="00203D94">
        <w:rPr>
          <w:rFonts w:ascii="Times New Roman" w:hAnsi="Times New Roman" w:cs="Times New Roman"/>
          <w:sz w:val="24"/>
          <w:szCs w:val="24"/>
        </w:rPr>
        <w:t xml:space="preserve"> netto</w:t>
      </w:r>
    </w:p>
    <w:p w:rsidR="00203D94" w:rsidRDefault="00D229E9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101 283,12</w:t>
      </w:r>
      <w:r w:rsidR="00203D94">
        <w:rPr>
          <w:rFonts w:ascii="Times New Roman" w:hAnsi="Times New Roman" w:cs="Times New Roman"/>
          <w:sz w:val="24"/>
          <w:szCs w:val="24"/>
        </w:rPr>
        <w:t xml:space="preserve"> złotych</w:t>
      </w:r>
      <w:proofErr w:type="gramEnd"/>
      <w:r w:rsidR="00203D94"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B82466" w:rsidRDefault="00B82466" w:rsidP="00203D94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272C6" w:rsidRDefault="00B82466" w:rsidP="00B82466">
      <w:pPr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dokonał sprawdzenia ofert na podstawie ogłoszonych w zapytaniu ofertowym kryteriów oceny ofert</w:t>
      </w:r>
      <w:r w:rsidR="00145506">
        <w:rPr>
          <w:rFonts w:ascii="Times New Roman" w:hAnsi="Times New Roman" w:cs="Times New Roman"/>
          <w:sz w:val="24"/>
          <w:szCs w:val="24"/>
        </w:rPr>
        <w:t>:</w:t>
      </w:r>
    </w:p>
    <w:p w:rsidR="00145506" w:rsidRDefault="00145506" w:rsidP="00B82466">
      <w:pPr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Kryterium </w:t>
      </w:r>
      <w:proofErr w:type="gramStart"/>
      <w:r>
        <w:rPr>
          <w:rFonts w:ascii="Times New Roman" w:hAnsi="Times New Roman" w:cs="Times New Roman"/>
          <w:sz w:val="24"/>
          <w:szCs w:val="24"/>
        </w:rPr>
        <w:t>cena  - 60 punktów</w:t>
      </w:r>
      <w:proofErr w:type="gramEnd"/>
    </w:p>
    <w:p w:rsidR="00145506" w:rsidRDefault="00145506" w:rsidP="00B82466">
      <w:pPr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okres udzielonej gwarancji - 40 punktów</w:t>
      </w:r>
    </w:p>
    <w:p w:rsidR="00B82466" w:rsidRDefault="00145506" w:rsidP="00145506">
      <w:pPr>
        <w:ind w:left="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uzyskał maksymalną ilość 100 punktów.</w:t>
      </w:r>
    </w:p>
    <w:p w:rsidR="00B82466" w:rsidRDefault="00B82466" w:rsidP="001455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272C6">
        <w:rPr>
          <w:rFonts w:ascii="Times New Roman" w:hAnsi="Times New Roman" w:cs="Times New Roman"/>
          <w:sz w:val="24"/>
          <w:szCs w:val="24"/>
        </w:rPr>
        <w:t xml:space="preserve">ealizacja zamówienia </w:t>
      </w:r>
      <w:r>
        <w:rPr>
          <w:rFonts w:ascii="Times New Roman" w:hAnsi="Times New Roman" w:cs="Times New Roman"/>
          <w:sz w:val="24"/>
          <w:szCs w:val="24"/>
        </w:rPr>
        <w:t>zostaje powierzona firmie:</w:t>
      </w:r>
    </w:p>
    <w:p w:rsidR="008272C6" w:rsidRDefault="00B82466" w:rsidP="00333F6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3EE6">
        <w:rPr>
          <w:rFonts w:ascii="Times New Roman" w:hAnsi="Times New Roman" w:cs="Times New Roman"/>
          <w:b/>
          <w:sz w:val="24"/>
          <w:szCs w:val="24"/>
        </w:rPr>
        <w:t>Firma Handlowo Produkcyjna</w:t>
      </w:r>
    </w:p>
    <w:p w:rsidR="00573EE6" w:rsidRPr="008272C6" w:rsidRDefault="00573EE6" w:rsidP="00333F63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ELFIR Stefan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Fir</w:t>
      </w:r>
      <w:proofErr w:type="spellEnd"/>
    </w:p>
    <w:p w:rsidR="008272C6" w:rsidRPr="008272C6" w:rsidRDefault="00333F63" w:rsidP="008272C6">
      <w:pPr>
        <w:ind w:left="60" w:firstLine="64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EE6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="00573EE6">
        <w:rPr>
          <w:rFonts w:ascii="Times New Roman" w:hAnsi="Times New Roman" w:cs="Times New Roman"/>
          <w:sz w:val="24"/>
          <w:szCs w:val="24"/>
        </w:rPr>
        <w:t>. Nad Śluzą 2</w:t>
      </w:r>
    </w:p>
    <w:p w:rsidR="008272C6" w:rsidRPr="008272C6" w:rsidRDefault="00333F63" w:rsidP="008272C6">
      <w:pPr>
        <w:ind w:left="60" w:firstLine="648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EE6">
        <w:rPr>
          <w:rFonts w:ascii="Times New Roman" w:hAnsi="Times New Roman" w:cs="Times New Roman"/>
          <w:sz w:val="24"/>
          <w:szCs w:val="24"/>
        </w:rPr>
        <w:t>76-251 Kobylnica</w:t>
      </w:r>
    </w:p>
    <w:p w:rsidR="009819AC" w:rsidRDefault="009819AC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506" w:rsidRDefault="00145506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506" w:rsidRDefault="00145506" w:rsidP="009819AC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Wyk.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w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1 egz.</w:t>
      </w:r>
    </w:p>
    <w:p w:rsidR="009819AC" w:rsidRPr="009819AC" w:rsidRDefault="00203D94" w:rsidP="009819AC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Wyk. K.K</w:t>
      </w:r>
    </w:p>
    <w:sectPr w:rsidR="009819AC" w:rsidRPr="009819AC" w:rsidSect="00EF238A">
      <w:pgSz w:w="11906" w:h="16838" w:code="9"/>
      <w:pgMar w:top="851" w:right="707" w:bottom="1134" w:left="680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B8" w:rsidRDefault="00BB42B8" w:rsidP="00DB4111">
      <w:r>
        <w:separator/>
      </w:r>
    </w:p>
  </w:endnote>
  <w:endnote w:type="continuationSeparator" w:id="0">
    <w:p w:rsidR="00BB42B8" w:rsidRDefault="00BB42B8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B8" w:rsidRDefault="00BB42B8" w:rsidP="00DB4111">
      <w:r>
        <w:separator/>
      </w:r>
    </w:p>
  </w:footnote>
  <w:footnote w:type="continuationSeparator" w:id="0">
    <w:p w:rsidR="00BB42B8" w:rsidRDefault="00BB42B8" w:rsidP="00DB4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06678"/>
    <w:rsid w:val="00046D56"/>
    <w:rsid w:val="0006450A"/>
    <w:rsid w:val="00091FCD"/>
    <w:rsid w:val="000A7042"/>
    <w:rsid w:val="000B59A0"/>
    <w:rsid w:val="000D2B46"/>
    <w:rsid w:val="000D52AB"/>
    <w:rsid w:val="000E32FC"/>
    <w:rsid w:val="0010461E"/>
    <w:rsid w:val="00145506"/>
    <w:rsid w:val="001B3BB5"/>
    <w:rsid w:val="001E795C"/>
    <w:rsid w:val="001F1D17"/>
    <w:rsid w:val="00203D94"/>
    <w:rsid w:val="002250A9"/>
    <w:rsid w:val="002642A9"/>
    <w:rsid w:val="00265C3F"/>
    <w:rsid w:val="00292001"/>
    <w:rsid w:val="002A59AF"/>
    <w:rsid w:val="002C0094"/>
    <w:rsid w:val="002E3B63"/>
    <w:rsid w:val="00323D98"/>
    <w:rsid w:val="0033236C"/>
    <w:rsid w:val="00333F63"/>
    <w:rsid w:val="00334764"/>
    <w:rsid w:val="00334E17"/>
    <w:rsid w:val="003431CD"/>
    <w:rsid w:val="00350456"/>
    <w:rsid w:val="00350A57"/>
    <w:rsid w:val="00391AB9"/>
    <w:rsid w:val="003D27CA"/>
    <w:rsid w:val="003E142A"/>
    <w:rsid w:val="004045AA"/>
    <w:rsid w:val="00407474"/>
    <w:rsid w:val="00411BAB"/>
    <w:rsid w:val="00420955"/>
    <w:rsid w:val="00455DA6"/>
    <w:rsid w:val="00492758"/>
    <w:rsid w:val="004B0386"/>
    <w:rsid w:val="004B60D0"/>
    <w:rsid w:val="004D16A1"/>
    <w:rsid w:val="004D4E52"/>
    <w:rsid w:val="004E08B2"/>
    <w:rsid w:val="00502717"/>
    <w:rsid w:val="005118AA"/>
    <w:rsid w:val="00553CCE"/>
    <w:rsid w:val="00560056"/>
    <w:rsid w:val="005611A9"/>
    <w:rsid w:val="0056693F"/>
    <w:rsid w:val="00573EE6"/>
    <w:rsid w:val="00586498"/>
    <w:rsid w:val="00593899"/>
    <w:rsid w:val="00594485"/>
    <w:rsid w:val="005A4A52"/>
    <w:rsid w:val="005A7DCF"/>
    <w:rsid w:val="005E0CFA"/>
    <w:rsid w:val="005E1008"/>
    <w:rsid w:val="00601220"/>
    <w:rsid w:val="00623822"/>
    <w:rsid w:val="006259D2"/>
    <w:rsid w:val="00635DA8"/>
    <w:rsid w:val="00646F86"/>
    <w:rsid w:val="00654ADC"/>
    <w:rsid w:val="00655550"/>
    <w:rsid w:val="006578EE"/>
    <w:rsid w:val="00657AA1"/>
    <w:rsid w:val="006B1338"/>
    <w:rsid w:val="006E54BA"/>
    <w:rsid w:val="006F3943"/>
    <w:rsid w:val="006F60DD"/>
    <w:rsid w:val="00722873"/>
    <w:rsid w:val="00722CF5"/>
    <w:rsid w:val="00747151"/>
    <w:rsid w:val="007649BB"/>
    <w:rsid w:val="00764A01"/>
    <w:rsid w:val="00790AA2"/>
    <w:rsid w:val="00792526"/>
    <w:rsid w:val="007F6831"/>
    <w:rsid w:val="008272C6"/>
    <w:rsid w:val="00844221"/>
    <w:rsid w:val="00854CF4"/>
    <w:rsid w:val="0088455A"/>
    <w:rsid w:val="00896864"/>
    <w:rsid w:val="0089721E"/>
    <w:rsid w:val="008C33EB"/>
    <w:rsid w:val="008C4EAF"/>
    <w:rsid w:val="008E2E32"/>
    <w:rsid w:val="008E61B6"/>
    <w:rsid w:val="00906F89"/>
    <w:rsid w:val="00931AE5"/>
    <w:rsid w:val="009320BD"/>
    <w:rsid w:val="009353CC"/>
    <w:rsid w:val="009366C0"/>
    <w:rsid w:val="009415B9"/>
    <w:rsid w:val="00976BAA"/>
    <w:rsid w:val="009819AC"/>
    <w:rsid w:val="00982FA1"/>
    <w:rsid w:val="009B16F3"/>
    <w:rsid w:val="009C09FE"/>
    <w:rsid w:val="009C1E8E"/>
    <w:rsid w:val="009C2E0A"/>
    <w:rsid w:val="00A041CB"/>
    <w:rsid w:val="00A65BF6"/>
    <w:rsid w:val="00A81748"/>
    <w:rsid w:val="00AB70BE"/>
    <w:rsid w:val="00AB79D6"/>
    <w:rsid w:val="00AC3634"/>
    <w:rsid w:val="00AD043C"/>
    <w:rsid w:val="00AD7FD5"/>
    <w:rsid w:val="00B104DC"/>
    <w:rsid w:val="00B71C7A"/>
    <w:rsid w:val="00B82466"/>
    <w:rsid w:val="00BB42B8"/>
    <w:rsid w:val="00BC276F"/>
    <w:rsid w:val="00BF26DD"/>
    <w:rsid w:val="00BF6952"/>
    <w:rsid w:val="00C410DD"/>
    <w:rsid w:val="00C61518"/>
    <w:rsid w:val="00C80BC1"/>
    <w:rsid w:val="00C947B2"/>
    <w:rsid w:val="00CD4E9D"/>
    <w:rsid w:val="00CE22FD"/>
    <w:rsid w:val="00CF267D"/>
    <w:rsid w:val="00CF2EE2"/>
    <w:rsid w:val="00D20932"/>
    <w:rsid w:val="00D229E9"/>
    <w:rsid w:val="00D568D8"/>
    <w:rsid w:val="00D75D07"/>
    <w:rsid w:val="00D94A29"/>
    <w:rsid w:val="00D95180"/>
    <w:rsid w:val="00DA1ABA"/>
    <w:rsid w:val="00DA6EE5"/>
    <w:rsid w:val="00DB4111"/>
    <w:rsid w:val="00DD1D8E"/>
    <w:rsid w:val="00DD7247"/>
    <w:rsid w:val="00E21620"/>
    <w:rsid w:val="00E546CE"/>
    <w:rsid w:val="00E83419"/>
    <w:rsid w:val="00E83543"/>
    <w:rsid w:val="00E9163F"/>
    <w:rsid w:val="00E9517D"/>
    <w:rsid w:val="00EB0B79"/>
    <w:rsid w:val="00EE1632"/>
    <w:rsid w:val="00EE68EC"/>
    <w:rsid w:val="00EF238A"/>
    <w:rsid w:val="00EF7789"/>
    <w:rsid w:val="00F2124B"/>
    <w:rsid w:val="00F272B4"/>
    <w:rsid w:val="00F3151E"/>
    <w:rsid w:val="00F41E53"/>
    <w:rsid w:val="00F44736"/>
    <w:rsid w:val="00F60B54"/>
    <w:rsid w:val="00F75733"/>
    <w:rsid w:val="00F7664C"/>
    <w:rsid w:val="00F864B7"/>
    <w:rsid w:val="00FB0849"/>
    <w:rsid w:val="00FB1911"/>
    <w:rsid w:val="00F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>
      <w:pPr>
        <w:ind w:right="4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mylnaczcionkaakapitu3">
    <w:name w:val="Domyślna czcionka akapitu3"/>
    <w:rsid w:val="00601220"/>
  </w:style>
  <w:style w:type="paragraph" w:customStyle="1" w:styleId="Nagwek40">
    <w:name w:val="Nagłówek4"/>
    <w:basedOn w:val="Normalny"/>
    <w:rsid w:val="0060122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ind w:left="1135" w:right="0" w:hanging="284"/>
      <w:jc w:val="both"/>
      <w:textAlignment w:val="baseline"/>
    </w:pPr>
    <w:rPr>
      <w:rFonts w:eastAsia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E6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DF39-4AEF-49A2-835B-D4A83D81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A79951</cp:lastModifiedBy>
  <cp:revision>74</cp:revision>
  <cp:lastPrinted>2025-03-14T10:18:00Z</cp:lastPrinted>
  <dcterms:created xsi:type="dcterms:W3CDTF">2019-01-14T13:10:00Z</dcterms:created>
  <dcterms:modified xsi:type="dcterms:W3CDTF">2025-03-14T10:19:00Z</dcterms:modified>
</cp:coreProperties>
</file>