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ABA2" w14:textId="77777777" w:rsidR="00695125" w:rsidRPr="00695125" w:rsidRDefault="00695125" w:rsidP="00695125">
      <w:r w:rsidRPr="00695125">
        <w:rPr>
          <w:b/>
          <w:bCs/>
        </w:rPr>
        <w:t xml:space="preserve">Witajcie miłośnicy marynistyki i nowoczesnego sprzętu pływającego! Ogłaszamy plebiscyt na nazwę dla nowej łodzi Komisariatu Wodnego Policji w Szczecinie. Aby wziąć udział w naszej akcji, wystarczy odrobina kreatywności i nieograniczona wyobraźnia. Umieść swoją propozycję w komentarzu naszego </w:t>
      </w:r>
      <w:proofErr w:type="spellStart"/>
      <w:r w:rsidRPr="00695125">
        <w:rPr>
          <w:b/>
          <w:bCs/>
        </w:rPr>
        <w:t>posta</w:t>
      </w:r>
      <w:proofErr w:type="spellEnd"/>
      <w:r w:rsidRPr="00695125">
        <w:rPr>
          <w:b/>
          <w:bCs/>
        </w:rPr>
        <w:t xml:space="preserve"> na platformie Facebook. Nie możemy się doczekać Waszych propozycji. Nagrodą dla zwycięzcy będzie rejs łodzią po akwenie Odra-Dąbie oraz symboliczny tytuł matki/ojca chrzestnego jednostki. Dołącz do zabawy i weź udział w naszym konkursie.</w:t>
      </w:r>
    </w:p>
    <w:p w14:paraId="557F42FD" w14:textId="77777777" w:rsidR="00695125" w:rsidRPr="00695125" w:rsidRDefault="00695125" w:rsidP="00695125">
      <w:r w:rsidRPr="00695125">
        <w:t>REGULAMIN PLEBISCYTU NA NAZWĘ ŁODZI ZACHODNIOPOMORSKIEJ POLICJI</w:t>
      </w:r>
    </w:p>
    <w:p w14:paraId="0E39B549" w14:textId="77777777" w:rsidR="00695125" w:rsidRPr="00695125" w:rsidRDefault="00695125" w:rsidP="00695125">
      <w:r w:rsidRPr="00695125">
        <w:t>Regulamin określa warunki i zasady plebiscytu przeprowadzanego przez Komendę Wojewódzką Policji w Szczecinie na jej profilu społecznościowym Facebook pod adresem:</w:t>
      </w:r>
    </w:p>
    <w:p w14:paraId="56EC6F09" w14:textId="77777777" w:rsidR="00695125" w:rsidRPr="00695125" w:rsidRDefault="00695125" w:rsidP="00695125">
      <w:hyperlink r:id="rId4" w:history="1">
        <w:r w:rsidRPr="00695125">
          <w:rPr>
            <w:rStyle w:val="Hipercze"/>
          </w:rPr>
          <w:t>https://www.facebook.com/szczecinkwp</w:t>
        </w:r>
      </w:hyperlink>
    </w:p>
    <w:p w14:paraId="476C8AFB" w14:textId="77777777" w:rsidR="00695125" w:rsidRPr="00695125" w:rsidRDefault="00695125" w:rsidP="00695125">
      <w:r w:rsidRPr="00695125">
        <w:t>1. Organizatorem plebiscytu jest Komenda Wojewódzka Policji w Szczecinie będąca właścicielem profilu społecznościowego facebook.com/</w:t>
      </w:r>
      <w:proofErr w:type="spellStart"/>
      <w:r w:rsidRPr="00695125">
        <w:t>szczecinkwp</w:t>
      </w:r>
      <w:proofErr w:type="spellEnd"/>
      <w:r w:rsidRPr="00695125">
        <w:t xml:space="preserve">, znajdującego się na ogólnodostępnej </w:t>
      </w:r>
      <w:proofErr w:type="spellStart"/>
      <w:r w:rsidRPr="00695125">
        <w:t>platfomie</w:t>
      </w:r>
      <w:proofErr w:type="spellEnd"/>
      <w:r w:rsidRPr="00695125">
        <w:t xml:space="preserve"> Facebook.com.</w:t>
      </w:r>
    </w:p>
    <w:p w14:paraId="2A1C8970" w14:textId="77777777" w:rsidR="00695125" w:rsidRPr="00695125" w:rsidRDefault="00695125" w:rsidP="00695125">
      <w:r w:rsidRPr="00695125">
        <w:t>2. Plebiscyt prowadzony będzie na terenie Rzeczpospolitej Polskiej. Plebiscyt nie jest sponsorowany, ani w żaden sposób popierany przez platformę Facebook.</w:t>
      </w:r>
    </w:p>
    <w:p w14:paraId="23D167C1" w14:textId="384F3EB1" w:rsidR="00695125" w:rsidRPr="00695125" w:rsidRDefault="00695125" w:rsidP="00695125">
      <w:r w:rsidRPr="00695125">
        <w:t xml:space="preserve">3. Konkurs składa się z dwóch etapów i rozpoczyna się w dniu 17.12.2025 r. i kończy w dniu </w:t>
      </w:r>
      <w:r>
        <w:t>21</w:t>
      </w:r>
      <w:r w:rsidRPr="00695125">
        <w:t>.01.2026 r.</w:t>
      </w:r>
    </w:p>
    <w:p w14:paraId="33861754" w14:textId="77777777" w:rsidR="00695125" w:rsidRPr="00695125" w:rsidRDefault="00695125" w:rsidP="00695125">
      <w:r w:rsidRPr="00695125">
        <w:t>4. Uczestnikiem może zostać każda osoba pełnoletnia, która w odpowiedzi na post wykona poprawnie zadanie wskazane przez organizatora plebiscytu, a także posiada pełną zdolność do czynności prawnych. Uczestnictwo w konkursie jest nieodpłatne.</w:t>
      </w:r>
    </w:p>
    <w:p w14:paraId="3A39BE8B" w14:textId="77777777" w:rsidR="00695125" w:rsidRPr="00695125" w:rsidRDefault="00695125" w:rsidP="00695125">
      <w:r w:rsidRPr="00695125">
        <w:t>5. Udział w plebiscycie jest równoznaczny z zaakceptowaniem treści niniejszego Regulaminu.</w:t>
      </w:r>
    </w:p>
    <w:p w14:paraId="544FA9D8" w14:textId="77777777" w:rsidR="00695125" w:rsidRPr="00695125" w:rsidRDefault="00695125" w:rsidP="00695125">
      <w:r w:rsidRPr="00695125">
        <w:t>6. Każdy uczestnik może opublikować maksymalnie 1 propozycję nazwy w jednym komentarzu, przy zastrzeżeniu, że publikacja więcej niż jednego komentarza pod plebiscytowym postem przez tę samą osobę będzie wyłączała ją z udziału w plebiscycie.</w:t>
      </w:r>
    </w:p>
    <w:p w14:paraId="0F33AB06" w14:textId="6E1DF7AD" w:rsidR="00695125" w:rsidRPr="00695125" w:rsidRDefault="00695125" w:rsidP="00695125">
      <w:r w:rsidRPr="00695125">
        <w:t xml:space="preserve">7. W pierwszym etapie (trwającym od 17.12 2025 r. do </w:t>
      </w:r>
      <w:r>
        <w:t>9</w:t>
      </w:r>
      <w:r w:rsidRPr="00695125">
        <w:t xml:space="preserve">.01.2026r. ), komisja wybierze 5 najciekawszych propozycji. Zostaną one w ramach drugiego etapu konkursu opublikowane w dniu </w:t>
      </w:r>
      <w:r w:rsidR="00A849D4">
        <w:t>15</w:t>
      </w:r>
      <w:r w:rsidRPr="00695125">
        <w:t xml:space="preserve"> stycznia 2026 r. jako post informacyjny na profilu zachodniopomorskiej Policji i tym samym poddane głosowaniu w formie ankiety na platformie Facebook.</w:t>
      </w:r>
    </w:p>
    <w:p w14:paraId="4C34B9B4" w14:textId="77777777" w:rsidR="00695125" w:rsidRPr="00695125" w:rsidRDefault="00695125" w:rsidP="00695125">
      <w:r w:rsidRPr="00695125">
        <w:t>8. Organizator zastrzega sobie prawo do weryfikowania (usuwania) odpowiedzi tych uczestników plebiscytu, którzy naruszyli niniejszy regulamin, w szczególności postanowienia chroniące prywatność osób trzecich.</w:t>
      </w:r>
    </w:p>
    <w:p w14:paraId="1DC514E5" w14:textId="77777777" w:rsidR="00695125" w:rsidRPr="00695125" w:rsidRDefault="00695125" w:rsidP="00695125">
      <w:r w:rsidRPr="00695125">
        <w:t>9. Zwycięzca uprawniony jest tylko do nagrody określonej w regulaminie.</w:t>
      </w:r>
    </w:p>
    <w:p w14:paraId="2CBF5B40" w14:textId="77777777" w:rsidR="00695125" w:rsidRPr="00695125" w:rsidRDefault="00695125" w:rsidP="00695125">
      <w:r w:rsidRPr="00695125">
        <w:t>10. Organizator zastrzega, iż otrzymane dane zwycięzcy, zostaną wykorzystane wyłącznie na potrzeby realizacji plebiscytu.</w:t>
      </w:r>
    </w:p>
    <w:p w14:paraId="441C79B8" w14:textId="77777777" w:rsidR="00695125" w:rsidRPr="00695125" w:rsidRDefault="00695125" w:rsidP="00695125">
      <w:r w:rsidRPr="00695125">
        <w:t xml:space="preserve">11. Uczestnik z chwilą nadesłania propozycji oświadcza, że jest autorem propozycji tekstowej zamieszczonej w komentarzu opublikowanym ze swojego profilu na platformie Facebook. Odpowiedzialność za wszelkie roszczenia osób trzecich w sprawach naruszeń praw użytkowników portalu Facebook, które mogłyby zostać skierowane do organizatora plebiscytu, przyjmuje na siebie Uczestnik, który wyraża zgodę na przetwarzanie swoich danych osobowych zgodnie z art. 6 ust. 1 lit. a), b) i c) rozporządzenia Parlamentu Europejskiego i Rady (UE) 2016/679 z dnia 27.04.2016 r. w </w:t>
      </w:r>
      <w:r w:rsidRPr="00695125">
        <w:lastRenderedPageBreak/>
        <w:t>sprawie ochrony osób fizycznych w związku z przetwarzaniem danych osobowych i w sprawie swobodnego przepływu takich danych oraz uchylenia dyrektywy 95/46/WE (ogólne rozporządzenie o ochronie danych). Po zakończeniu każdego etapu plebiscytu dane osobowe będą usuwane przez organizatora.</w:t>
      </w:r>
    </w:p>
    <w:p w14:paraId="13766F06" w14:textId="3DC97728" w:rsidR="00695125" w:rsidRPr="00695125" w:rsidRDefault="00695125" w:rsidP="00695125">
      <w:r w:rsidRPr="00695125">
        <w:t>12. Po otrzymaniu informacji o wygranej od orga</w:t>
      </w:r>
      <w:r w:rsidR="00A849D4">
        <w:t>niz</w:t>
      </w:r>
      <w:r w:rsidRPr="00695125">
        <w:t xml:space="preserve">atora poprzez komunikator Messenger, laureat zobowiązany jest w terminie do 3 dni przesłać dane kontaktowe: imię i nazwisko, numer telefonu oraz </w:t>
      </w:r>
      <w:proofErr w:type="spellStart"/>
      <w:r w:rsidRPr="00695125">
        <w:t>nick</w:t>
      </w:r>
      <w:proofErr w:type="spellEnd"/>
      <w:r w:rsidRPr="00695125">
        <w:t>, który został wykorzystany w plebiscycie na adres poczty elektronicznej Komendy Wojewódzkiej Policji w Szczecinie tj.: biuroprasowe@sc.policja.gov.pl.</w:t>
      </w:r>
    </w:p>
    <w:p w14:paraId="418DF13A" w14:textId="77777777" w:rsidR="00695125" w:rsidRPr="00695125" w:rsidRDefault="00695125" w:rsidP="00695125">
      <w:r w:rsidRPr="00695125">
        <w:t>13. Oficjalne wyniki plebiscytu zostaną ogłoszone i zamieszczone w postaci postu na profilu Facebook Komendy Wojewódzkiej Policji w Szczecinie tj.: facebook.com/</w:t>
      </w:r>
      <w:proofErr w:type="spellStart"/>
      <w:r w:rsidRPr="00695125">
        <w:t>szczecinkwp</w:t>
      </w:r>
      <w:proofErr w:type="spellEnd"/>
      <w:r w:rsidRPr="00695125">
        <w:t>.</w:t>
      </w:r>
    </w:p>
    <w:p w14:paraId="7D6C12D0" w14:textId="77777777" w:rsidR="00695125" w:rsidRPr="00695125" w:rsidRDefault="00695125" w:rsidP="00695125">
      <w:r w:rsidRPr="00695125">
        <w:t>14. Organizator zastrzega sobie możliwość odwołania plebiscytu w każdym momencie - bez podania przyczyny.</w:t>
      </w:r>
    </w:p>
    <w:p w14:paraId="361AA01D" w14:textId="77777777" w:rsidR="00695125" w:rsidRPr="00695125" w:rsidRDefault="00695125" w:rsidP="00695125">
      <w:r w:rsidRPr="00695125">
        <w:t> </w:t>
      </w:r>
    </w:p>
    <w:p w14:paraId="367D3767" w14:textId="77777777" w:rsidR="00695125" w:rsidRPr="00695125" w:rsidRDefault="00695125" w:rsidP="00695125">
      <w:r w:rsidRPr="00695125">
        <w:t>ZASADY WYŁANIANIA KWALIFIKACJI UCZESTNKÓW DO II ETAPU PLEBISCYTU</w:t>
      </w:r>
    </w:p>
    <w:p w14:paraId="7CC32D1A" w14:textId="77777777" w:rsidR="00695125" w:rsidRPr="00695125" w:rsidRDefault="00695125" w:rsidP="00695125">
      <w:r w:rsidRPr="00695125">
        <w:t> </w:t>
      </w:r>
    </w:p>
    <w:p w14:paraId="66A6319C" w14:textId="77777777" w:rsidR="00695125" w:rsidRPr="00695125" w:rsidRDefault="00695125" w:rsidP="00695125">
      <w:r w:rsidRPr="00695125">
        <w:t>1. W pierwszym etapie zwycięzcy Plebiscytu zostaną wyłonieni przez Komisję tylko spośród uczestników, którzy spełniają warunki wymienione w Regulaminie.</w:t>
      </w:r>
    </w:p>
    <w:p w14:paraId="10CA0E8F" w14:textId="5A374F3B" w:rsidR="00695125" w:rsidRPr="00695125" w:rsidRDefault="00695125" w:rsidP="00695125">
      <w:r w:rsidRPr="00695125">
        <w:t>2. Ze wszystkich nazw dla łodzi zaproponowanych w komentarzach przez uczestników i zgodnych z niniejszym regulaminem, komisja wybierze 5 z nich, które zostaną poddane głosowaniu w sondzie/ankiecie umieszczonej na naszym profilu na platfo</w:t>
      </w:r>
      <w:r w:rsidR="00A849D4">
        <w:t>r</w:t>
      </w:r>
      <w:r w:rsidRPr="00695125">
        <w:t>mie Facebook wg zasad opisanych poniżej:</w:t>
      </w:r>
      <w:r w:rsidRPr="00695125">
        <w:br/>
        <w:t>a) Organizator opublikuje pod postem plebiscytowym komentarze zawierające zaproponowane nazwy nowej łodzi Komisariatu Wodnego Policji w Szczecinie.</w:t>
      </w:r>
      <w:r w:rsidRPr="00695125">
        <w:br/>
        <w:t>b) Głosowanie polega na oddawaniu głosów poprzez dodanie reakcji „Lubię to” pod wybranym komentarzem zawierającym nazwę.</w:t>
      </w:r>
      <w:r w:rsidRPr="00695125">
        <w:br/>
        <w:t>c) Jedna reakcja „Lubię to” stanowi jeden głos oddany na daną propozycję nazwy.</w:t>
      </w:r>
      <w:r w:rsidRPr="00695125">
        <w:br/>
        <w:t>d) Użytkownik platformy Facebook może oddać głos na więcej niż jedną propozycję nazwy, co wynika z funkcjonalności platformy Facebook.</w:t>
      </w:r>
      <w:r w:rsidRPr="00695125">
        <w:br/>
        <w:t>e) Po zakończeniu głosowania, za zwycięską uznana zostanie propozycja nazwy, która uzyska największą liczbę reakcji „Lubię to”.</w:t>
      </w:r>
    </w:p>
    <w:p w14:paraId="329D321B" w14:textId="33943DB1" w:rsidR="00695125" w:rsidRPr="00695125" w:rsidRDefault="00695125" w:rsidP="00695125">
      <w:r w:rsidRPr="00695125">
        <w:t xml:space="preserve">3. Rozstrzygające posiedzenie komisji odbędzie się w dniu </w:t>
      </w:r>
      <w:r w:rsidR="00A849D4">
        <w:t>21</w:t>
      </w:r>
      <w:r w:rsidRPr="00695125">
        <w:t xml:space="preserve"> stycznia 2026r., a w dniu </w:t>
      </w:r>
      <w:r w:rsidR="00A849D4">
        <w:t>22</w:t>
      </w:r>
      <w:r w:rsidRPr="00695125">
        <w:t xml:space="preserve"> stycznia na stronie facebook.com/</w:t>
      </w:r>
      <w:proofErr w:type="spellStart"/>
      <w:r w:rsidRPr="00695125">
        <w:t>szczecinkwp</w:t>
      </w:r>
      <w:proofErr w:type="spellEnd"/>
      <w:r w:rsidRPr="00695125">
        <w:t xml:space="preserve"> zostanie ogłoszona najlepsza nazwa wyłoniona spośród pięciu propozycji dla </w:t>
      </w:r>
      <w:r w:rsidR="00A849D4">
        <w:t>łodzi Komisariatu Wodnego Policji w Szczecinie</w:t>
      </w:r>
      <w:r w:rsidRPr="00695125">
        <w:t xml:space="preserve"> użytkowane</w:t>
      </w:r>
      <w:r w:rsidR="00A849D4">
        <w:t>j</w:t>
      </w:r>
      <w:r w:rsidRPr="00695125">
        <w:t xml:space="preserve"> przez zachodniopomorską Policję.</w:t>
      </w:r>
    </w:p>
    <w:p w14:paraId="53980B73" w14:textId="77777777" w:rsidR="00695125" w:rsidRPr="00695125" w:rsidRDefault="00695125" w:rsidP="00695125">
      <w:r w:rsidRPr="00695125">
        <w:t>4. W skład pięcioosobowej komisji pierwszego i drugiego etapu plebiscytu wchodzą przedstawiciele Kierownictwa Komendy Wojewódzkiej Policji w Szczecinie z siedzibą przy ul. Małopolskiej 47, 70-515 Szczecin.</w:t>
      </w:r>
    </w:p>
    <w:p w14:paraId="0AFC2C39" w14:textId="77777777" w:rsidR="00695125" w:rsidRPr="00695125" w:rsidRDefault="00695125" w:rsidP="00695125">
      <w:r w:rsidRPr="00695125">
        <w:t>NAGRODA:</w:t>
      </w:r>
    </w:p>
    <w:p w14:paraId="07393A56" w14:textId="77777777" w:rsidR="00695125" w:rsidRPr="00695125" w:rsidRDefault="00695125" w:rsidP="00695125">
      <w:r w:rsidRPr="00695125">
        <w:t>Zaproszenie zwycięzcy plebiscytu na uroczystą ceremonię chrzcin łodzi oraz rejs na trasie Odra-Dąbie wraz z policjantami Komisariatu Wodnego Policji w Szczecinie.</w:t>
      </w:r>
    </w:p>
    <w:p w14:paraId="795C163C" w14:textId="77777777" w:rsidR="00BF0D16" w:rsidRDefault="00BF0D16"/>
    <w:sectPr w:rsidR="00BF0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25"/>
    <w:rsid w:val="00196B4B"/>
    <w:rsid w:val="00695125"/>
    <w:rsid w:val="006A0174"/>
    <w:rsid w:val="00907320"/>
    <w:rsid w:val="00A849D4"/>
    <w:rsid w:val="00BB4561"/>
    <w:rsid w:val="00BF0D16"/>
    <w:rsid w:val="00D5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671F"/>
  <w15:chartTrackingRefBased/>
  <w15:docId w15:val="{18A0EF10-46CF-4B3B-82BC-1045B5BA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5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5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51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51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5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5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5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5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5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51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1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51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51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51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51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51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5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5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5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5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5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51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51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51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5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51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512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951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5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szczecinkw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843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Jaworski</dc:creator>
  <cp:keywords/>
  <dc:description/>
  <cp:lastModifiedBy>Piotr Jaworski</cp:lastModifiedBy>
  <cp:revision>2</cp:revision>
  <dcterms:created xsi:type="dcterms:W3CDTF">2026-01-02T12:15:00Z</dcterms:created>
  <dcterms:modified xsi:type="dcterms:W3CDTF">2026-01-15T09:37:00Z</dcterms:modified>
</cp:coreProperties>
</file>